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4A" w:rsidRDefault="002E27AB" w:rsidP="002E27AB">
      <w:pPr>
        <w:spacing w:before="100" w:beforeAutospacing="1" w:after="100" w:afterAutospacing="1"/>
        <w:jc w:val="right"/>
        <w:rPr>
          <w:rFonts w:eastAsia="Times New Roman"/>
          <w:b/>
          <w:color w:val="404041"/>
        </w:rPr>
      </w:pPr>
      <w:bookmarkStart w:id="0" w:name="_GoBack"/>
      <w:bookmarkEnd w:id="0"/>
      <w:r>
        <w:rPr>
          <w:rFonts w:eastAsia="Times New Roman"/>
          <w:b/>
          <w:noProof/>
          <w:color w:val="40404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-635</wp:posOffset>
            </wp:positionV>
            <wp:extent cx="868680" cy="876300"/>
            <wp:effectExtent l="19050" t="0" r="762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117" w:rsidRDefault="0057364A" w:rsidP="00F32117">
      <w:pPr>
        <w:spacing w:before="100" w:beforeAutospacing="1" w:after="100" w:afterAutospacing="1"/>
        <w:rPr>
          <w:rFonts w:eastAsia="Times New Roman"/>
          <w:b/>
          <w:color w:val="404041"/>
        </w:rPr>
      </w:pPr>
      <w:r w:rsidRPr="00067C87">
        <w:rPr>
          <w:rFonts w:eastAsia="Times New Roman"/>
          <w:b/>
          <w:color w:val="404041"/>
        </w:rPr>
        <w:t>KOMUNIKAT PRASOWY</w:t>
      </w:r>
    </w:p>
    <w:p w:rsidR="0057364A" w:rsidRPr="00067C87" w:rsidRDefault="0057364A" w:rsidP="00F32117">
      <w:pPr>
        <w:spacing w:before="100" w:beforeAutospacing="1" w:after="100" w:afterAutospacing="1"/>
        <w:rPr>
          <w:rFonts w:eastAsia="Times New Roman"/>
          <w:b/>
          <w:color w:val="404041"/>
        </w:rPr>
      </w:pPr>
    </w:p>
    <w:p w:rsidR="007F4C1D" w:rsidRPr="00067C87" w:rsidRDefault="00067C87" w:rsidP="00F32117">
      <w:pPr>
        <w:jc w:val="both"/>
      </w:pPr>
      <w:r>
        <w:rPr>
          <w:b/>
        </w:rPr>
        <w:t>Polski startup</w:t>
      </w:r>
      <w:r w:rsidR="00922C09">
        <w:rPr>
          <w:b/>
        </w:rPr>
        <w:t xml:space="preserve"> Migam.pl otrzymał</w:t>
      </w:r>
      <w:r w:rsidR="000B333B" w:rsidRPr="00067C87">
        <w:rPr>
          <w:b/>
        </w:rPr>
        <w:t xml:space="preserve"> dofinansowanie od Microsoftu w ramach programu Windows Azure for BizSparkPlus</w:t>
      </w:r>
    </w:p>
    <w:p w:rsidR="000B333B" w:rsidRPr="00067C87" w:rsidRDefault="000B333B" w:rsidP="00F32117">
      <w:pPr>
        <w:jc w:val="both"/>
      </w:pPr>
    </w:p>
    <w:p w:rsidR="007F4C1D" w:rsidRDefault="00067C87" w:rsidP="00F32117">
      <w:pPr>
        <w:jc w:val="both"/>
      </w:pPr>
      <w:r>
        <w:t>M</w:t>
      </w:r>
      <w:r w:rsidRPr="00067C87">
        <w:t xml:space="preserve">igam.pl </w:t>
      </w:r>
      <w:r w:rsidR="007F4C1D" w:rsidRPr="00067C87">
        <w:t xml:space="preserve">otrzymał </w:t>
      </w:r>
      <w:r>
        <w:t>15 września informację od Microsoft o przyznaniu wsparcia</w:t>
      </w:r>
      <w:r w:rsidR="007F4C1D" w:rsidRPr="00067C87">
        <w:t xml:space="preserve"> w wysokości 60 000 dolarów</w:t>
      </w:r>
      <w:r w:rsidR="00F32117" w:rsidRPr="00067C87">
        <w:t xml:space="preserve"> </w:t>
      </w:r>
      <w:r>
        <w:t>na dalszy rozwój</w:t>
      </w:r>
      <w:r w:rsidR="007F4C1D" w:rsidRPr="00067C87">
        <w:t xml:space="preserve">. </w:t>
      </w:r>
      <w:r w:rsidR="00F32117" w:rsidRPr="00067C87">
        <w:t xml:space="preserve"> Pieniądze te zostaną przeznaczone na infrastrukturę serwerową Azure. </w:t>
      </w:r>
      <w:r w:rsidR="002E27AB">
        <w:t xml:space="preserve">Dotacja pozwoli na stworzenie </w:t>
      </w:r>
      <w:r w:rsidR="000B333B" w:rsidRPr="00067C87">
        <w:t xml:space="preserve"> </w:t>
      </w:r>
      <w:r w:rsidR="002E27AB">
        <w:t xml:space="preserve">translatora  służącego  do </w:t>
      </w:r>
      <w:r w:rsidR="000B333B" w:rsidRPr="00067C87">
        <w:t xml:space="preserve"> tłumaczenia języka migowego z wykorzystaniem kamer Kinect. </w:t>
      </w:r>
    </w:p>
    <w:p w:rsidR="00F32117" w:rsidRPr="00067C87" w:rsidRDefault="00922C09" w:rsidP="00F32117">
      <w:pPr>
        <w:jc w:val="both"/>
      </w:pPr>
      <w:r>
        <w:t>To duże wyróżnienie, ponieważ w Polsce taką dotację od Microsoftu otrzymały do tej pory tylko dwa projekty – mówi założyciel i CEO portalu Przemek Kuśmierek.</w:t>
      </w:r>
      <w:r w:rsidR="0057364A">
        <w:t xml:space="preserve"> </w:t>
      </w:r>
    </w:p>
    <w:p w:rsidR="00922C09" w:rsidRDefault="00922C09" w:rsidP="00F32117">
      <w:pPr>
        <w:jc w:val="both"/>
      </w:pPr>
    </w:p>
    <w:p w:rsidR="00202E77" w:rsidRPr="00067C87" w:rsidRDefault="000B333B" w:rsidP="00F32117">
      <w:pPr>
        <w:jc w:val="both"/>
      </w:pPr>
      <w:r w:rsidRPr="00067C87">
        <w:t>Migam.pl</w:t>
      </w:r>
      <w:r w:rsidR="0057364A">
        <w:t>,</w:t>
      </w:r>
      <w:r w:rsidRPr="00067C87">
        <w:t xml:space="preserve"> </w:t>
      </w:r>
      <w:r w:rsidR="0057364A">
        <w:t xml:space="preserve">finalista zeszłorocznego StartUp Fest, </w:t>
      </w:r>
      <w:r w:rsidR="00202E77" w:rsidRPr="00067C87">
        <w:t xml:space="preserve">konsekwentnie </w:t>
      </w:r>
      <w:r w:rsidRPr="00067C87">
        <w:t xml:space="preserve">rozwija platformę komunikacyjną umożliwiającą </w:t>
      </w:r>
      <w:r w:rsidR="00202E77" w:rsidRPr="00067C87">
        <w:t>tłumaczenia wszelkiego rodzaju</w:t>
      </w:r>
      <w:r w:rsidR="002E27AB">
        <w:t xml:space="preserve"> treści </w:t>
      </w:r>
      <w:r w:rsidR="00202E77" w:rsidRPr="00067C87">
        <w:t>na język migowy.</w:t>
      </w:r>
      <w:r w:rsidRPr="00067C87">
        <w:t xml:space="preserve">  </w:t>
      </w:r>
      <w:r w:rsidR="00202E77" w:rsidRPr="00067C87">
        <w:t>Do tej pory udało się stworzyć i wdrożyć usługi tłumaczenia</w:t>
      </w:r>
      <w:r w:rsidR="00F32117" w:rsidRPr="00067C87">
        <w:t xml:space="preserve">, </w:t>
      </w:r>
      <w:r w:rsidR="00202E77" w:rsidRPr="00067C87">
        <w:t xml:space="preserve">szkolenia oraz działalność wydawniczą. Twórcy Migam.pl </w:t>
      </w:r>
      <w:r w:rsidR="00F32117" w:rsidRPr="00067C87">
        <w:t>Olgierd Kosib</w:t>
      </w:r>
      <w:r w:rsidR="009D1896" w:rsidRPr="00067C87">
        <w:t>a i Przemek Kuśmierek  są autorami   największego</w:t>
      </w:r>
      <w:r w:rsidR="00F32117" w:rsidRPr="00067C87">
        <w:t xml:space="preserve"> w Polsce słownik</w:t>
      </w:r>
      <w:r w:rsidR="009D1896" w:rsidRPr="00067C87">
        <w:t>a</w:t>
      </w:r>
      <w:r w:rsidR="00F32117" w:rsidRPr="00067C87">
        <w:t xml:space="preserve"> języka migowego </w:t>
      </w:r>
      <w:hyperlink r:id="rId7" w:history="1">
        <w:r w:rsidR="00F32117" w:rsidRPr="00067C87">
          <w:rPr>
            <w:rStyle w:val="Hipercze"/>
          </w:rPr>
          <w:t>www.migam.pl</w:t>
        </w:r>
      </w:hyperlink>
      <w:r w:rsidR="00F32117" w:rsidRPr="00067C87">
        <w:t xml:space="preserve">, </w:t>
      </w:r>
      <w:r w:rsidR="00202E77" w:rsidRPr="00067C87">
        <w:t xml:space="preserve">który jest udostępniony na stronie nieodpłatnie. </w:t>
      </w:r>
    </w:p>
    <w:p w:rsidR="00202E77" w:rsidRPr="00067C87" w:rsidRDefault="00202E77" w:rsidP="00F32117">
      <w:pPr>
        <w:jc w:val="both"/>
      </w:pPr>
    </w:p>
    <w:p w:rsidR="000B79CA" w:rsidRDefault="00202E77" w:rsidP="00F32117">
      <w:pPr>
        <w:jc w:val="both"/>
      </w:pPr>
      <w:r w:rsidRPr="00067C87">
        <w:t xml:space="preserve">Do grona klientów migam.pl należy między innymi Kancelaria Prezydenta Polski </w:t>
      </w:r>
      <w:r w:rsidR="00002A2F" w:rsidRPr="00067C87">
        <w:t>dla której zostało wykonane tłumaczenie części strony internetowej</w:t>
      </w:r>
      <w:r w:rsidR="002E27AB">
        <w:t xml:space="preserve"> </w:t>
      </w:r>
      <w:hyperlink r:id="rId8" w:history="1">
        <w:r w:rsidR="002E27AB" w:rsidRPr="00EC5A46">
          <w:rPr>
            <w:rStyle w:val="Hipercze"/>
          </w:rPr>
          <w:t>www.prezydent.pl</w:t>
        </w:r>
      </w:hyperlink>
      <w:r w:rsidR="002E27AB">
        <w:t xml:space="preserve"> </w:t>
      </w:r>
      <w:r w:rsidR="00002A2F" w:rsidRPr="00067C87">
        <w:t xml:space="preserve"> oraz w najbliższym czasie</w:t>
      </w:r>
      <w:r w:rsidR="002E27AB">
        <w:t xml:space="preserve"> zostanie wdrożone </w:t>
      </w:r>
      <w:r w:rsidR="00002A2F" w:rsidRPr="00067C87">
        <w:t xml:space="preserve"> tłumaczenie oficjalnego kanału Youtube Prezydenta. </w:t>
      </w:r>
    </w:p>
    <w:p w:rsidR="00927D2A" w:rsidRPr="00067C87" w:rsidRDefault="00927D2A" w:rsidP="00F32117">
      <w:pPr>
        <w:jc w:val="both"/>
      </w:pPr>
    </w:p>
    <w:p w:rsidR="00002A2F" w:rsidRPr="00067C87" w:rsidRDefault="00002A2F" w:rsidP="00F32117">
      <w:pPr>
        <w:jc w:val="both"/>
      </w:pPr>
    </w:p>
    <w:p w:rsidR="000B79CA" w:rsidRPr="00067C87" w:rsidRDefault="00002A2F" w:rsidP="00F32117">
      <w:pPr>
        <w:jc w:val="both"/>
      </w:pPr>
      <w:r w:rsidRPr="00067C87">
        <w:t>Cieszę się, że nasz projekt wzbud</w:t>
      </w:r>
      <w:r w:rsidR="009D1896" w:rsidRPr="00067C87">
        <w:t>ził takie zainteresowanie – mówi Przemek Kuśmierek pomysłodawca i twórca migam.pl.</w:t>
      </w:r>
      <w:r w:rsidRPr="00067C87">
        <w:t xml:space="preserve"> Zgodnie z obowiązującym prawem głusi oraz niedosłyszący powinni mieć równy dostęp do edukacji, kultury, informacji, opieki medycznej, policji. W nowej odsłonie naszego serwisu dostępna będzie mapa placówek przyjaznych dla głuchych. </w:t>
      </w:r>
      <w:r w:rsidR="00067C87">
        <w:t>Mic</w:t>
      </w:r>
      <w:r w:rsidRPr="00067C87">
        <w:t>rosoft podziela</w:t>
      </w:r>
      <w:r w:rsidR="00000127">
        <w:t xml:space="preserve"> naszą opinię</w:t>
      </w:r>
      <w:r w:rsidR="00CC6E3E">
        <w:t>,</w:t>
      </w:r>
      <w:r w:rsidR="00000127">
        <w:t xml:space="preserve"> że funkcjonalności</w:t>
      </w:r>
      <w:r w:rsidR="00CC6E3E">
        <w:t>,</w:t>
      </w:r>
      <w:r w:rsidR="00000127">
        <w:t xml:space="preserve"> które proponujemy mogą</w:t>
      </w:r>
      <w:r w:rsidRPr="00067C87">
        <w:t xml:space="preserve"> być</w:t>
      </w:r>
      <w:r w:rsidR="00000127">
        <w:t xml:space="preserve"> wykorzystane</w:t>
      </w:r>
      <w:r w:rsidRPr="00067C87">
        <w:t xml:space="preserve"> w skali globalnej. </w:t>
      </w:r>
      <w:r w:rsidR="009D1896" w:rsidRPr="00067C87">
        <w:t>W</w:t>
      </w:r>
      <w:r w:rsidR="000B79CA" w:rsidRPr="00067C87">
        <w:t xml:space="preserve">łaśnie przygotowywana jest wersja aplikacji pod Windows 8 i dostępna będzie w markecie </w:t>
      </w:r>
      <w:r w:rsidR="005E740A" w:rsidRPr="00067C87">
        <w:t xml:space="preserve">w momencie premiery systemu. </w:t>
      </w:r>
    </w:p>
    <w:p w:rsidR="000B79CA" w:rsidRPr="00067C87" w:rsidRDefault="000B79CA" w:rsidP="00F32117">
      <w:pPr>
        <w:jc w:val="both"/>
      </w:pPr>
    </w:p>
    <w:p w:rsidR="00F32117" w:rsidRPr="00067C87" w:rsidRDefault="000B79CA" w:rsidP="00F32117">
      <w:pPr>
        <w:jc w:val="both"/>
      </w:pPr>
      <w:r w:rsidRPr="00067C8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1697355"/>
            <wp:effectExtent l="1905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gl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C87">
        <w:t xml:space="preserve"> </w:t>
      </w:r>
      <w:r w:rsidR="00F32117" w:rsidRPr="00067C87">
        <w:t xml:space="preserve"> </w:t>
      </w:r>
    </w:p>
    <w:p w:rsidR="00F32117" w:rsidRPr="00067C87" w:rsidRDefault="00F32117" w:rsidP="00F32117">
      <w:pPr>
        <w:jc w:val="both"/>
      </w:pPr>
      <w:r w:rsidRPr="00067C87">
        <w:t xml:space="preserve"> </w:t>
      </w:r>
    </w:p>
    <w:p w:rsidR="000B79CA" w:rsidRDefault="00000127" w:rsidP="00F32117">
      <w:pPr>
        <w:jc w:val="both"/>
      </w:pPr>
      <w:r>
        <w:t>Następnym nowym produktem będzie aplikacja</w:t>
      </w:r>
      <w:r w:rsidR="000B79CA" w:rsidRPr="00067C87">
        <w:t xml:space="preserve"> na telefony</w:t>
      </w:r>
      <w:r w:rsidR="00CC6E3E">
        <w:t>,</w:t>
      </w:r>
      <w:r w:rsidR="000B79CA" w:rsidRPr="00067C87">
        <w:t xml:space="preserve"> korzystająca z  technologii iTraff – rozpoznająca zdjęcia i wyświetlając</w:t>
      </w:r>
      <w:r>
        <w:t>a</w:t>
      </w:r>
      <w:r w:rsidR="000B79CA" w:rsidRPr="00067C87">
        <w:t xml:space="preserve"> tłumaczenia treści w języku migowym. </w:t>
      </w:r>
    </w:p>
    <w:p w:rsidR="002E27AB" w:rsidRPr="00067C87" w:rsidRDefault="002E27AB" w:rsidP="00F32117">
      <w:pPr>
        <w:jc w:val="both"/>
      </w:pPr>
    </w:p>
    <w:p w:rsidR="000B79CA" w:rsidRPr="00067C87" w:rsidRDefault="000B79CA" w:rsidP="00F32117">
      <w:pPr>
        <w:jc w:val="both"/>
      </w:pPr>
      <w:r w:rsidRPr="00067C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97280" cy="1289685"/>
            <wp:effectExtent l="19050" t="0" r="762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96" w:rsidRPr="00067C87">
        <w:t xml:space="preserve"> </w:t>
      </w:r>
    </w:p>
    <w:p w:rsidR="009D1896" w:rsidRPr="00067C87" w:rsidRDefault="009D1896" w:rsidP="00F32117">
      <w:pPr>
        <w:jc w:val="both"/>
      </w:pPr>
    </w:p>
    <w:p w:rsidR="00927D2A" w:rsidRDefault="009D1896" w:rsidP="00F32117">
      <w:pPr>
        <w:jc w:val="both"/>
      </w:pPr>
      <w:r w:rsidRPr="00067C87">
        <w:t>Migam.pl to historia sukcesu startupu</w:t>
      </w:r>
      <w:r w:rsidR="00CC6E3E">
        <w:t>,</w:t>
      </w:r>
      <w:r w:rsidRPr="00067C87">
        <w:t xml:space="preserve"> który rozwinął się z akcji społecznej do sprawnie działającej spółki. Efektywnie wykorzystujemy możliwości rynkowe – mówi Przemek Kuśmierek. </w:t>
      </w:r>
      <w:r w:rsidR="00067C87">
        <w:t xml:space="preserve">Opracowaliśmy dokładny plan działania, przekonaliśmy inwestorów no i mamy wspaniały zespół. </w:t>
      </w:r>
      <w:r w:rsidR="00C52196" w:rsidRPr="00067C87">
        <w:t xml:space="preserve">Wdrażamy dokładnie to czego potrzebują nasi klienci, </w:t>
      </w:r>
      <w:r w:rsidR="00000127">
        <w:t xml:space="preserve">którzy </w:t>
      </w:r>
      <w:r w:rsidR="00927D2A">
        <w:t>chcą</w:t>
      </w:r>
      <w:r w:rsidR="00000127">
        <w:t xml:space="preserve"> swój biznes i usługi skierować do środowiska</w:t>
      </w:r>
      <w:r w:rsidR="00927D2A">
        <w:t xml:space="preserve"> głuchych. </w:t>
      </w:r>
      <w:r w:rsidR="00922C09">
        <w:t>Szkolimy i tłumaczymy głównie dla  se</w:t>
      </w:r>
      <w:r w:rsidR="00CC6E3E">
        <w:t>ktorów administracji publicznej i</w:t>
      </w:r>
      <w:r w:rsidR="00922C09">
        <w:t xml:space="preserve"> służb medycznych ale to dopiero początek</w:t>
      </w:r>
      <w:r w:rsidR="00A16B22">
        <w:t>,</w:t>
      </w:r>
      <w:r w:rsidR="00922C09">
        <w:t xml:space="preserve"> ponieważ potrzeby są ogromne – zauważa </w:t>
      </w:r>
      <w:r w:rsidR="002E27AB">
        <w:t>Olgierd Kosiba</w:t>
      </w:r>
      <w:r w:rsidR="00CC6E3E">
        <w:t xml:space="preserve"> współtwórca portal</w:t>
      </w:r>
      <w:r w:rsidR="006424A8">
        <w:t>u i tłumacz języka migowego z 20</w:t>
      </w:r>
      <w:r w:rsidR="00CC6E3E">
        <w:t xml:space="preserve"> letnim doświadczeniem</w:t>
      </w:r>
      <w:r w:rsidR="00922C09">
        <w:t xml:space="preserve">. </w:t>
      </w:r>
    </w:p>
    <w:p w:rsidR="009D1896" w:rsidRDefault="00927D2A" w:rsidP="00F32117">
      <w:pPr>
        <w:jc w:val="both"/>
      </w:pPr>
      <w:r>
        <w:t>Z</w:t>
      </w:r>
      <w:r w:rsidR="00C52196" w:rsidRPr="00067C87">
        <w:t xml:space="preserve"> drugiej strony staramy się wspierać i pomagać głuchym. </w:t>
      </w:r>
      <w:r>
        <w:t xml:space="preserve">Szczególnie zależy nam na ukończeniu naszego autorskiego programu dla dzieci, który zawiera między innymi multimedialne wydawnictwa. </w:t>
      </w:r>
      <w:r w:rsidR="00C52196" w:rsidRPr="00067C87">
        <w:t xml:space="preserve">Każdy może pomóc wydać nam kolejne podręczniki w modelu crowdfoundingowym  na platformie </w:t>
      </w:r>
      <w:hyperlink r:id="rId11" w:history="1">
        <w:r w:rsidR="00C52196" w:rsidRPr="00067C87">
          <w:rPr>
            <w:rStyle w:val="Hipercze"/>
          </w:rPr>
          <w:t>http://beesfund.com/projekty/pokaz/74,ucz-sie-migowego-dzieki-migam-pl</w:t>
        </w:r>
      </w:hyperlink>
      <w:r w:rsidR="00C52196" w:rsidRPr="00067C87">
        <w:t xml:space="preserve"> prowadzona jest zbiórka na wydanie  podręczników do nauki języka migowego – można pomóc już od 10 zł.</w:t>
      </w:r>
      <w:r w:rsidR="00922C09">
        <w:t xml:space="preserve"> </w:t>
      </w:r>
    </w:p>
    <w:p w:rsidR="00922C09" w:rsidRPr="00067C87" w:rsidRDefault="00922C09" w:rsidP="00F32117">
      <w:pPr>
        <w:jc w:val="both"/>
      </w:pPr>
    </w:p>
    <w:p w:rsidR="000B79CA" w:rsidRPr="00067C87" w:rsidRDefault="000B79CA" w:rsidP="00F32117">
      <w:pPr>
        <w:jc w:val="both"/>
      </w:pPr>
    </w:p>
    <w:p w:rsidR="00C52196" w:rsidRPr="00067C87" w:rsidRDefault="00C52196" w:rsidP="00F32117">
      <w:pPr>
        <w:jc w:val="both"/>
      </w:pPr>
    </w:p>
    <w:p w:rsidR="00C52196" w:rsidRPr="00067C87" w:rsidRDefault="00C52196" w:rsidP="00F32117">
      <w:pPr>
        <w:jc w:val="both"/>
      </w:pPr>
    </w:p>
    <w:p w:rsidR="00C52196" w:rsidRPr="00067C87" w:rsidRDefault="00C52196" w:rsidP="00F32117">
      <w:pPr>
        <w:jc w:val="both"/>
      </w:pPr>
    </w:p>
    <w:p w:rsidR="005E740A" w:rsidRPr="00067C87" w:rsidRDefault="00E8534A" w:rsidP="00F32117">
      <w:pPr>
        <w:jc w:val="both"/>
      </w:pPr>
      <w:r w:rsidRPr="00067C8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905000" cy="95250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Bez tytułu_adaptiveResize_200_1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40A" w:rsidRPr="00067C87" w:rsidRDefault="005E740A" w:rsidP="00F32117">
      <w:pPr>
        <w:jc w:val="both"/>
      </w:pPr>
    </w:p>
    <w:p w:rsidR="000B79CA" w:rsidRPr="00927D2A" w:rsidRDefault="00C31736" w:rsidP="00F32117">
      <w:pPr>
        <w:jc w:val="both"/>
        <w:rPr>
          <w:b/>
        </w:rPr>
      </w:pPr>
      <w:r w:rsidRPr="00927D2A">
        <w:rPr>
          <w:b/>
        </w:rPr>
        <w:t>Kontakt</w:t>
      </w:r>
      <w:r w:rsidR="00927D2A" w:rsidRPr="00927D2A">
        <w:rPr>
          <w:b/>
        </w:rPr>
        <w:t xml:space="preserve"> dla mediów</w:t>
      </w:r>
    </w:p>
    <w:p w:rsidR="00C31736" w:rsidRDefault="00C31736" w:rsidP="00F32117">
      <w:pPr>
        <w:jc w:val="both"/>
      </w:pPr>
      <w:r>
        <w:t>Migam.pl</w:t>
      </w:r>
    </w:p>
    <w:p w:rsidR="00927D2A" w:rsidRDefault="00927D2A" w:rsidP="00F32117">
      <w:pPr>
        <w:jc w:val="both"/>
      </w:pPr>
    </w:p>
    <w:p w:rsidR="00927D2A" w:rsidRDefault="00927D2A" w:rsidP="00F32117">
      <w:pPr>
        <w:jc w:val="both"/>
      </w:pPr>
      <w:r>
        <w:t>Przemek Kuśmierek</w:t>
      </w:r>
    </w:p>
    <w:p w:rsidR="00927D2A" w:rsidRPr="002E27AB" w:rsidRDefault="00927D2A" w:rsidP="00F32117">
      <w:pPr>
        <w:jc w:val="both"/>
        <w:rPr>
          <w:lang w:val="en-US"/>
        </w:rPr>
      </w:pPr>
      <w:r w:rsidRPr="002E27AB">
        <w:rPr>
          <w:lang w:val="en-US"/>
        </w:rPr>
        <w:t xml:space="preserve">Tel, </w:t>
      </w:r>
      <w:r w:rsidR="002E27AB">
        <w:rPr>
          <w:lang w:val="en-US"/>
        </w:rPr>
        <w:t>600 069 128</w:t>
      </w:r>
    </w:p>
    <w:p w:rsidR="00927D2A" w:rsidRPr="002E27AB" w:rsidRDefault="00927D2A" w:rsidP="00F32117">
      <w:pPr>
        <w:jc w:val="both"/>
        <w:rPr>
          <w:lang w:val="en-US"/>
        </w:rPr>
      </w:pPr>
      <w:r w:rsidRPr="002E27AB">
        <w:rPr>
          <w:lang w:val="en-US"/>
        </w:rPr>
        <w:t>Mail</w:t>
      </w:r>
      <w:r w:rsidR="002E27AB">
        <w:rPr>
          <w:lang w:val="en-US"/>
        </w:rPr>
        <w:t xml:space="preserve"> </w:t>
      </w:r>
      <w:hyperlink r:id="rId13" w:history="1">
        <w:r w:rsidR="002E27AB" w:rsidRPr="00EC5A46">
          <w:rPr>
            <w:rStyle w:val="Hipercze"/>
            <w:lang w:val="en-US"/>
          </w:rPr>
          <w:t>biuro@migam.pl</w:t>
        </w:r>
      </w:hyperlink>
      <w:r w:rsidR="002E27AB">
        <w:rPr>
          <w:lang w:val="en-US"/>
        </w:rPr>
        <w:t xml:space="preserve"> </w:t>
      </w:r>
    </w:p>
    <w:p w:rsidR="00A16B22" w:rsidRPr="002E27AB" w:rsidRDefault="00A16B22" w:rsidP="00F32117">
      <w:pPr>
        <w:jc w:val="both"/>
        <w:rPr>
          <w:lang w:val="en-US"/>
        </w:rPr>
      </w:pPr>
    </w:p>
    <w:sectPr w:rsidR="00A16B22" w:rsidRPr="002E27AB" w:rsidSect="00FC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ED5"/>
    <w:multiLevelType w:val="multilevel"/>
    <w:tmpl w:val="A4F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1D"/>
    <w:rsid w:val="00000127"/>
    <w:rsid w:val="00002A2F"/>
    <w:rsid w:val="00067C87"/>
    <w:rsid w:val="000B333B"/>
    <w:rsid w:val="000B79CA"/>
    <w:rsid w:val="00202E77"/>
    <w:rsid w:val="002E27AB"/>
    <w:rsid w:val="0042599C"/>
    <w:rsid w:val="00453E19"/>
    <w:rsid w:val="0057364A"/>
    <w:rsid w:val="005E740A"/>
    <w:rsid w:val="006424A8"/>
    <w:rsid w:val="007F4C1D"/>
    <w:rsid w:val="00836537"/>
    <w:rsid w:val="00922C09"/>
    <w:rsid w:val="00927D2A"/>
    <w:rsid w:val="0095345A"/>
    <w:rsid w:val="009D1896"/>
    <w:rsid w:val="00A16B22"/>
    <w:rsid w:val="00C31736"/>
    <w:rsid w:val="00C52196"/>
    <w:rsid w:val="00CC6E3E"/>
    <w:rsid w:val="00D157B5"/>
    <w:rsid w:val="00E57724"/>
    <w:rsid w:val="00E8534A"/>
    <w:rsid w:val="00F32117"/>
    <w:rsid w:val="00F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C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9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C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C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9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9C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ydent.pl" TargetMode="External"/><Relationship Id="rId13" Type="http://schemas.openxmlformats.org/officeDocument/2006/relationships/hyperlink" Target="mailto:biuro@miga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gam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eesfund.com/projekty/pokaz/74,ucz-sie-migowego-dzieki-migam-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 H. Beck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Kuśmierek</dc:creator>
  <cp:lastModifiedBy>Artur Woliński</cp:lastModifiedBy>
  <cp:revision>2</cp:revision>
  <dcterms:created xsi:type="dcterms:W3CDTF">2012-09-18T10:17:00Z</dcterms:created>
  <dcterms:modified xsi:type="dcterms:W3CDTF">2012-09-18T10:17:00Z</dcterms:modified>
</cp:coreProperties>
</file>