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18" w:rsidRPr="00F1264F" w:rsidRDefault="00205C18" w:rsidP="00205C18">
      <w:pPr>
        <w:rPr>
          <w:b/>
          <w:bCs/>
          <w:sz w:val="32"/>
          <w:szCs w:val="32"/>
        </w:rPr>
      </w:pPr>
      <w:r w:rsidRPr="00F1264F">
        <w:rPr>
          <w:b/>
          <w:bCs/>
          <w:sz w:val="32"/>
          <w:szCs w:val="32"/>
        </w:rPr>
        <w:t xml:space="preserve">8 sposobów na </w:t>
      </w:r>
      <w:proofErr w:type="spellStart"/>
      <w:r w:rsidRPr="00F1264F">
        <w:rPr>
          <w:b/>
          <w:bCs/>
          <w:sz w:val="32"/>
          <w:szCs w:val="32"/>
        </w:rPr>
        <w:t>home</w:t>
      </w:r>
      <w:proofErr w:type="spellEnd"/>
      <w:r w:rsidRPr="00F1264F">
        <w:rPr>
          <w:b/>
          <w:bCs/>
          <w:sz w:val="32"/>
          <w:szCs w:val="32"/>
        </w:rPr>
        <w:t xml:space="preserve"> </w:t>
      </w:r>
      <w:proofErr w:type="spellStart"/>
      <w:r w:rsidRPr="00F1264F">
        <w:rPr>
          <w:b/>
          <w:bCs/>
          <w:sz w:val="32"/>
          <w:szCs w:val="32"/>
        </w:rPr>
        <w:t>office</w:t>
      </w:r>
      <w:proofErr w:type="spellEnd"/>
    </w:p>
    <w:p w:rsidR="00205C18" w:rsidRDefault="00205C18" w:rsidP="00205C18">
      <w:pPr>
        <w:rPr>
          <w:b/>
          <w:bCs/>
        </w:rPr>
      </w:pPr>
    </w:p>
    <w:p w:rsidR="00205C18" w:rsidRPr="00751E82" w:rsidRDefault="00205C18" w:rsidP="00205C18">
      <w:pPr>
        <w:rPr>
          <w:b/>
          <w:bCs/>
        </w:rPr>
      </w:pPr>
      <w:r w:rsidRPr="003056F6">
        <w:rPr>
          <w:b/>
          <w:bCs/>
        </w:rPr>
        <w:t xml:space="preserve">Praca zdalna stała się nagle rzeczywistością większości z nas. Z dnia na dzień </w:t>
      </w:r>
      <w:proofErr w:type="spellStart"/>
      <w:r w:rsidRPr="003056F6">
        <w:rPr>
          <w:b/>
          <w:bCs/>
        </w:rPr>
        <w:t>home</w:t>
      </w:r>
      <w:proofErr w:type="spellEnd"/>
      <w:r w:rsidRPr="003056F6">
        <w:rPr>
          <w:b/>
          <w:bCs/>
        </w:rPr>
        <w:t xml:space="preserve"> </w:t>
      </w:r>
      <w:proofErr w:type="spellStart"/>
      <w:r w:rsidRPr="003056F6">
        <w:rPr>
          <w:b/>
          <w:bCs/>
        </w:rPr>
        <w:t>office</w:t>
      </w:r>
      <w:proofErr w:type="spellEnd"/>
      <w:r w:rsidRPr="003056F6">
        <w:rPr>
          <w:b/>
          <w:bCs/>
        </w:rPr>
        <w:t xml:space="preserve"> jest chlebem powszednim milionów ludzi na świecie. W tej sytuacji kwestia jak zorganizować miejsce pracy w domu stała się kluczowa. </w:t>
      </w:r>
      <w:r w:rsidRPr="00751E82">
        <w:rPr>
          <w:b/>
          <w:bCs/>
        </w:rPr>
        <w:t>Jak</w:t>
      </w:r>
      <w:r>
        <w:rPr>
          <w:b/>
          <w:bCs/>
        </w:rPr>
        <w:t>ie</w:t>
      </w:r>
      <w:r w:rsidRPr="00751E82">
        <w:rPr>
          <w:b/>
          <w:bCs/>
        </w:rPr>
        <w:t xml:space="preserve"> więc</w:t>
      </w:r>
      <w:r w:rsidRPr="003056F6">
        <w:rPr>
          <w:b/>
          <w:bCs/>
        </w:rPr>
        <w:t xml:space="preserve"> są najlepsze praktyki w tym względzie? </w:t>
      </w:r>
    </w:p>
    <w:p w:rsidR="00205C18" w:rsidRPr="003056F6" w:rsidRDefault="00205C18" w:rsidP="00205C18"/>
    <w:p w:rsidR="00205C18" w:rsidRPr="003056F6" w:rsidRDefault="00205C18" w:rsidP="00205C18">
      <w:r w:rsidRPr="003056F6">
        <w:t xml:space="preserve">Praca w domu wymaga nowego jej stylu – takiego, który równoważy potrzebę obsługi klientów, współpracy w zespole, pozostawania w kontakcie z kolegami, ale także wygospodarowania czasu na pracę indywidualną. </w:t>
      </w:r>
      <w:r>
        <w:t>R</w:t>
      </w:r>
      <w:r w:rsidRPr="003056F6">
        <w:t xml:space="preserve">odzice </w:t>
      </w:r>
      <w:r>
        <w:t>p</w:t>
      </w:r>
      <w:r w:rsidRPr="003056F6">
        <w:t xml:space="preserve">ozostający w domu z dziećmi mają dodatkowe wyzwania. Muszą wypełniać swoje </w:t>
      </w:r>
      <w:r>
        <w:t>obowiązki</w:t>
      </w:r>
      <w:r w:rsidRPr="003056F6">
        <w:t xml:space="preserve">, </w:t>
      </w:r>
      <w:r>
        <w:t xml:space="preserve">a </w:t>
      </w:r>
      <w:r w:rsidRPr="003056F6">
        <w:t>równocześnie zapewni</w:t>
      </w:r>
      <w:r>
        <w:t>ć</w:t>
      </w:r>
      <w:r w:rsidRPr="003056F6">
        <w:t xml:space="preserve"> opiekę pociechom. </w:t>
      </w:r>
      <w:r>
        <w:t>Podpowiadamy</w:t>
      </w:r>
      <w:r w:rsidRPr="003056F6">
        <w:t xml:space="preserve"> jak efektywnie zorganizować pracę w domu</w:t>
      </w:r>
      <w:r>
        <w:t>.</w:t>
      </w:r>
      <w:r w:rsidRPr="003056F6">
        <w:t xml:space="preserve"> </w:t>
      </w:r>
    </w:p>
    <w:p w:rsidR="00205C18" w:rsidRPr="003056F6" w:rsidRDefault="00205C18" w:rsidP="00205C18"/>
    <w:p w:rsidR="00205C18" w:rsidRPr="003056F6" w:rsidRDefault="00205C18" w:rsidP="00205C18">
      <w:pPr>
        <w:pStyle w:val="Akapitzlist"/>
        <w:numPr>
          <w:ilvl w:val="0"/>
          <w:numId w:val="1"/>
        </w:numPr>
      </w:pPr>
      <w:r w:rsidRPr="003056F6">
        <w:rPr>
          <w:b/>
          <w:bCs/>
        </w:rPr>
        <w:t>Lokalizacja ma znaczenie.</w:t>
      </w:r>
      <w:r w:rsidRPr="003056F6">
        <w:t xml:space="preserve"> Znajdź jedno miejsce, w którym możesz pracować w domu. Najlepiej byłoby, gdyby był to obszar, w którym rzeczy potrzebne do pracy mogą pozostać na stałe. Wybierz to miejsce, które zasygnalizuje reszcie rodziny, że tam właśnie pracujesz i nie powinno się w nim tobie przeszkadzać. Nie wszyscy mają szczęście mieć własny gabinet. Nie jest to jednak zła wiadomość. Badania potwierdzają, że pracownicy osiągają najlepsze wyniki w otwartych środowiskach pracy, w których jedynie cz</w:t>
      </w:r>
      <w:r>
        <w:t>ęść</w:t>
      </w:r>
      <w:r w:rsidRPr="003056F6">
        <w:t xml:space="preserve"> przestrzeni zapewnia prywatność. Dlatego możesz efektywnie pracować w otwartej przestrzeni domu przez większość dnia. Ważne jest tylko, aby mieć dostęp do zamkniętego pomieszczenia w chwilach wirtualnych zebrań czy </w:t>
      </w:r>
      <w:r>
        <w:t xml:space="preserve">długich </w:t>
      </w:r>
      <w:r w:rsidRPr="003056F6">
        <w:t xml:space="preserve">rozmów telefonicznych. </w:t>
      </w:r>
    </w:p>
    <w:p w:rsidR="00205C18" w:rsidRPr="003056F6" w:rsidRDefault="00205C18" w:rsidP="00205C18"/>
    <w:p w:rsidR="00205C18" w:rsidRPr="00DF6113" w:rsidRDefault="00205C18" w:rsidP="00205C18">
      <w:pPr>
        <w:pStyle w:val="Akapitzlist"/>
        <w:numPr>
          <w:ilvl w:val="0"/>
          <w:numId w:val="1"/>
        </w:numPr>
      </w:pPr>
      <w:r w:rsidRPr="00DF6113">
        <w:rPr>
          <w:b/>
          <w:bCs/>
        </w:rPr>
        <w:t xml:space="preserve">Ergonomiczne meble. </w:t>
      </w:r>
      <w:r w:rsidRPr="003056F6">
        <w:t xml:space="preserve">Z badań wiemy, że ludzie są najbardziej skuteczni z powierzchnią roboczą i siedzeniami na odpowiedniej ergonomicznej </w:t>
      </w:r>
      <w:r>
        <w:t xml:space="preserve">wysokości. </w:t>
      </w:r>
      <w:r w:rsidRPr="00DF6113">
        <w:rPr>
          <w:i/>
          <w:iCs/>
        </w:rPr>
        <w:t xml:space="preserve">– W warunkach domowych do pracy powinien w zupełności wystarczyć stół, ponieważ jego blat jest na tej samej wysokości co </w:t>
      </w:r>
      <w:r>
        <w:rPr>
          <w:i/>
          <w:iCs/>
        </w:rPr>
        <w:t xml:space="preserve">w </w:t>
      </w:r>
      <w:r w:rsidRPr="00DF6113">
        <w:rPr>
          <w:i/>
          <w:iCs/>
        </w:rPr>
        <w:t>biur</w:t>
      </w:r>
      <w:r>
        <w:rPr>
          <w:i/>
          <w:iCs/>
        </w:rPr>
        <w:t>ku</w:t>
      </w:r>
      <w:r w:rsidRPr="00DF6113">
        <w:rPr>
          <w:i/>
          <w:iCs/>
        </w:rPr>
        <w:t>. Dużo bardziej wymagające jest zorganizowanie sobie odpowiedniego siedziska, które zapewni ergonomiczne podparcie ciała. Jeżeli wykonujemy pracę w domu powyżej trzech godzin dziennie, to warto jest zainwestować w odpowiedni fotel. Nasze plecy będą mniej przeciążone i praca będzie mniej męcząca. Wśród dostępnych na rynku foteli z pewnością znajdziemy model, który nie będzie bardzo kojarzył się z biurem. Z kolei w sytuacji, gdy nasza praca wymaga przechowywania dokumentów,</w:t>
      </w:r>
      <w:r>
        <w:rPr>
          <w:i/>
          <w:iCs/>
        </w:rPr>
        <w:t xml:space="preserve"> to warto pokusić się o zorganizowanie stałego kącika do pracy. Najlepiej sprawdzają się wszelkie zamykane rozwiązania, które pozwolą odciąć się od pracy po jej zakończeniu – </w:t>
      </w:r>
      <w:r>
        <w:t xml:space="preserve">komentują Karina </w:t>
      </w:r>
      <w:proofErr w:type="spellStart"/>
      <w:r>
        <w:t>Snuszka</w:t>
      </w:r>
      <w:proofErr w:type="spellEnd"/>
      <w:r>
        <w:t xml:space="preserve"> i Dorota Kuć z pracowni </w:t>
      </w:r>
      <w:proofErr w:type="spellStart"/>
      <w:r>
        <w:t>MoodWorks</w:t>
      </w:r>
      <w:proofErr w:type="spellEnd"/>
      <w:r>
        <w:t xml:space="preserve">. </w:t>
      </w:r>
      <w:hyperlink r:id="rId5" w:history="1">
        <w:r w:rsidRPr="008C1093">
          <w:rPr>
            <w:rStyle w:val="Hipercze"/>
          </w:rPr>
          <w:t>www.moodworks.pl</w:t>
        </w:r>
      </w:hyperlink>
      <w:r>
        <w:t xml:space="preserve"> </w:t>
      </w:r>
    </w:p>
    <w:p w:rsidR="00205C18" w:rsidRPr="003056F6" w:rsidRDefault="00205C18" w:rsidP="00205C18"/>
    <w:p w:rsidR="00205C18" w:rsidRDefault="00205C18" w:rsidP="00205C18">
      <w:pPr>
        <w:pStyle w:val="Akapitzlist"/>
        <w:numPr>
          <w:ilvl w:val="0"/>
          <w:numId w:val="1"/>
        </w:numPr>
      </w:pPr>
      <w:r w:rsidRPr="00253852">
        <w:rPr>
          <w:b/>
          <w:bCs/>
        </w:rPr>
        <w:t>Zarządzanie hałasem</w:t>
      </w:r>
      <w:r w:rsidRPr="003056F6">
        <w:t xml:space="preserve">. Przez cały dzień większość ludzi przełącza się między pracą w pojedynkę a koniecznością komunikacji. Wybierz miejsce, w którym możesz rozmawiać przez telefon </w:t>
      </w:r>
      <w:r>
        <w:t>nie przeszkadzając</w:t>
      </w:r>
      <w:r w:rsidRPr="003056F6">
        <w:t xml:space="preserve"> rodzinie lub współlokatorowi. Naukowcy twierdzą, że dochodzące do nas dźwięki rozm</w:t>
      </w:r>
      <w:r>
        <w:t>ów</w:t>
      </w:r>
      <w:r w:rsidRPr="003056F6">
        <w:t xml:space="preserve"> innych osób </w:t>
      </w:r>
      <w:r>
        <w:t>wyzwalają</w:t>
      </w:r>
      <w:r w:rsidRPr="003056F6">
        <w:t xml:space="preserve"> mimowoln</w:t>
      </w:r>
      <w:r>
        <w:t>ie</w:t>
      </w:r>
      <w:r w:rsidRPr="003056F6">
        <w:t xml:space="preserve"> efekt „trzeba słuchać". Pamiętaj więc, że jeśli dzielisz z kimś miejsce używaj zestawu słuchawkowego podczas rozmów telefonicznych</w:t>
      </w:r>
      <w:r>
        <w:t xml:space="preserve">, czy </w:t>
      </w:r>
      <w:proofErr w:type="gramStart"/>
      <w:r>
        <w:t>też</w:t>
      </w:r>
      <w:proofErr w:type="gramEnd"/>
      <w:r>
        <w:t xml:space="preserve"> aby odseparować się słuchając ulubionej muzyki.</w:t>
      </w:r>
      <w:r w:rsidRPr="003056F6">
        <w:t xml:space="preserve"> </w:t>
      </w:r>
    </w:p>
    <w:p w:rsidR="00205C18" w:rsidRPr="003056F6" w:rsidRDefault="00205C18" w:rsidP="00205C18"/>
    <w:p w:rsidR="00205C18" w:rsidRPr="003056F6" w:rsidRDefault="00205C18" w:rsidP="00205C18">
      <w:pPr>
        <w:pStyle w:val="Akapitzlist"/>
        <w:numPr>
          <w:ilvl w:val="0"/>
          <w:numId w:val="1"/>
        </w:numPr>
      </w:pPr>
      <w:r>
        <w:rPr>
          <w:b/>
          <w:bCs/>
        </w:rPr>
        <w:lastRenderedPageBreak/>
        <w:t>Małe odmiany</w:t>
      </w:r>
      <w:r w:rsidRPr="003056F6">
        <w:rPr>
          <w:b/>
          <w:bCs/>
        </w:rPr>
        <w:t>.</w:t>
      </w:r>
      <w:r w:rsidRPr="003056F6">
        <w:t xml:space="preserve"> Wiele danych potwierdza, że praca w różnych miejscach</w:t>
      </w:r>
      <w:r>
        <w:t xml:space="preserve"> sprzyja produktywności.</w:t>
      </w:r>
      <w:r w:rsidRPr="003056F6">
        <w:t xml:space="preserve"> Dotyczy to również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 w:rsidRPr="003056F6">
        <w:t xml:space="preserve">. Mając podstawową przestrzeń pracy w domu, pozwól sobie na </w:t>
      </w:r>
      <w:r>
        <w:t xml:space="preserve">jej </w:t>
      </w:r>
      <w:r w:rsidRPr="003056F6">
        <w:t>zmianę od czasu do czasu. Przenieś się na kanapę w czasie rozmowy z klientem, wykorzystaj blat kuchenny do pracy na stojąco, wyjdź na chwilę na taras czy balkon. Poruszanie się sprawia, że jest się bardziej aktywny</w:t>
      </w:r>
      <w:r>
        <w:t>m</w:t>
      </w:r>
      <w:r w:rsidRPr="003056F6">
        <w:t>, zaangażowany</w:t>
      </w:r>
      <w:r>
        <w:t>m</w:t>
      </w:r>
      <w:r w:rsidRPr="003056F6">
        <w:t xml:space="preserve"> i kreatywny</w:t>
      </w:r>
      <w:r>
        <w:t>m</w:t>
      </w:r>
      <w:r w:rsidRPr="003056F6">
        <w:t>.</w:t>
      </w:r>
    </w:p>
    <w:p w:rsidR="00205C18" w:rsidRPr="003056F6" w:rsidRDefault="00205C18" w:rsidP="00205C18"/>
    <w:p w:rsidR="00205C18" w:rsidRPr="003056F6" w:rsidRDefault="00205C18" w:rsidP="00205C18">
      <w:pPr>
        <w:pStyle w:val="Akapitzlist"/>
        <w:numPr>
          <w:ilvl w:val="0"/>
          <w:numId w:val="1"/>
        </w:numPr>
      </w:pPr>
      <w:r w:rsidRPr="003056F6">
        <w:rPr>
          <w:b/>
          <w:bCs/>
        </w:rPr>
        <w:t>Eksperyment</w:t>
      </w:r>
      <w:r>
        <w:rPr>
          <w:b/>
          <w:bCs/>
        </w:rPr>
        <w:t>owanie</w:t>
      </w:r>
      <w:r w:rsidRPr="003056F6">
        <w:t xml:space="preserve">. Odkryj nowe sposoby współpracy on-line. Szukaj nowych platform komunikacji i eksperymentuj z nowymi aplikacjami do dokumentów i plików. Okresy pracy w domu mogą być okazją do odkrycia nowych narzędzi i sposobów rozwiązywania najbardziej prozaicznych problemów. Są to pomysły, z których najlepsze ostatecznie możemy włączyć do naszego </w:t>
      </w:r>
      <w:r>
        <w:t>repertuaru</w:t>
      </w:r>
      <w:r w:rsidRPr="003056F6">
        <w:t xml:space="preserve"> na stałe.</w:t>
      </w:r>
    </w:p>
    <w:p w:rsidR="00205C18" w:rsidRPr="003056F6" w:rsidRDefault="00205C18" w:rsidP="00205C18"/>
    <w:p w:rsidR="00205C18" w:rsidRPr="003056F6" w:rsidRDefault="00205C18" w:rsidP="00205C18">
      <w:pPr>
        <w:pStyle w:val="Akapitzlist"/>
        <w:numPr>
          <w:ilvl w:val="0"/>
          <w:numId w:val="1"/>
        </w:numPr>
      </w:pPr>
      <w:r w:rsidRPr="003056F6">
        <w:rPr>
          <w:b/>
          <w:bCs/>
        </w:rPr>
        <w:t>Zrób sobie przerwę.</w:t>
      </w:r>
      <w:r w:rsidRPr="003056F6">
        <w:t xml:space="preserve"> Podobnie jak w biurze</w:t>
      </w:r>
      <w:r>
        <w:t xml:space="preserve"> </w:t>
      </w:r>
      <w:r w:rsidRPr="003056F6">
        <w:t>poruszaj się</w:t>
      </w:r>
      <w:r>
        <w:t xml:space="preserve"> trochę – </w:t>
      </w:r>
      <w:r w:rsidRPr="003056F6">
        <w:t>zrób sobie przerwę</w:t>
      </w:r>
      <w:r>
        <w:t xml:space="preserve"> na kawę lub przekąskę. </w:t>
      </w:r>
      <w:r w:rsidRPr="003056F6">
        <w:t xml:space="preserve">Gdy stanie się cieplej, </w:t>
      </w:r>
      <w:r>
        <w:t>możesz</w:t>
      </w:r>
      <w:r w:rsidRPr="003056F6">
        <w:t xml:space="preserve"> </w:t>
      </w:r>
      <w:r>
        <w:t xml:space="preserve">czasowo </w:t>
      </w:r>
      <w:r w:rsidRPr="003056F6">
        <w:t>prac</w:t>
      </w:r>
      <w:r>
        <w:t>ować</w:t>
      </w:r>
      <w:r w:rsidRPr="003056F6">
        <w:t xml:space="preserve"> na tarasie lub balkonie</w:t>
      </w:r>
      <w:r>
        <w:t>. Tak jak ma to miejsce</w:t>
      </w:r>
      <w:r w:rsidRPr="003056F6">
        <w:t xml:space="preserve"> w biurze, naturalne światło, widok na zewnątrz i świeże powietrze </w:t>
      </w:r>
      <w:r>
        <w:t xml:space="preserve">zwiększają nasz komfort i pomagają utrzymać motywację. </w:t>
      </w:r>
    </w:p>
    <w:p w:rsidR="00205C18" w:rsidRPr="003056F6" w:rsidRDefault="00205C18" w:rsidP="00205C18"/>
    <w:p w:rsidR="00205C18" w:rsidRPr="003056F6" w:rsidRDefault="00205C18" w:rsidP="00205C18">
      <w:pPr>
        <w:pStyle w:val="Akapitzlist"/>
        <w:numPr>
          <w:ilvl w:val="0"/>
          <w:numId w:val="1"/>
        </w:numPr>
      </w:pPr>
      <w:r w:rsidRPr="003056F6">
        <w:rPr>
          <w:b/>
          <w:bCs/>
        </w:rPr>
        <w:t>Bądź w kontakcie</w:t>
      </w:r>
      <w:r w:rsidRPr="003056F6">
        <w:t xml:space="preserve">. Praca z domu może sprzyjać poczuciu izolacji, zwłaszcza jeśli mieszkasz sam. Ale znajdź sposoby na kontakt ze współpracownikami i pozostanie częścią społeczności </w:t>
      </w:r>
      <w:r>
        <w:t>swojej firmy</w:t>
      </w:r>
      <w:r w:rsidRPr="003056F6">
        <w:t xml:space="preserve">. Zrób to za pomocą oprogramowania do wideokonferencji, </w:t>
      </w:r>
      <w:r>
        <w:t xml:space="preserve">w którym można </w:t>
      </w:r>
      <w:r w:rsidRPr="003056F6">
        <w:t xml:space="preserve">udostępniać pliki i po prostu </w:t>
      </w:r>
      <w:r>
        <w:t>niezobowiązująco porozmawiać</w:t>
      </w:r>
      <w:r w:rsidRPr="003056F6">
        <w:t xml:space="preserve">. Ważne jest, aby koledzy czuli, że mają </w:t>
      </w:r>
      <w:r>
        <w:t>do ciebie taki sam dostęp jak w biurze.</w:t>
      </w:r>
    </w:p>
    <w:p w:rsidR="00205C18" w:rsidRPr="003056F6" w:rsidRDefault="00205C18" w:rsidP="00205C18"/>
    <w:p w:rsidR="00205C18" w:rsidRPr="003056F6" w:rsidRDefault="00205C18" w:rsidP="00205C18">
      <w:pPr>
        <w:pStyle w:val="Akapitzlist"/>
        <w:numPr>
          <w:ilvl w:val="0"/>
          <w:numId w:val="1"/>
        </w:numPr>
      </w:pPr>
      <w:r w:rsidRPr="003056F6">
        <w:rPr>
          <w:b/>
          <w:bCs/>
        </w:rPr>
        <w:t>Pamiętaj, aby się rozłączyć.</w:t>
      </w:r>
      <w:r w:rsidRPr="003056F6">
        <w:t xml:space="preserve"> Wiemy, że odpoczynek ma kluczowe znaczenie dla naszej wydajności. Teraz, gdy będziemy spędzać znacznie więcej naszego czasu na pracy zdalnej, jeszcze ważniejszy jest </w:t>
      </w:r>
      <w:proofErr w:type="spellStart"/>
      <w:r w:rsidRPr="003056F6">
        <w:rPr>
          <w:i/>
          <w:iCs/>
        </w:rPr>
        <w:t>work</w:t>
      </w:r>
      <w:proofErr w:type="spellEnd"/>
      <w:r w:rsidRPr="003056F6">
        <w:rPr>
          <w:i/>
          <w:iCs/>
        </w:rPr>
        <w:t xml:space="preserve">-life </w:t>
      </w:r>
      <w:proofErr w:type="spellStart"/>
      <w:r w:rsidRPr="003056F6">
        <w:rPr>
          <w:i/>
          <w:iCs/>
        </w:rPr>
        <w:t>balance</w:t>
      </w:r>
      <w:proofErr w:type="spellEnd"/>
      <w:r w:rsidRPr="003056F6">
        <w:t xml:space="preserve">. Po wykonaniu swoich obowiązków zamknij laptopa i jasno oddziel czas pracy od czasu prywatnego. To samo dotyczy ciągłych wiadomości o COVID-19. Weź głęboki oddech i staraj się psychicznie „odłączyć". To wszystko, aby uniknąć wypalenia zawodowego i </w:t>
      </w:r>
      <w:r>
        <w:t>zwykłego</w:t>
      </w:r>
      <w:r w:rsidRPr="003056F6">
        <w:t xml:space="preserve"> zmęczenia. </w:t>
      </w:r>
    </w:p>
    <w:p w:rsidR="00205C18" w:rsidRPr="003056F6" w:rsidRDefault="00205C18" w:rsidP="00205C18"/>
    <w:p w:rsidR="00205C18" w:rsidRDefault="00205C18" w:rsidP="00205C18">
      <w:r w:rsidRPr="003056F6">
        <w:t xml:space="preserve">Nowe pomysły powstają z konieczności. </w:t>
      </w:r>
      <w:r>
        <w:t xml:space="preserve">Home </w:t>
      </w:r>
      <w:proofErr w:type="spellStart"/>
      <w:r>
        <w:t>office</w:t>
      </w:r>
      <w:proofErr w:type="spellEnd"/>
      <w:r w:rsidRPr="003056F6">
        <w:t xml:space="preserve"> może być okazją do znalezienia nowych sposobów kreatywnej pracy i nawiązania kontaktu z naszymi klientami, a także ze sobą nawzajem. Wszyscy jesteśmy razem na tym niezbadanym terytorium, więc eksperymentujmy i pozostańmy </w:t>
      </w:r>
      <w:r>
        <w:t xml:space="preserve">otwarci na zmiany. </w:t>
      </w:r>
    </w:p>
    <w:p w:rsidR="00500DAD" w:rsidRDefault="00205C18" w:rsidP="00205C18"/>
    <w:sectPr w:rsidR="00500DAD" w:rsidSect="00B63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4F7"/>
    <w:multiLevelType w:val="hybridMultilevel"/>
    <w:tmpl w:val="5EA2C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18"/>
    <w:rsid w:val="0002783C"/>
    <w:rsid w:val="00111C2E"/>
    <w:rsid w:val="001B61AC"/>
    <w:rsid w:val="00205C18"/>
    <w:rsid w:val="00232283"/>
    <w:rsid w:val="00277DD5"/>
    <w:rsid w:val="002B5197"/>
    <w:rsid w:val="0042655A"/>
    <w:rsid w:val="004A6408"/>
    <w:rsid w:val="004D017F"/>
    <w:rsid w:val="004E53FB"/>
    <w:rsid w:val="006C6B24"/>
    <w:rsid w:val="006D1A2C"/>
    <w:rsid w:val="00786C04"/>
    <w:rsid w:val="007F02E4"/>
    <w:rsid w:val="008E60BE"/>
    <w:rsid w:val="009938D4"/>
    <w:rsid w:val="00A3422A"/>
    <w:rsid w:val="00A76CCD"/>
    <w:rsid w:val="00A833C0"/>
    <w:rsid w:val="00B06C0D"/>
    <w:rsid w:val="00B2370D"/>
    <w:rsid w:val="00B62153"/>
    <w:rsid w:val="00B63A25"/>
    <w:rsid w:val="00C05F07"/>
    <w:rsid w:val="00C6505C"/>
    <w:rsid w:val="00CB6D33"/>
    <w:rsid w:val="00D47C8C"/>
    <w:rsid w:val="00D65B7B"/>
    <w:rsid w:val="00DB2168"/>
    <w:rsid w:val="00DD7138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7049D"/>
  <w14:defaultImageDpi w14:val="32767"/>
  <w15:chartTrackingRefBased/>
  <w15:docId w15:val="{39389E6A-3BD1-A14A-8EED-DE271982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05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C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05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odwork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Michał Nowicki</cp:lastModifiedBy>
  <cp:revision>1</cp:revision>
  <dcterms:created xsi:type="dcterms:W3CDTF">2020-03-31T09:44:00Z</dcterms:created>
  <dcterms:modified xsi:type="dcterms:W3CDTF">2020-03-31T09:46:00Z</dcterms:modified>
</cp:coreProperties>
</file>