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5EEEB" w14:textId="147CBD7F" w:rsidR="000E77D1" w:rsidRPr="007248AE" w:rsidRDefault="00CB49CC" w:rsidP="00C46A11">
      <w:pPr>
        <w:jc w:val="both"/>
        <w:rPr>
          <w:color w:val="0432FF"/>
          <w:lang w:val="pl-PL"/>
        </w:rPr>
      </w:pPr>
      <w:bookmarkStart w:id="0" w:name="_GoBack"/>
      <w:bookmarkEnd w:id="0"/>
      <w:r w:rsidRPr="00984DD7">
        <w:rPr>
          <w:noProof/>
          <w:color w:val="0432FF"/>
          <w:lang w:val="pl-PL" w:eastAsia="pl-PL"/>
        </w:rPr>
        <w:drawing>
          <wp:inline distT="0" distB="0" distL="0" distR="0" wp14:anchorId="0121506A" wp14:editId="7616AE26">
            <wp:extent cx="1686394" cy="530901"/>
            <wp:effectExtent l="0" t="0" r="3175" b="0"/>
            <wp:docPr id="1" name="Obrázek 0" descr="batist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st-logo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26" cy="5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7D1" w:rsidRPr="007248AE">
        <w:rPr>
          <w:color w:val="0432FF"/>
          <w:lang w:val="pl-PL"/>
        </w:rPr>
        <w:t xml:space="preserve">     </w:t>
      </w:r>
      <w:r w:rsidR="000E77D1" w:rsidRPr="007248AE">
        <w:rPr>
          <w:color w:val="0432FF"/>
          <w:lang w:val="pl-PL"/>
        </w:rPr>
        <w:tab/>
      </w:r>
      <w:r w:rsidR="00943BAD" w:rsidRPr="007248AE">
        <w:rPr>
          <w:color w:val="0432FF"/>
          <w:lang w:val="pl-PL"/>
        </w:rPr>
        <w:tab/>
      </w:r>
      <w:r w:rsidR="000E77D1" w:rsidRPr="007248AE">
        <w:rPr>
          <w:color w:val="0432FF"/>
          <w:lang w:val="pl-PL"/>
        </w:rPr>
        <w:tab/>
      </w:r>
      <w:r w:rsidR="000E77D1" w:rsidRPr="007248AE">
        <w:rPr>
          <w:color w:val="0432FF"/>
          <w:lang w:val="pl-PL"/>
        </w:rPr>
        <w:tab/>
      </w:r>
      <w:r w:rsidR="000E77D1" w:rsidRPr="007248AE">
        <w:rPr>
          <w:color w:val="0432FF"/>
          <w:lang w:val="pl-PL"/>
        </w:rPr>
        <w:tab/>
      </w:r>
    </w:p>
    <w:p w14:paraId="31AAD845" w14:textId="05D68A4A" w:rsidR="002D7F55" w:rsidRPr="002D7F55" w:rsidRDefault="0005718D" w:rsidP="002D7F55">
      <w:pPr>
        <w:shd w:val="clear" w:color="auto" w:fill="FFFFFF"/>
        <w:spacing w:after="0" w:line="240" w:lineRule="auto"/>
        <w:jc w:val="right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val="pl-PL" w:eastAsia="cs-CZ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pl-PL" w:eastAsia="cs-CZ"/>
        </w:rPr>
        <w:t>INFORMACJA PRASOWA</w:t>
      </w:r>
    </w:p>
    <w:p w14:paraId="76C49EF3" w14:textId="77777777" w:rsidR="00C6200D" w:rsidRDefault="00C6200D" w:rsidP="00A67A2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36"/>
          <w:szCs w:val="54"/>
          <w:lang w:val="pl-PL" w:eastAsia="cs-CZ"/>
        </w:rPr>
      </w:pPr>
    </w:p>
    <w:p w14:paraId="63FB6018" w14:textId="18B7B4D9" w:rsidR="00A67A29" w:rsidRPr="00E8533A" w:rsidRDefault="000E4122" w:rsidP="000C6302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36"/>
          <w:szCs w:val="54"/>
          <w:lang w:val="pl-PL" w:eastAsia="cs-CZ"/>
        </w:rPr>
      </w:pPr>
      <w:r w:rsidRPr="00E8533A">
        <w:rPr>
          <w:rFonts w:eastAsia="Times New Roman" w:cstheme="minorHAnsi"/>
          <w:b/>
          <w:bCs/>
          <w:color w:val="000000" w:themeColor="text1"/>
          <w:sz w:val="36"/>
          <w:szCs w:val="54"/>
          <w:lang w:val="pl-PL" w:eastAsia="cs-CZ"/>
        </w:rPr>
        <w:t xml:space="preserve">BATIST Medical </w:t>
      </w:r>
      <w:r w:rsidR="00A406ED">
        <w:rPr>
          <w:rFonts w:eastAsia="Times New Roman" w:cstheme="minorHAnsi"/>
          <w:b/>
          <w:bCs/>
          <w:color w:val="000000" w:themeColor="text1"/>
          <w:sz w:val="36"/>
          <w:szCs w:val="54"/>
          <w:lang w:val="pl-PL" w:eastAsia="cs-CZ"/>
        </w:rPr>
        <w:t>nawiązuje</w:t>
      </w:r>
      <w:r w:rsidR="000C6302">
        <w:rPr>
          <w:rFonts w:eastAsia="Times New Roman" w:cstheme="minorHAnsi"/>
          <w:b/>
          <w:bCs/>
          <w:color w:val="000000" w:themeColor="text1"/>
          <w:sz w:val="36"/>
          <w:szCs w:val="54"/>
          <w:lang w:val="pl-PL" w:eastAsia="cs-CZ"/>
        </w:rPr>
        <w:br/>
      </w:r>
      <w:r w:rsidR="00E8533A" w:rsidRPr="00E8533A">
        <w:rPr>
          <w:rFonts w:eastAsia="Times New Roman" w:cstheme="minorHAnsi"/>
          <w:b/>
          <w:bCs/>
          <w:color w:val="000000" w:themeColor="text1"/>
          <w:sz w:val="36"/>
          <w:szCs w:val="54"/>
          <w:lang w:val="pl-PL" w:eastAsia="cs-CZ"/>
        </w:rPr>
        <w:t>strategiczną współpracę z</w:t>
      </w:r>
      <w:r w:rsidR="00FC4EEB">
        <w:rPr>
          <w:rFonts w:eastAsia="Times New Roman" w:cstheme="minorHAnsi"/>
          <w:b/>
          <w:bCs/>
          <w:color w:val="000000" w:themeColor="text1"/>
          <w:sz w:val="36"/>
          <w:szCs w:val="54"/>
          <w:lang w:val="pl-PL" w:eastAsia="cs-CZ"/>
        </w:rPr>
        <w:t xml:space="preserve"> firmą</w:t>
      </w:r>
      <w:r w:rsidR="00E8533A" w:rsidRPr="00E8533A">
        <w:rPr>
          <w:rFonts w:eastAsia="Times New Roman" w:cstheme="minorHAnsi"/>
          <w:b/>
          <w:bCs/>
          <w:color w:val="000000" w:themeColor="text1"/>
          <w:sz w:val="36"/>
          <w:szCs w:val="54"/>
          <w:lang w:val="pl-PL" w:eastAsia="cs-CZ"/>
        </w:rPr>
        <w:t xml:space="preserve"> 3M </w:t>
      </w:r>
      <w:r w:rsidR="00FC4EEB">
        <w:rPr>
          <w:rFonts w:eastAsia="Times New Roman" w:cstheme="minorHAnsi"/>
          <w:b/>
          <w:bCs/>
          <w:color w:val="000000" w:themeColor="text1"/>
          <w:sz w:val="36"/>
          <w:szCs w:val="54"/>
          <w:lang w:val="pl-PL" w:eastAsia="cs-CZ"/>
        </w:rPr>
        <w:t>Poland</w:t>
      </w:r>
    </w:p>
    <w:p w14:paraId="4719B354" w14:textId="77777777" w:rsidR="00C6200D" w:rsidRDefault="00C6200D" w:rsidP="00C6200D">
      <w:pPr>
        <w:spacing w:before="120"/>
        <w:jc w:val="both"/>
        <w:rPr>
          <w:b/>
          <w:color w:val="000000" w:themeColor="text1"/>
          <w:highlight w:val="yellow"/>
          <w:lang w:val="pl-PL"/>
        </w:rPr>
      </w:pPr>
    </w:p>
    <w:p w14:paraId="1CDAA959" w14:textId="67D070F5" w:rsidR="00A67A29" w:rsidRPr="007248AE" w:rsidRDefault="00CF1764" w:rsidP="00C6200D">
      <w:pPr>
        <w:spacing w:before="120"/>
        <w:jc w:val="both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 xml:space="preserve">Warszawa, 21.09.2020 r. </w:t>
      </w:r>
      <w:r w:rsidR="000927B7">
        <w:rPr>
          <w:b/>
          <w:color w:val="000000" w:themeColor="text1"/>
          <w:lang w:val="pl-PL"/>
        </w:rPr>
        <w:t xml:space="preserve">- </w:t>
      </w:r>
      <w:r w:rsidR="000927B7" w:rsidRPr="00A406ED">
        <w:rPr>
          <w:b/>
          <w:color w:val="000000" w:themeColor="text1"/>
          <w:lang w:val="pl-PL"/>
        </w:rPr>
        <w:t>BATIST Medical</w:t>
      </w:r>
      <w:r w:rsidR="000927B7">
        <w:rPr>
          <w:b/>
          <w:color w:val="000000" w:themeColor="text1"/>
          <w:lang w:val="pl-PL"/>
        </w:rPr>
        <w:t>, c</w:t>
      </w:r>
      <w:r w:rsidR="00A406ED" w:rsidRPr="00A406ED">
        <w:rPr>
          <w:b/>
          <w:color w:val="000000" w:themeColor="text1"/>
          <w:lang w:val="pl-PL"/>
        </w:rPr>
        <w:t xml:space="preserve">zeski </w:t>
      </w:r>
      <w:r w:rsidR="007248AE">
        <w:rPr>
          <w:b/>
          <w:color w:val="000000" w:themeColor="text1"/>
          <w:lang w:val="pl-PL"/>
        </w:rPr>
        <w:t xml:space="preserve">producent </w:t>
      </w:r>
      <w:r w:rsidR="000927B7">
        <w:rPr>
          <w:b/>
          <w:color w:val="000000" w:themeColor="text1"/>
          <w:lang w:val="pl-PL"/>
        </w:rPr>
        <w:t>wyrobów</w:t>
      </w:r>
      <w:r w:rsidR="007248AE">
        <w:rPr>
          <w:b/>
          <w:color w:val="000000" w:themeColor="text1"/>
          <w:lang w:val="pl-PL"/>
        </w:rPr>
        <w:t xml:space="preserve"> medycznych</w:t>
      </w:r>
      <w:r w:rsidR="000927B7">
        <w:rPr>
          <w:b/>
          <w:color w:val="000000" w:themeColor="text1"/>
          <w:lang w:val="pl-PL"/>
        </w:rPr>
        <w:t xml:space="preserve">, </w:t>
      </w:r>
      <w:r w:rsidR="00A406ED" w:rsidRPr="00A406ED">
        <w:rPr>
          <w:b/>
          <w:color w:val="000000" w:themeColor="text1"/>
          <w:lang w:val="pl-PL"/>
        </w:rPr>
        <w:t>nawiązał strategiczną współpracę z</w:t>
      </w:r>
      <w:r w:rsidR="00BA2504">
        <w:rPr>
          <w:b/>
          <w:color w:val="000000" w:themeColor="text1"/>
          <w:lang w:val="pl-PL"/>
        </w:rPr>
        <w:t xml:space="preserve"> firmą 3M</w:t>
      </w:r>
      <w:r w:rsidR="007248AE">
        <w:rPr>
          <w:b/>
          <w:color w:val="000000" w:themeColor="text1"/>
          <w:lang w:val="pl-PL"/>
        </w:rPr>
        <w:t xml:space="preserve"> </w:t>
      </w:r>
      <w:r w:rsidR="00FC4EEB">
        <w:rPr>
          <w:b/>
          <w:color w:val="000000" w:themeColor="text1"/>
          <w:lang w:val="pl-PL"/>
        </w:rPr>
        <w:t xml:space="preserve">Poland </w:t>
      </w:r>
      <w:r w:rsidR="007248AE">
        <w:rPr>
          <w:b/>
          <w:color w:val="000000" w:themeColor="text1"/>
          <w:lang w:val="pl-PL"/>
        </w:rPr>
        <w:t>i tym samym stał</w:t>
      </w:r>
      <w:r w:rsidR="00A406ED">
        <w:rPr>
          <w:b/>
          <w:color w:val="000000" w:themeColor="text1"/>
          <w:lang w:val="pl-PL"/>
        </w:rPr>
        <w:t xml:space="preserve"> się dystrybutorem produktów </w:t>
      </w:r>
      <w:r w:rsidR="000E4122" w:rsidRPr="00A406ED">
        <w:rPr>
          <w:b/>
          <w:color w:val="000000" w:themeColor="text1"/>
          <w:lang w:val="pl-PL"/>
        </w:rPr>
        <w:t xml:space="preserve">3M </w:t>
      </w:r>
      <w:r w:rsidR="00A406ED">
        <w:rPr>
          <w:b/>
          <w:color w:val="000000" w:themeColor="text1"/>
          <w:lang w:val="pl-PL"/>
        </w:rPr>
        <w:t>na polskim rynku</w:t>
      </w:r>
      <w:r w:rsidR="00BA2504">
        <w:rPr>
          <w:b/>
          <w:color w:val="000000" w:themeColor="text1"/>
          <w:lang w:val="pl-PL"/>
        </w:rPr>
        <w:t xml:space="preserve"> medycznym.</w:t>
      </w:r>
      <w:r w:rsidR="00A406ED">
        <w:rPr>
          <w:b/>
          <w:color w:val="000000" w:themeColor="text1"/>
          <w:lang w:val="pl-PL"/>
        </w:rPr>
        <w:t xml:space="preserve"> </w:t>
      </w:r>
      <w:r w:rsidR="007248AE" w:rsidRPr="00A406ED">
        <w:rPr>
          <w:b/>
          <w:color w:val="000000" w:themeColor="text1"/>
          <w:lang w:val="pl-PL"/>
        </w:rPr>
        <w:t>Tomáš Mertlík</w:t>
      </w:r>
      <w:r w:rsidR="007248AE">
        <w:rPr>
          <w:b/>
          <w:color w:val="000000" w:themeColor="text1"/>
          <w:lang w:val="pl-PL"/>
        </w:rPr>
        <w:t>, p</w:t>
      </w:r>
      <w:r w:rsidR="00A406ED" w:rsidRPr="00A406ED">
        <w:rPr>
          <w:b/>
          <w:color w:val="000000" w:themeColor="text1"/>
          <w:lang w:val="pl-PL"/>
        </w:rPr>
        <w:t xml:space="preserve">rezes </w:t>
      </w:r>
      <w:r w:rsidR="000E4122" w:rsidRPr="00A406ED">
        <w:rPr>
          <w:b/>
          <w:color w:val="000000" w:themeColor="text1"/>
          <w:lang w:val="pl-PL"/>
        </w:rPr>
        <w:t>Batist Medical</w:t>
      </w:r>
      <w:r w:rsidR="00A406ED" w:rsidRPr="00A406ED">
        <w:rPr>
          <w:b/>
          <w:color w:val="000000" w:themeColor="text1"/>
          <w:lang w:val="pl-PL"/>
        </w:rPr>
        <w:t>,</w:t>
      </w:r>
      <w:r w:rsidR="000E4122" w:rsidRPr="00A406ED">
        <w:rPr>
          <w:b/>
          <w:color w:val="000000" w:themeColor="text1"/>
          <w:lang w:val="pl-PL"/>
        </w:rPr>
        <w:t xml:space="preserve"> </w:t>
      </w:r>
      <w:r w:rsidR="00A406ED" w:rsidRPr="00A406ED">
        <w:rPr>
          <w:b/>
          <w:color w:val="000000" w:themeColor="text1"/>
          <w:lang w:val="pl-PL"/>
        </w:rPr>
        <w:t xml:space="preserve">uważa nawiązanie współpracy </w:t>
      </w:r>
      <w:r w:rsidR="00D31FBF">
        <w:rPr>
          <w:b/>
          <w:color w:val="000000" w:themeColor="text1"/>
          <w:lang w:val="pl-PL"/>
        </w:rPr>
        <w:t>z</w:t>
      </w:r>
      <w:r>
        <w:rPr>
          <w:b/>
          <w:color w:val="000000" w:themeColor="text1"/>
          <w:lang w:val="pl-PL"/>
        </w:rPr>
        <w:t> </w:t>
      </w:r>
      <w:r w:rsidR="00D31FBF">
        <w:rPr>
          <w:b/>
          <w:color w:val="000000" w:themeColor="text1"/>
          <w:lang w:val="pl-PL"/>
        </w:rPr>
        <w:t xml:space="preserve">firmą 3M </w:t>
      </w:r>
      <w:r w:rsidR="00FC4EEB">
        <w:rPr>
          <w:b/>
          <w:color w:val="000000" w:themeColor="text1"/>
          <w:lang w:val="pl-PL"/>
        </w:rPr>
        <w:t xml:space="preserve">Poland </w:t>
      </w:r>
      <w:r w:rsidR="00A406ED" w:rsidRPr="00A406ED">
        <w:rPr>
          <w:b/>
          <w:color w:val="000000" w:themeColor="text1"/>
          <w:lang w:val="pl-PL"/>
        </w:rPr>
        <w:t xml:space="preserve">za kolejny, </w:t>
      </w:r>
      <w:r w:rsidR="007A5997">
        <w:rPr>
          <w:b/>
          <w:color w:val="000000" w:themeColor="text1"/>
          <w:lang w:val="pl-PL"/>
        </w:rPr>
        <w:t xml:space="preserve">bardzo </w:t>
      </w:r>
      <w:r w:rsidR="0005718D">
        <w:rPr>
          <w:b/>
          <w:color w:val="000000" w:themeColor="text1"/>
          <w:lang w:val="pl-PL"/>
        </w:rPr>
        <w:t>istotny</w:t>
      </w:r>
      <w:r w:rsidR="007A5997">
        <w:rPr>
          <w:b/>
          <w:color w:val="000000" w:themeColor="text1"/>
          <w:lang w:val="pl-PL"/>
        </w:rPr>
        <w:t xml:space="preserve"> </w:t>
      </w:r>
      <w:r w:rsidR="00A406ED" w:rsidRPr="00A406ED">
        <w:rPr>
          <w:b/>
          <w:color w:val="000000" w:themeColor="text1"/>
          <w:lang w:val="pl-PL"/>
        </w:rPr>
        <w:t>krok w rozwoju firmy. „Partner</w:t>
      </w:r>
      <w:r w:rsidR="007248AE">
        <w:rPr>
          <w:b/>
          <w:color w:val="000000" w:themeColor="text1"/>
          <w:lang w:val="pl-PL"/>
        </w:rPr>
        <w:t>stwo z 3M jest dowodem</w:t>
      </w:r>
      <w:r w:rsidR="00A406ED" w:rsidRPr="00A406ED">
        <w:rPr>
          <w:b/>
          <w:color w:val="000000" w:themeColor="text1"/>
          <w:lang w:val="pl-PL"/>
        </w:rPr>
        <w:t xml:space="preserve">, że </w:t>
      </w:r>
      <w:r w:rsidR="000E4122" w:rsidRPr="00A406ED">
        <w:rPr>
          <w:b/>
          <w:color w:val="000000" w:themeColor="text1"/>
          <w:lang w:val="pl-PL"/>
        </w:rPr>
        <w:t xml:space="preserve">Batist Medical </w:t>
      </w:r>
      <w:r w:rsidR="00A406ED" w:rsidRPr="00A406ED">
        <w:rPr>
          <w:b/>
          <w:color w:val="000000" w:themeColor="text1"/>
          <w:lang w:val="pl-PL"/>
        </w:rPr>
        <w:t>należy do grona naj</w:t>
      </w:r>
      <w:r w:rsidR="000927B7">
        <w:rPr>
          <w:b/>
          <w:color w:val="000000" w:themeColor="text1"/>
          <w:lang w:val="pl-PL"/>
        </w:rPr>
        <w:t>po</w:t>
      </w:r>
      <w:r w:rsidR="00A406ED" w:rsidRPr="00A406ED">
        <w:rPr>
          <w:b/>
          <w:color w:val="000000" w:themeColor="text1"/>
          <w:lang w:val="pl-PL"/>
        </w:rPr>
        <w:t>ważniejszych</w:t>
      </w:r>
      <w:r w:rsidR="00BA2504">
        <w:rPr>
          <w:b/>
          <w:color w:val="000000" w:themeColor="text1"/>
          <w:lang w:val="pl-PL"/>
        </w:rPr>
        <w:t xml:space="preserve"> </w:t>
      </w:r>
      <w:r w:rsidR="00A406ED" w:rsidRPr="00A406ED">
        <w:rPr>
          <w:b/>
          <w:color w:val="000000" w:themeColor="text1"/>
          <w:lang w:val="pl-PL"/>
        </w:rPr>
        <w:t>firm w</w:t>
      </w:r>
      <w:r w:rsidR="000927B7">
        <w:rPr>
          <w:b/>
          <w:color w:val="000000" w:themeColor="text1"/>
          <w:lang w:val="pl-PL"/>
        </w:rPr>
        <w:t> </w:t>
      </w:r>
      <w:r w:rsidR="00A406ED" w:rsidRPr="00A406ED">
        <w:rPr>
          <w:b/>
          <w:color w:val="000000" w:themeColor="text1"/>
          <w:lang w:val="pl-PL"/>
        </w:rPr>
        <w:t xml:space="preserve">branży </w:t>
      </w:r>
      <w:r w:rsidR="000927B7">
        <w:rPr>
          <w:b/>
          <w:color w:val="000000" w:themeColor="text1"/>
          <w:lang w:val="pl-PL"/>
        </w:rPr>
        <w:t>wyrobów medycznych i ochronnych</w:t>
      </w:r>
      <w:r w:rsidR="000E4122" w:rsidRPr="00A406ED">
        <w:rPr>
          <w:b/>
          <w:color w:val="000000" w:themeColor="text1"/>
          <w:lang w:val="pl-PL"/>
        </w:rPr>
        <w:t xml:space="preserve">” </w:t>
      </w:r>
      <w:r w:rsidR="00A406ED">
        <w:rPr>
          <w:b/>
          <w:color w:val="000000" w:themeColor="text1"/>
          <w:lang w:val="pl-PL"/>
        </w:rPr>
        <w:t xml:space="preserve">- powiedział </w:t>
      </w:r>
      <w:r w:rsidR="00E22ADB" w:rsidRPr="00A406ED">
        <w:rPr>
          <w:b/>
          <w:color w:val="000000" w:themeColor="text1"/>
          <w:lang w:val="pl-PL"/>
        </w:rPr>
        <w:t>Tomáš</w:t>
      </w:r>
      <w:r w:rsidR="000E4122" w:rsidRPr="00A406ED">
        <w:rPr>
          <w:b/>
          <w:color w:val="000000" w:themeColor="text1"/>
          <w:lang w:val="pl-PL"/>
        </w:rPr>
        <w:t xml:space="preserve"> Mertlík.</w:t>
      </w:r>
    </w:p>
    <w:p w14:paraId="44922EF2" w14:textId="428A52FA" w:rsidR="00797DED" w:rsidRPr="007248AE" w:rsidRDefault="00AA790E" w:rsidP="00C6200D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Mamy w Polsce duży oddział i</w:t>
      </w:r>
      <w:r w:rsidR="00650ED2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 bogate doświadczenie</w:t>
      </w:r>
      <w:r w:rsidR="00BA250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, d</w:t>
      </w:r>
      <w:r w:rsidRPr="00AA790E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latego zdecydowaliśmy się nawiązać strateg</w:t>
      </w:r>
      <w:r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iczną współpracę z</w:t>
      </w:r>
      <w:r w:rsidR="00650ED2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firmą 3M</w:t>
      </w:r>
      <w:r w:rsidR="00FC4EEB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Poland</w:t>
      </w:r>
      <w:r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, której </w:t>
      </w:r>
      <w:r w:rsidR="00FC4EEB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niezawodne </w:t>
      </w:r>
      <w:r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produkty</w:t>
      </w:r>
      <w:r w:rsidR="00FC4EEB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i rozwiązania wysokiej jakości</w:t>
      </w:r>
      <w:r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będziemy </w:t>
      </w:r>
      <w:r w:rsidR="00FC4EEB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promować</w:t>
      </w:r>
      <w:r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na polskim rynku</w:t>
      </w:r>
      <w:r w:rsidR="00BA2504">
        <w:rPr>
          <w:rFonts w:eastAsia="Times New Roman" w:cstheme="minorHAnsi"/>
          <w:sz w:val="24"/>
          <w:szCs w:val="24"/>
          <w:lang w:val="pl-PL" w:eastAsia="cs-CZ"/>
        </w:rPr>
        <w:t xml:space="preserve"> medycznym.</w:t>
      </w:r>
    </w:p>
    <w:p w14:paraId="1A65EB17" w14:textId="78B43EEB" w:rsidR="00BA2504" w:rsidRDefault="005A7AFF" w:rsidP="00BA2504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</w:pPr>
      <w:r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Batist Medical 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ma w Polsce silną pozycję oraz ogromne doświadczenie jeśli chodzi o</w:t>
      </w:r>
      <w:r w:rsidR="00C6200D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 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dystrybucję </w:t>
      </w:r>
      <w:r w:rsidR="002D7F55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wyrobów medycznych</w:t>
      </w:r>
      <w:r w:rsidR="002D7F55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wysokiej jako</w:t>
      </w:r>
      <w:r w:rsid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ści. </w:t>
      </w:r>
      <w:r w:rsidR="0033557B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„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Dziś, </w:t>
      </w:r>
      <w:r w:rsidR="002D7F55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kiedy 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klienci szukają </w:t>
      </w:r>
      <w:r w:rsidR="00A9006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godnych zaufania</w:t>
      </w:r>
      <w:r w:rsidR="000927B7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produktów</w:t>
      </w:r>
      <w:r w:rsidR="00A9006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,</w:t>
      </w:r>
      <w:r w:rsidR="002D7F55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</w:t>
      </w:r>
      <w:r w:rsidR="000927B7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wielu</w:t>
      </w:r>
      <w:r w:rsidR="00A9006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z nich</w:t>
      </w:r>
      <w:r w:rsidR="000927B7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s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tara si</w:t>
      </w:r>
      <w:r w:rsid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ę unikać tanich produktów z Azji, my </w:t>
      </w:r>
      <w:r w:rsidR="00A9006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o</w:t>
      </w:r>
      <w:r w:rsid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fer</w:t>
      </w:r>
      <w:r w:rsidR="00A9006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ujemy</w:t>
      </w:r>
      <w:r w:rsid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</w:t>
      </w:r>
      <w:r w:rsidR="002D7F55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towary</w:t>
      </w:r>
      <w:r w:rsid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z</w:t>
      </w:r>
      <w:r w:rsidR="00C6200D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 </w:t>
      </w:r>
      <w:r w:rsid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najwyższej półki.</w:t>
      </w:r>
      <w:r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Bardzo cieszymy się z pilotażowej współpracy z </w:t>
      </w:r>
      <w:r w:rsidR="00966056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firmą 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3M</w:t>
      </w:r>
      <w:r w:rsidR="00966056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Poland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i</w:t>
      </w:r>
      <w:r w:rsidR="00CF176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 </w:t>
      </w:r>
      <w:r w:rsidR="007C5E41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wierzymy, że będzie ona początkiem długotrwałego partnerstwa strategicznego, korzystnego szczeg</w:t>
      </w:r>
      <w:r w:rsid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ólnie dla klientów, którzy chcą chronić zarówno swoje zdrowie, jak i</w:t>
      </w:r>
      <w:r w:rsidR="0005718D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 </w:t>
      </w:r>
      <w:r w:rsid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środowisko</w:t>
      </w:r>
      <w:r w:rsidR="0033557B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w</w:t>
      </w:r>
      <w:r w:rsidR="00CF176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 </w:t>
      </w:r>
      <w:r w:rsidR="0033557B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którym przebywają</w:t>
      </w:r>
      <w:r w:rsidR="000927B7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– powiedział Maciej Machowski</w:t>
      </w:r>
      <w:r w:rsidR="00BA2504" w:rsidRPr="007C5E41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Dyrektor Zarz</w:t>
      </w:r>
      <w:r w:rsidR="00BA250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ądzający na Polskę i</w:t>
      </w:r>
      <w:r w:rsidR="00CF176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 </w:t>
      </w:r>
      <w:r w:rsidR="00BA250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Region Północnozachodni </w:t>
      </w:r>
      <w:r w:rsidR="0005718D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Batist Medical.</w:t>
      </w:r>
    </w:p>
    <w:p w14:paraId="516B369E" w14:textId="1E55BE7E" w:rsidR="00BA2504" w:rsidRPr="007C5E41" w:rsidRDefault="00BA2504" w:rsidP="00BA2504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FF9300"/>
          <w:sz w:val="24"/>
          <w:szCs w:val="24"/>
          <w:lang w:val="pl-PL"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F</w:t>
      </w:r>
      <w:r w:rsidRPr="00AA790E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irmy podpisały umowę </w:t>
      </w:r>
      <w:r w:rsidR="00CF1764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18.09.2020 r. </w:t>
      </w:r>
      <w:r w:rsidRPr="00AA790E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Pilotażowa współpraca </w:t>
      </w:r>
      <w:r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>potrwa do końca roku 2020, jednak w przypadku, gdy obie strony będą usatysfakcjonowane, zostanie</w:t>
      </w:r>
      <w:r w:rsidR="0005718D"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  <w:t xml:space="preserve"> przedłużona na rok 2021.</w:t>
      </w:r>
    </w:p>
    <w:p w14:paraId="115621B8" w14:textId="52F897B6" w:rsidR="00C6200D" w:rsidRDefault="00C6200D" w:rsidP="00C6200D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000000" w:themeColor="text1"/>
          <w:sz w:val="24"/>
          <w:szCs w:val="24"/>
          <w:lang w:val="pl-PL" w:eastAsia="cs-CZ"/>
        </w:rPr>
      </w:pPr>
    </w:p>
    <w:p w14:paraId="1C240293" w14:textId="77777777" w:rsidR="00C6200D" w:rsidRDefault="00290EEA" w:rsidP="00C6200D">
      <w:pPr>
        <w:shd w:val="clear" w:color="auto" w:fill="FFFFFF"/>
        <w:spacing w:after="0" w:line="240" w:lineRule="auto"/>
        <w:jc w:val="both"/>
        <w:outlineLvl w:val="1"/>
        <w:rPr>
          <w:color w:val="000000" w:themeColor="text1"/>
          <w:lang w:val="pl-PL"/>
        </w:rPr>
      </w:pPr>
      <w:r w:rsidRPr="00984DD7">
        <w:rPr>
          <w:noProof/>
          <w:color w:val="0432FF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E3B0B94" wp14:editId="1A3805B5">
            <wp:simplePos x="0" y="0"/>
            <wp:positionH relativeFrom="column">
              <wp:posOffset>4791922</wp:posOffset>
            </wp:positionH>
            <wp:positionV relativeFrom="paragraph">
              <wp:posOffset>204259</wp:posOffset>
            </wp:positionV>
            <wp:extent cx="796854" cy="1004711"/>
            <wp:effectExtent l="19050" t="0" r="3246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IST-committed to safe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54" cy="100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AEF96" w14:textId="2BEC1D12" w:rsidR="000A106F" w:rsidRPr="007248AE" w:rsidRDefault="007C5E41" w:rsidP="00C6200D">
      <w:pPr>
        <w:shd w:val="clear" w:color="auto" w:fill="FFFFFF"/>
        <w:spacing w:after="0" w:line="240" w:lineRule="auto"/>
        <w:jc w:val="both"/>
        <w:outlineLvl w:val="1"/>
        <w:rPr>
          <w:color w:val="000000" w:themeColor="text1"/>
          <w:lang w:val="pl-PL"/>
        </w:rPr>
      </w:pPr>
      <w:r w:rsidRPr="007248AE">
        <w:rPr>
          <w:color w:val="000000" w:themeColor="text1"/>
          <w:lang w:val="pl-PL"/>
        </w:rPr>
        <w:t xml:space="preserve">Kontakt dla </w:t>
      </w:r>
      <w:r w:rsidR="00135705">
        <w:rPr>
          <w:color w:val="000000" w:themeColor="text1"/>
          <w:lang w:val="pl-PL"/>
        </w:rPr>
        <w:t>mediów</w:t>
      </w:r>
      <w:r w:rsidR="00A51771" w:rsidRPr="007248AE">
        <w:rPr>
          <w:color w:val="000000" w:themeColor="text1"/>
          <w:lang w:val="pl-PL"/>
        </w:rPr>
        <w:t>:</w:t>
      </w:r>
    </w:p>
    <w:p w14:paraId="0B364C6D" w14:textId="3BFC0F15" w:rsidR="00C46A11" w:rsidRPr="007248AE" w:rsidRDefault="0005718D" w:rsidP="00290EEA">
      <w:pPr>
        <w:spacing w:after="0" w:line="240" w:lineRule="auto"/>
        <w:jc w:val="both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Martina Piskorová,</w:t>
      </w:r>
    </w:p>
    <w:p w14:paraId="3D1E99AF" w14:textId="7FA268A4" w:rsidR="00C46A11" w:rsidRPr="00984DD7" w:rsidRDefault="00815FF7" w:rsidP="00290EEA">
      <w:pPr>
        <w:spacing w:after="0" w:line="24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Rzecznik</w:t>
      </w:r>
      <w:r w:rsidRPr="00984DD7">
        <w:rPr>
          <w:color w:val="000000" w:themeColor="text1"/>
          <w:lang w:val="en-US"/>
        </w:rPr>
        <w:t xml:space="preserve"> Batist Medical</w:t>
      </w:r>
      <w:r>
        <w:rPr>
          <w:color w:val="000000" w:themeColor="text1"/>
          <w:lang w:val="en-US"/>
        </w:rPr>
        <w:t>, Head of Communication &amp; PR</w:t>
      </w:r>
    </w:p>
    <w:p w14:paraId="4706DE38" w14:textId="3041DD16" w:rsidR="00C6200D" w:rsidRDefault="00984DD7" w:rsidP="00D07EE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</w:t>
      </w:r>
      <w:r w:rsidR="0005718D">
        <w:rPr>
          <w:color w:val="000000" w:themeColor="text1"/>
          <w:lang w:val="en-US"/>
        </w:rPr>
        <w:t>el: +420 603 818 524,</w:t>
      </w:r>
    </w:p>
    <w:p w14:paraId="754A561E" w14:textId="340F38E8" w:rsidR="002E144D" w:rsidRPr="00984DD7" w:rsidRDefault="00C46A11" w:rsidP="00D07EE1">
      <w:pPr>
        <w:spacing w:after="0" w:line="240" w:lineRule="auto"/>
        <w:rPr>
          <w:color w:val="000000" w:themeColor="text1"/>
          <w:lang w:val="en-US"/>
        </w:rPr>
      </w:pPr>
      <w:r w:rsidRPr="00984DD7">
        <w:rPr>
          <w:color w:val="000000" w:themeColor="text1"/>
          <w:lang w:val="en-US"/>
        </w:rPr>
        <w:t>email: martina.piskorova@batist.com</w:t>
      </w:r>
    </w:p>
    <w:sectPr w:rsidR="002E144D" w:rsidRPr="00984DD7" w:rsidSect="00650ED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D1D2C" w14:textId="77777777" w:rsidR="00A90064" w:rsidRDefault="00A90064" w:rsidP="00A90064">
      <w:pPr>
        <w:spacing w:after="0" w:line="240" w:lineRule="auto"/>
      </w:pPr>
      <w:r>
        <w:separator/>
      </w:r>
    </w:p>
  </w:endnote>
  <w:endnote w:type="continuationSeparator" w:id="0">
    <w:p w14:paraId="1641B003" w14:textId="77777777" w:rsidR="00A90064" w:rsidRDefault="00A90064" w:rsidP="00A9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022D" w14:textId="77777777" w:rsidR="00A90064" w:rsidRDefault="00A90064" w:rsidP="00A90064">
      <w:pPr>
        <w:spacing w:after="0" w:line="240" w:lineRule="auto"/>
      </w:pPr>
      <w:r>
        <w:separator/>
      </w:r>
    </w:p>
  </w:footnote>
  <w:footnote w:type="continuationSeparator" w:id="0">
    <w:p w14:paraId="4F6AF5F7" w14:textId="77777777" w:rsidR="00A90064" w:rsidRDefault="00A90064" w:rsidP="00A90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6F"/>
    <w:rsid w:val="00006AF7"/>
    <w:rsid w:val="00010306"/>
    <w:rsid w:val="00016A3E"/>
    <w:rsid w:val="0002330C"/>
    <w:rsid w:val="00023FE8"/>
    <w:rsid w:val="000438DD"/>
    <w:rsid w:val="0004450E"/>
    <w:rsid w:val="0005718D"/>
    <w:rsid w:val="00080E8D"/>
    <w:rsid w:val="000927B7"/>
    <w:rsid w:val="000A106F"/>
    <w:rsid w:val="000C6302"/>
    <w:rsid w:val="000D3E07"/>
    <w:rsid w:val="000E4122"/>
    <w:rsid w:val="000E77D1"/>
    <w:rsid w:val="000F2FA9"/>
    <w:rsid w:val="001038C0"/>
    <w:rsid w:val="00135705"/>
    <w:rsid w:val="00142127"/>
    <w:rsid w:val="00170E52"/>
    <w:rsid w:val="00176543"/>
    <w:rsid w:val="001A44B2"/>
    <w:rsid w:val="001A4B46"/>
    <w:rsid w:val="001D17DB"/>
    <w:rsid w:val="001D4B1B"/>
    <w:rsid w:val="002027B6"/>
    <w:rsid w:val="00283084"/>
    <w:rsid w:val="00290EEA"/>
    <w:rsid w:val="00296DCB"/>
    <w:rsid w:val="002B3915"/>
    <w:rsid w:val="002D7F55"/>
    <w:rsid w:val="002E144D"/>
    <w:rsid w:val="003059BC"/>
    <w:rsid w:val="00311510"/>
    <w:rsid w:val="0033557B"/>
    <w:rsid w:val="00364378"/>
    <w:rsid w:val="00385466"/>
    <w:rsid w:val="00386043"/>
    <w:rsid w:val="003F59DA"/>
    <w:rsid w:val="00412194"/>
    <w:rsid w:val="00481DE4"/>
    <w:rsid w:val="004B053D"/>
    <w:rsid w:val="00525A98"/>
    <w:rsid w:val="0052710A"/>
    <w:rsid w:val="00573384"/>
    <w:rsid w:val="00594569"/>
    <w:rsid w:val="005A7AFF"/>
    <w:rsid w:val="005E497F"/>
    <w:rsid w:val="005F2835"/>
    <w:rsid w:val="00605A27"/>
    <w:rsid w:val="0060786F"/>
    <w:rsid w:val="00625E9F"/>
    <w:rsid w:val="006409CA"/>
    <w:rsid w:val="00641D68"/>
    <w:rsid w:val="00650ED2"/>
    <w:rsid w:val="00664AFE"/>
    <w:rsid w:val="00695243"/>
    <w:rsid w:val="006E65DC"/>
    <w:rsid w:val="00713E64"/>
    <w:rsid w:val="007248AE"/>
    <w:rsid w:val="00770CAC"/>
    <w:rsid w:val="00775AEB"/>
    <w:rsid w:val="00781053"/>
    <w:rsid w:val="00797DED"/>
    <w:rsid w:val="007A5997"/>
    <w:rsid w:val="007C29E7"/>
    <w:rsid w:val="007C5E41"/>
    <w:rsid w:val="007E291F"/>
    <w:rsid w:val="00815FF7"/>
    <w:rsid w:val="00826826"/>
    <w:rsid w:val="0083119D"/>
    <w:rsid w:val="008847C5"/>
    <w:rsid w:val="008B1314"/>
    <w:rsid w:val="008C6F21"/>
    <w:rsid w:val="0092548C"/>
    <w:rsid w:val="00943BAD"/>
    <w:rsid w:val="00953B91"/>
    <w:rsid w:val="00966056"/>
    <w:rsid w:val="00970A57"/>
    <w:rsid w:val="00984DD7"/>
    <w:rsid w:val="00996326"/>
    <w:rsid w:val="00996488"/>
    <w:rsid w:val="009C5567"/>
    <w:rsid w:val="009D5390"/>
    <w:rsid w:val="009D60A7"/>
    <w:rsid w:val="00A406ED"/>
    <w:rsid w:val="00A51771"/>
    <w:rsid w:val="00A67A29"/>
    <w:rsid w:val="00A90064"/>
    <w:rsid w:val="00A9604E"/>
    <w:rsid w:val="00AA790E"/>
    <w:rsid w:val="00AB2853"/>
    <w:rsid w:val="00AC7698"/>
    <w:rsid w:val="00AE7C60"/>
    <w:rsid w:val="00B06B88"/>
    <w:rsid w:val="00B236F4"/>
    <w:rsid w:val="00B35648"/>
    <w:rsid w:val="00B538E1"/>
    <w:rsid w:val="00B543D2"/>
    <w:rsid w:val="00BA2504"/>
    <w:rsid w:val="00BF2025"/>
    <w:rsid w:val="00C16028"/>
    <w:rsid w:val="00C2031F"/>
    <w:rsid w:val="00C364A9"/>
    <w:rsid w:val="00C46A11"/>
    <w:rsid w:val="00C6200D"/>
    <w:rsid w:val="00C7099A"/>
    <w:rsid w:val="00CB49CC"/>
    <w:rsid w:val="00CC5EC2"/>
    <w:rsid w:val="00CF1764"/>
    <w:rsid w:val="00D035F1"/>
    <w:rsid w:val="00D07EE1"/>
    <w:rsid w:val="00D213F8"/>
    <w:rsid w:val="00D31FBF"/>
    <w:rsid w:val="00D464BF"/>
    <w:rsid w:val="00D60DD2"/>
    <w:rsid w:val="00D65A9E"/>
    <w:rsid w:val="00D81A4F"/>
    <w:rsid w:val="00D90B88"/>
    <w:rsid w:val="00DA0B6F"/>
    <w:rsid w:val="00E20EAF"/>
    <w:rsid w:val="00E22ADB"/>
    <w:rsid w:val="00E560EB"/>
    <w:rsid w:val="00E5639F"/>
    <w:rsid w:val="00E61EC4"/>
    <w:rsid w:val="00E61F19"/>
    <w:rsid w:val="00E808B0"/>
    <w:rsid w:val="00E846EB"/>
    <w:rsid w:val="00E8533A"/>
    <w:rsid w:val="00EF2B13"/>
    <w:rsid w:val="00F01343"/>
    <w:rsid w:val="00F9216D"/>
    <w:rsid w:val="00F9338C"/>
    <w:rsid w:val="00F9541E"/>
    <w:rsid w:val="00FB3A2C"/>
    <w:rsid w:val="00FC4EEB"/>
    <w:rsid w:val="00FC6A4F"/>
    <w:rsid w:val="00FC7C37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0A34E3"/>
  <w15:docId w15:val="{5407715B-4958-42CB-956A-38EC9113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4B1B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933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0A7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144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E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E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1D74F548C904E9AC23799A8982829" ma:contentTypeVersion="10" ma:contentTypeDescription="Create a new document." ma:contentTypeScope="" ma:versionID="3247baa59bd77ae1f34b03b03b59ca66">
  <xsd:schema xmlns:xsd="http://www.w3.org/2001/XMLSchema" xmlns:xs="http://www.w3.org/2001/XMLSchema" xmlns:p="http://schemas.microsoft.com/office/2006/metadata/properties" xmlns:ns3="331113d1-efab-4ed3-8d74-6d3428346afb" xmlns:ns4="c988b7e4-811a-4e8a-9594-f4f99fa1f01a" targetNamespace="http://schemas.microsoft.com/office/2006/metadata/properties" ma:root="true" ma:fieldsID="8bafc9ac805ce38cbc7e1f7dd48b3431" ns3:_="" ns4:_="">
    <xsd:import namespace="331113d1-efab-4ed3-8d74-6d3428346afb"/>
    <xsd:import namespace="c988b7e4-811a-4e8a-9594-f4f99fa1f0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3d1-efab-4ed3-8d74-6d342834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8b7e4-811a-4e8a-9594-f4f99fa1f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5487C-54FB-4E98-96E4-4E21FD5E1ED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c988b7e4-811a-4e8a-9594-f4f99fa1f01a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1113d1-efab-4ed3-8d74-6d3428346afb"/>
  </ds:schemaRefs>
</ds:datastoreItem>
</file>

<file path=customXml/itemProps2.xml><?xml version="1.0" encoding="utf-8"?>
<ds:datastoreItem xmlns:ds="http://schemas.openxmlformats.org/officeDocument/2006/customXml" ds:itemID="{95F9AD76-0895-4616-B8FE-D652C214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13d1-efab-4ed3-8d74-6d3428346afb"/>
    <ds:schemaRef ds:uri="c988b7e4-811a-4e8a-9594-f4f99fa1f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4CF85-E413-46B4-92EE-993028BD0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Rechlikova</dc:creator>
  <cp:lastModifiedBy>Mariola</cp:lastModifiedBy>
  <cp:revision>2</cp:revision>
  <dcterms:created xsi:type="dcterms:W3CDTF">2020-09-21T08:24:00Z</dcterms:created>
  <dcterms:modified xsi:type="dcterms:W3CDTF">2020-09-21T08:24:00Z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0x0101004931D74F548C904E9AC23799A8982829</vt:lpwstr>
  </property>
</Properties>
</file>