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C4" w:rsidRPr="00FD65E7" w:rsidRDefault="00FD65E7">
      <w:pPr>
        <w:rPr>
          <w:rFonts w:ascii="Times New Roman" w:hAnsi="Times New Roman" w:cs="Times New Roman"/>
          <w:sz w:val="28"/>
          <w:szCs w:val="28"/>
        </w:rPr>
      </w:pPr>
      <w:r w:rsidRPr="00FD65E7">
        <w:rPr>
          <w:rFonts w:ascii="Times New Roman" w:hAnsi="Times New Roman" w:cs="Times New Roman"/>
          <w:sz w:val="28"/>
          <w:szCs w:val="28"/>
        </w:rPr>
        <w:t xml:space="preserve">Trudna sztuka windykacji. Czy na pewno? </w:t>
      </w:r>
    </w:p>
    <w:p w:rsidR="00884B07" w:rsidRDefault="00884B07" w:rsidP="008437DF">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Niezależnie od tego czy staramy się odzyskać </w:t>
      </w:r>
      <w:r w:rsidR="009C1F31">
        <w:rPr>
          <w:rFonts w:ascii="Times New Roman" w:hAnsi="Times New Roman" w:cs="Times New Roman"/>
          <w:sz w:val="24"/>
          <w:szCs w:val="24"/>
        </w:rPr>
        <w:t>nieuregulowane zobowiązanie</w:t>
      </w:r>
      <w:r>
        <w:rPr>
          <w:rFonts w:ascii="Times New Roman" w:hAnsi="Times New Roman" w:cs="Times New Roman"/>
          <w:sz w:val="24"/>
          <w:szCs w:val="24"/>
        </w:rPr>
        <w:t xml:space="preserve"> sami czy z pomocą profesjonalistów to zasady współpracy z dłużnikiem powinny być podobne a sama procedura może być żmudna i nie koniecznie prosta. </w:t>
      </w:r>
      <w:r w:rsidR="008437DF" w:rsidRPr="00B2502B">
        <w:rPr>
          <w:rFonts w:ascii="Times New Roman" w:hAnsi="Times New Roman" w:cs="Times New Roman"/>
          <w:sz w:val="24"/>
          <w:szCs w:val="24"/>
        </w:rPr>
        <w:t>Odzyskiwanie niespłaconych należności na drodze polubownej, w szczególności windykowanie niespłaconych należności przez telefon, jest sztuką, którą warto doskonalić. W całym procesie windykacji polubownej rozmowa telefoniczna jest bardzo często pierwszym kontaktem z niesolidnym klientem, nieregulującym swoich zobowiązań w terminie.</w:t>
      </w:r>
      <w:r w:rsidR="008437DF">
        <w:rPr>
          <w:rFonts w:ascii="Times New Roman" w:hAnsi="Times New Roman" w:cs="Times New Roman"/>
          <w:sz w:val="24"/>
          <w:szCs w:val="24"/>
        </w:rPr>
        <w:t xml:space="preserve"> Jeżeli tego kontaktu nie stracimy to mamy pierwszy, mały sukces. </w:t>
      </w:r>
    </w:p>
    <w:p w:rsidR="00884B07" w:rsidRDefault="00884B07" w:rsidP="008437DF">
      <w:pPr>
        <w:spacing w:line="360" w:lineRule="auto"/>
        <w:rPr>
          <w:rFonts w:ascii="Times New Roman" w:hAnsi="Times New Roman" w:cs="Times New Roman"/>
          <w:i/>
          <w:sz w:val="24"/>
          <w:szCs w:val="24"/>
        </w:rPr>
      </w:pPr>
      <w:r w:rsidRPr="00884B07">
        <w:rPr>
          <w:rFonts w:ascii="Times New Roman" w:hAnsi="Times New Roman" w:cs="Times New Roman"/>
          <w:i/>
          <w:sz w:val="24"/>
          <w:szCs w:val="24"/>
        </w:rPr>
        <w:t>Skuteczność</w:t>
      </w:r>
    </w:p>
    <w:p w:rsidR="00095F54" w:rsidRPr="00516BFC" w:rsidRDefault="00884B07" w:rsidP="00516BFC">
      <w:pPr>
        <w:pStyle w:val="Bezodstpw"/>
        <w:spacing w:line="360" w:lineRule="auto"/>
        <w:rPr>
          <w:rFonts w:ascii="Times New Roman" w:hAnsi="Times New Roman" w:cs="Times New Roman"/>
          <w:sz w:val="24"/>
          <w:szCs w:val="24"/>
        </w:rPr>
      </w:pPr>
      <w:r w:rsidRPr="00516BFC">
        <w:rPr>
          <w:rFonts w:ascii="Times New Roman" w:hAnsi="Times New Roman" w:cs="Times New Roman"/>
          <w:sz w:val="24"/>
          <w:szCs w:val="24"/>
        </w:rPr>
        <w:t xml:space="preserve">Niestety nie ma jednej skutecznej metody działania. </w:t>
      </w:r>
      <w:r w:rsidR="00095F54" w:rsidRPr="00516BFC">
        <w:rPr>
          <w:rFonts w:ascii="Times New Roman" w:hAnsi="Times New Roman" w:cs="Times New Roman"/>
          <w:sz w:val="24"/>
          <w:szCs w:val="24"/>
        </w:rPr>
        <w:t xml:space="preserve">Z całą pewnością należy stwierdzić, że windykacja powinna być prowadzona już od momentu powstania zobowiązania. Dobrym rozwiązaniem są monity sms. Pozwalają dotrzeć bezpośrednio do odbiorcy np. z przypomnieniem o przypadającym terminie zapłaty lub powstałym opóźnieniu. Monitorowanie dłużnika i upomnienie  o zapłatę szczególnie w początkowym etapie potrafią być bardzo efektywne. W tym zakresie mogą działać pewne schematy. Powtarzalność </w:t>
      </w:r>
      <w:proofErr w:type="spellStart"/>
      <w:r w:rsidR="00095F54" w:rsidRPr="00516BFC">
        <w:rPr>
          <w:rFonts w:ascii="Times New Roman" w:hAnsi="Times New Roman" w:cs="Times New Roman"/>
          <w:sz w:val="24"/>
          <w:szCs w:val="24"/>
        </w:rPr>
        <w:t>zachowań</w:t>
      </w:r>
      <w:proofErr w:type="spellEnd"/>
      <w:r w:rsidR="00095F54" w:rsidRPr="00516BFC">
        <w:rPr>
          <w:rFonts w:ascii="Times New Roman" w:hAnsi="Times New Roman" w:cs="Times New Roman"/>
          <w:sz w:val="24"/>
          <w:szCs w:val="24"/>
        </w:rPr>
        <w:t xml:space="preserve"> umożliwia opracowanie algorytmu dzięki któremu odzyskanie środków w rozsądnym terminie sięgnie nawet 60%. </w:t>
      </w:r>
    </w:p>
    <w:p w:rsidR="00516BFC" w:rsidRPr="00516BFC" w:rsidRDefault="00516BFC" w:rsidP="00516BFC">
      <w:pPr>
        <w:pStyle w:val="Bezodstpw"/>
        <w:spacing w:line="360" w:lineRule="auto"/>
        <w:rPr>
          <w:rFonts w:ascii="Times New Roman" w:hAnsi="Times New Roman" w:cs="Times New Roman"/>
          <w:sz w:val="24"/>
          <w:szCs w:val="24"/>
        </w:rPr>
      </w:pPr>
      <w:r w:rsidRPr="00516BFC">
        <w:rPr>
          <w:rFonts w:ascii="Times New Roman" w:hAnsi="Times New Roman" w:cs="Times New Roman"/>
          <w:sz w:val="24"/>
          <w:szCs w:val="24"/>
        </w:rPr>
        <w:t>To, w jaki sposób będzie prowadzona windykacja długów, jest uzależnione m.in. od postawy samego dłużnika. Jeśli jest on nastawiony na polubowne rozwiązanie problemu, bardzo często możliwe jest dojście do porozumienia bez interwencji sądu. To często najkorzystniejszy kierunek działania – zarówno dla wierzyciela, jak i samego dłużnika.</w:t>
      </w:r>
    </w:p>
    <w:p w:rsidR="00B2502B" w:rsidRDefault="00095F54" w:rsidP="00516BFC">
      <w:pPr>
        <w:pStyle w:val="Bezodstpw"/>
        <w:spacing w:line="360" w:lineRule="auto"/>
        <w:rPr>
          <w:rFonts w:ascii="Times New Roman" w:hAnsi="Times New Roman" w:cs="Times New Roman"/>
          <w:sz w:val="24"/>
          <w:szCs w:val="24"/>
        </w:rPr>
      </w:pPr>
      <w:r w:rsidRPr="00516BFC">
        <w:rPr>
          <w:rFonts w:ascii="Times New Roman" w:hAnsi="Times New Roman" w:cs="Times New Roman"/>
          <w:sz w:val="24"/>
          <w:szCs w:val="24"/>
        </w:rPr>
        <w:t>Należy oczywiście liczyć się z tym, że</w:t>
      </w:r>
      <w:r w:rsidR="008437DF" w:rsidRPr="00516BFC">
        <w:rPr>
          <w:rFonts w:ascii="Times New Roman" w:hAnsi="Times New Roman" w:cs="Times New Roman"/>
          <w:sz w:val="24"/>
          <w:szCs w:val="24"/>
        </w:rPr>
        <w:t xml:space="preserve"> są</w:t>
      </w:r>
      <w:r w:rsidRPr="00516BFC">
        <w:rPr>
          <w:rFonts w:ascii="Times New Roman" w:hAnsi="Times New Roman" w:cs="Times New Roman"/>
          <w:sz w:val="24"/>
          <w:szCs w:val="24"/>
        </w:rPr>
        <w:t xml:space="preserve"> ludzie na których żadne opracowane metody nie będą robiły wrażenia.  </w:t>
      </w:r>
      <w:r w:rsidR="00B2502B" w:rsidRPr="00516BFC">
        <w:rPr>
          <w:rFonts w:ascii="Times New Roman" w:hAnsi="Times New Roman" w:cs="Times New Roman"/>
          <w:sz w:val="24"/>
          <w:szCs w:val="24"/>
        </w:rPr>
        <w:t>Ważna jest wtedy technika, argumenty wykorzystywane w procesie negocjacji, a także doświadczenie. Istotne jest utrzymywanie pozytywnych relacji z dłużnikiem. Utrzymanie ich jest wprawdzie zazwyczaj dosyć skomplikowane, ale często niezbędne dla zwiększenia szans na odzyskanie pieniędzy.</w:t>
      </w:r>
      <w:r w:rsidRPr="00516BFC">
        <w:rPr>
          <w:rFonts w:ascii="Times New Roman" w:hAnsi="Times New Roman" w:cs="Times New Roman"/>
          <w:sz w:val="24"/>
          <w:szCs w:val="24"/>
        </w:rPr>
        <w:t xml:space="preserve"> </w:t>
      </w:r>
      <w:r w:rsidR="00B2502B" w:rsidRPr="00516BFC">
        <w:rPr>
          <w:rFonts w:ascii="Times New Roman" w:hAnsi="Times New Roman" w:cs="Times New Roman"/>
          <w:sz w:val="24"/>
          <w:szCs w:val="24"/>
        </w:rPr>
        <w:t xml:space="preserve">Indywidualne ustalenia i elastyczne podejście do tematu zwiększają szansę </w:t>
      </w:r>
      <w:r w:rsidR="00D34077" w:rsidRPr="00516BFC">
        <w:rPr>
          <w:rFonts w:ascii="Times New Roman" w:hAnsi="Times New Roman" w:cs="Times New Roman"/>
          <w:sz w:val="24"/>
          <w:szCs w:val="24"/>
        </w:rPr>
        <w:t xml:space="preserve">spełnienia zobowiązania. </w:t>
      </w:r>
      <w:r w:rsidR="008437DF" w:rsidRPr="00516BFC">
        <w:rPr>
          <w:rFonts w:ascii="Times New Roman" w:hAnsi="Times New Roman" w:cs="Times New Roman"/>
          <w:sz w:val="24"/>
          <w:szCs w:val="24"/>
        </w:rPr>
        <w:t>Jednostkowa charakteryzacja pozwala dłużnikowi na realne poczucie współpracy i umożliwienie spłaty.</w:t>
      </w:r>
      <w:r w:rsidR="009C1F31" w:rsidRPr="00516BFC">
        <w:rPr>
          <w:rFonts w:ascii="Times New Roman" w:hAnsi="Times New Roman" w:cs="Times New Roman"/>
          <w:sz w:val="24"/>
          <w:szCs w:val="24"/>
        </w:rPr>
        <w:t xml:space="preserve"> Bycie w otwartym konflikcie z dłużnikiem nikomu nie wychodzi na dobre. </w:t>
      </w:r>
      <w:r w:rsidR="00516BFC" w:rsidRPr="00516BFC">
        <w:rPr>
          <w:rFonts w:ascii="Times New Roman" w:hAnsi="Times New Roman" w:cs="Times New Roman"/>
          <w:sz w:val="24"/>
          <w:szCs w:val="24"/>
        </w:rPr>
        <w:t xml:space="preserve"> Szczególnie na etapie przedsądowym dąży się do rozwiązania sporu z dłużnikiem bez procesu sądowego, a poprzez podpisanie ugody i ustalenie nowych warunków spłaty zobowiązania. Prowadzone </w:t>
      </w:r>
      <w:r w:rsidR="00516BFC" w:rsidRPr="00516BFC">
        <w:rPr>
          <w:rFonts w:ascii="Times New Roman" w:hAnsi="Times New Roman" w:cs="Times New Roman"/>
          <w:sz w:val="24"/>
          <w:szCs w:val="24"/>
        </w:rPr>
        <w:lastRenderedPageBreak/>
        <w:t xml:space="preserve">negocjacje między wierzycielem a osobą zadłużoną mają doprowadzić do takiego konsensu, który będzie zadawalający dla obu stron. Nie jest to proste. </w:t>
      </w:r>
    </w:p>
    <w:p w:rsidR="00516BFC" w:rsidRDefault="00516BFC" w:rsidP="00516BFC">
      <w:pPr>
        <w:pStyle w:val="Bezodstpw"/>
        <w:spacing w:line="360" w:lineRule="auto"/>
        <w:rPr>
          <w:rFonts w:ascii="Times New Roman" w:hAnsi="Times New Roman" w:cs="Times New Roman"/>
          <w:sz w:val="24"/>
          <w:szCs w:val="24"/>
        </w:rPr>
      </w:pPr>
    </w:p>
    <w:p w:rsidR="00516BFC" w:rsidRPr="00516BFC" w:rsidRDefault="00516BFC" w:rsidP="00516BFC">
      <w:pPr>
        <w:pStyle w:val="Bezodstpw"/>
        <w:spacing w:line="360" w:lineRule="auto"/>
        <w:rPr>
          <w:rFonts w:ascii="Times New Roman" w:hAnsi="Times New Roman" w:cs="Times New Roman"/>
          <w:sz w:val="24"/>
          <w:szCs w:val="24"/>
        </w:rPr>
      </w:pPr>
      <w:r w:rsidRPr="00516BFC">
        <w:rPr>
          <w:rFonts w:ascii="Times New Roman" w:hAnsi="Times New Roman" w:cs="Times New Roman"/>
          <w:sz w:val="24"/>
          <w:szCs w:val="24"/>
        </w:rPr>
        <w:t>Rozmowy windykacyjne mogą mieć różny przebieg. Wierzyciel powinien przygotować różne ich warianty i schematy oraz opracować odpowiedzi na typowe wymówki stosowane przez dłużników. Każda firma musi wiedzieć, jakie sankcje będzie stosować wobec nierzetelnych klientów w przypadku braku zapłaty.</w:t>
      </w:r>
    </w:p>
    <w:p w:rsidR="00516BFC" w:rsidRPr="00516BFC" w:rsidRDefault="00516BFC" w:rsidP="00516BFC">
      <w:pPr>
        <w:pStyle w:val="Bezodstpw"/>
        <w:spacing w:line="360" w:lineRule="auto"/>
        <w:rPr>
          <w:rFonts w:ascii="Times New Roman" w:hAnsi="Times New Roman" w:cs="Times New Roman"/>
          <w:sz w:val="24"/>
          <w:szCs w:val="24"/>
        </w:rPr>
      </w:pPr>
    </w:p>
    <w:p w:rsidR="00516BFC" w:rsidRPr="00516BFC" w:rsidRDefault="00516BFC" w:rsidP="00516BFC">
      <w:pPr>
        <w:pStyle w:val="Bezodstpw"/>
        <w:spacing w:line="360" w:lineRule="auto"/>
        <w:rPr>
          <w:rFonts w:ascii="Times New Roman" w:hAnsi="Times New Roman" w:cs="Times New Roman"/>
          <w:sz w:val="24"/>
          <w:szCs w:val="24"/>
        </w:rPr>
      </w:pPr>
      <w:r w:rsidRPr="00516BFC">
        <w:rPr>
          <w:rFonts w:ascii="Times New Roman" w:hAnsi="Times New Roman" w:cs="Times New Roman"/>
          <w:sz w:val="24"/>
          <w:szCs w:val="24"/>
        </w:rPr>
        <w:t>Nikt nie urodził się geniuszem w windykacji, a jedyną drogą do osiągnięcia sukcesów na tym polu jest ciągła nauka i podnoszenie swoich kwalifikacji. Być może nie każdemu uda się opanować wszystkie umiejętności od razu, dlatego trzeba wciąż weryfikować swoje rozmowy przez telefon z dłużnikami i doskonalić ich skuteczność.</w:t>
      </w:r>
    </w:p>
    <w:bookmarkEnd w:id="0"/>
    <w:p w:rsidR="00516BFC" w:rsidRDefault="00516BFC" w:rsidP="008437DF">
      <w:pPr>
        <w:spacing w:line="360" w:lineRule="auto"/>
        <w:rPr>
          <w:rFonts w:ascii="Times New Roman" w:hAnsi="Times New Roman" w:cs="Times New Roman"/>
          <w:sz w:val="24"/>
          <w:szCs w:val="24"/>
        </w:rPr>
      </w:pPr>
    </w:p>
    <w:p w:rsidR="00516BFC" w:rsidRDefault="00516BFC" w:rsidP="008437DF">
      <w:pPr>
        <w:spacing w:line="360" w:lineRule="auto"/>
        <w:rPr>
          <w:rFonts w:ascii="Times New Roman" w:hAnsi="Times New Roman" w:cs="Times New Roman"/>
          <w:sz w:val="24"/>
          <w:szCs w:val="24"/>
        </w:rPr>
      </w:pPr>
    </w:p>
    <w:sectPr w:rsidR="00516B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D2" w:rsidRDefault="00033AD2" w:rsidP="00FD65E7">
      <w:pPr>
        <w:spacing w:after="0" w:line="240" w:lineRule="auto"/>
      </w:pPr>
      <w:r>
        <w:separator/>
      </w:r>
    </w:p>
  </w:endnote>
  <w:endnote w:type="continuationSeparator" w:id="0">
    <w:p w:rsidR="00033AD2" w:rsidRDefault="00033AD2" w:rsidP="00FD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D2" w:rsidRDefault="00033AD2" w:rsidP="00FD65E7">
      <w:pPr>
        <w:spacing w:after="0" w:line="240" w:lineRule="auto"/>
      </w:pPr>
      <w:r>
        <w:separator/>
      </w:r>
    </w:p>
  </w:footnote>
  <w:footnote w:type="continuationSeparator" w:id="0">
    <w:p w:rsidR="00033AD2" w:rsidRDefault="00033AD2" w:rsidP="00FD6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E7"/>
    <w:rsid w:val="000037E5"/>
    <w:rsid w:val="0000646C"/>
    <w:rsid w:val="00014497"/>
    <w:rsid w:val="00015F9B"/>
    <w:rsid w:val="00017C63"/>
    <w:rsid w:val="000230BF"/>
    <w:rsid w:val="00033AD2"/>
    <w:rsid w:val="000377F9"/>
    <w:rsid w:val="000402DB"/>
    <w:rsid w:val="00040AA4"/>
    <w:rsid w:val="00051389"/>
    <w:rsid w:val="00061A18"/>
    <w:rsid w:val="0006569B"/>
    <w:rsid w:val="000700DE"/>
    <w:rsid w:val="00077101"/>
    <w:rsid w:val="0008259D"/>
    <w:rsid w:val="00082F2C"/>
    <w:rsid w:val="00093700"/>
    <w:rsid w:val="00095F54"/>
    <w:rsid w:val="000A1EAA"/>
    <w:rsid w:val="000B10B9"/>
    <w:rsid w:val="000B2888"/>
    <w:rsid w:val="000B4415"/>
    <w:rsid w:val="000B6B03"/>
    <w:rsid w:val="000D2A4C"/>
    <w:rsid w:val="000E0BDE"/>
    <w:rsid w:val="000F4AB9"/>
    <w:rsid w:val="00102428"/>
    <w:rsid w:val="001030E1"/>
    <w:rsid w:val="00106594"/>
    <w:rsid w:val="00113E8D"/>
    <w:rsid w:val="001203FD"/>
    <w:rsid w:val="00121EE7"/>
    <w:rsid w:val="00125D25"/>
    <w:rsid w:val="00135E24"/>
    <w:rsid w:val="00145056"/>
    <w:rsid w:val="0015209D"/>
    <w:rsid w:val="00156499"/>
    <w:rsid w:val="00160E40"/>
    <w:rsid w:val="00163D25"/>
    <w:rsid w:val="0016485A"/>
    <w:rsid w:val="001659F0"/>
    <w:rsid w:val="00181CEE"/>
    <w:rsid w:val="00183ED8"/>
    <w:rsid w:val="001A01D3"/>
    <w:rsid w:val="001B1A25"/>
    <w:rsid w:val="001B345B"/>
    <w:rsid w:val="001C152D"/>
    <w:rsid w:val="001C7D1F"/>
    <w:rsid w:val="001D2E69"/>
    <w:rsid w:val="001D6E9F"/>
    <w:rsid w:val="001E28F3"/>
    <w:rsid w:val="001E2D0B"/>
    <w:rsid w:val="001F009E"/>
    <w:rsid w:val="001F4919"/>
    <w:rsid w:val="001F5371"/>
    <w:rsid w:val="0021097F"/>
    <w:rsid w:val="00211BF8"/>
    <w:rsid w:val="0022497B"/>
    <w:rsid w:val="00241B89"/>
    <w:rsid w:val="00264D93"/>
    <w:rsid w:val="00277323"/>
    <w:rsid w:val="00280984"/>
    <w:rsid w:val="00281948"/>
    <w:rsid w:val="00285A3B"/>
    <w:rsid w:val="0029446F"/>
    <w:rsid w:val="002A169A"/>
    <w:rsid w:val="002B517B"/>
    <w:rsid w:val="002B56FD"/>
    <w:rsid w:val="002C2796"/>
    <w:rsid w:val="002C49D4"/>
    <w:rsid w:val="002C5161"/>
    <w:rsid w:val="002C6634"/>
    <w:rsid w:val="002D33CF"/>
    <w:rsid w:val="002E1885"/>
    <w:rsid w:val="002E4311"/>
    <w:rsid w:val="002F013E"/>
    <w:rsid w:val="002F4CF0"/>
    <w:rsid w:val="00300226"/>
    <w:rsid w:val="0031423A"/>
    <w:rsid w:val="003175B7"/>
    <w:rsid w:val="00331C2D"/>
    <w:rsid w:val="003414E9"/>
    <w:rsid w:val="00343AC1"/>
    <w:rsid w:val="003533D1"/>
    <w:rsid w:val="0035519C"/>
    <w:rsid w:val="00360AAA"/>
    <w:rsid w:val="0038638A"/>
    <w:rsid w:val="0038666D"/>
    <w:rsid w:val="00390666"/>
    <w:rsid w:val="00394038"/>
    <w:rsid w:val="003B0F11"/>
    <w:rsid w:val="003B4206"/>
    <w:rsid w:val="003C38F7"/>
    <w:rsid w:val="003E772A"/>
    <w:rsid w:val="003F385C"/>
    <w:rsid w:val="003F513C"/>
    <w:rsid w:val="003F6B81"/>
    <w:rsid w:val="00406348"/>
    <w:rsid w:val="00406B1B"/>
    <w:rsid w:val="004309C0"/>
    <w:rsid w:val="00434CCC"/>
    <w:rsid w:val="00440C88"/>
    <w:rsid w:val="0044270D"/>
    <w:rsid w:val="00447198"/>
    <w:rsid w:val="00452566"/>
    <w:rsid w:val="00453A6B"/>
    <w:rsid w:val="00457E1E"/>
    <w:rsid w:val="00460AA8"/>
    <w:rsid w:val="00461B19"/>
    <w:rsid w:val="004636FC"/>
    <w:rsid w:val="00465162"/>
    <w:rsid w:val="00465DAB"/>
    <w:rsid w:val="00486706"/>
    <w:rsid w:val="00490AF7"/>
    <w:rsid w:val="00493CEB"/>
    <w:rsid w:val="00494640"/>
    <w:rsid w:val="004A4791"/>
    <w:rsid w:val="004A52EF"/>
    <w:rsid w:val="004B2691"/>
    <w:rsid w:val="004B7550"/>
    <w:rsid w:val="004C5CA3"/>
    <w:rsid w:val="004D4640"/>
    <w:rsid w:val="004E0357"/>
    <w:rsid w:val="004E42CD"/>
    <w:rsid w:val="004E44B5"/>
    <w:rsid w:val="004E6CB4"/>
    <w:rsid w:val="004F0F90"/>
    <w:rsid w:val="004F7FF1"/>
    <w:rsid w:val="0050455C"/>
    <w:rsid w:val="00514764"/>
    <w:rsid w:val="00516BFC"/>
    <w:rsid w:val="00517046"/>
    <w:rsid w:val="0052035C"/>
    <w:rsid w:val="00523758"/>
    <w:rsid w:val="00532F3D"/>
    <w:rsid w:val="0053437C"/>
    <w:rsid w:val="005473F5"/>
    <w:rsid w:val="00551C71"/>
    <w:rsid w:val="005559FE"/>
    <w:rsid w:val="00557F8D"/>
    <w:rsid w:val="00565748"/>
    <w:rsid w:val="00572601"/>
    <w:rsid w:val="00580F6B"/>
    <w:rsid w:val="005870F3"/>
    <w:rsid w:val="005A06C0"/>
    <w:rsid w:val="005A0CAF"/>
    <w:rsid w:val="005A7DA3"/>
    <w:rsid w:val="005B4930"/>
    <w:rsid w:val="005C1B9F"/>
    <w:rsid w:val="005D0463"/>
    <w:rsid w:val="005D4525"/>
    <w:rsid w:val="005D6B92"/>
    <w:rsid w:val="005F1F8C"/>
    <w:rsid w:val="00600724"/>
    <w:rsid w:val="00603DEA"/>
    <w:rsid w:val="0062214F"/>
    <w:rsid w:val="00630171"/>
    <w:rsid w:val="00644534"/>
    <w:rsid w:val="00647BBA"/>
    <w:rsid w:val="00654F00"/>
    <w:rsid w:val="00656F10"/>
    <w:rsid w:val="00667FF9"/>
    <w:rsid w:val="006736C7"/>
    <w:rsid w:val="00676685"/>
    <w:rsid w:val="00685F30"/>
    <w:rsid w:val="006A004F"/>
    <w:rsid w:val="006A00FB"/>
    <w:rsid w:val="006A5981"/>
    <w:rsid w:val="006A68FB"/>
    <w:rsid w:val="006B05B9"/>
    <w:rsid w:val="006B16DE"/>
    <w:rsid w:val="006B2952"/>
    <w:rsid w:val="006C1798"/>
    <w:rsid w:val="006C271F"/>
    <w:rsid w:val="006D6FF1"/>
    <w:rsid w:val="006E1912"/>
    <w:rsid w:val="006E1EE9"/>
    <w:rsid w:val="006E5F5D"/>
    <w:rsid w:val="006E6B98"/>
    <w:rsid w:val="006E71C0"/>
    <w:rsid w:val="006F1724"/>
    <w:rsid w:val="00706A81"/>
    <w:rsid w:val="007209F6"/>
    <w:rsid w:val="007228D8"/>
    <w:rsid w:val="00726E76"/>
    <w:rsid w:val="00737F64"/>
    <w:rsid w:val="00742542"/>
    <w:rsid w:val="00745139"/>
    <w:rsid w:val="0075620E"/>
    <w:rsid w:val="00763B4D"/>
    <w:rsid w:val="00766488"/>
    <w:rsid w:val="007740C0"/>
    <w:rsid w:val="00783844"/>
    <w:rsid w:val="007A3D24"/>
    <w:rsid w:val="007A6EEB"/>
    <w:rsid w:val="007B2765"/>
    <w:rsid w:val="007C391E"/>
    <w:rsid w:val="007C61AE"/>
    <w:rsid w:val="007D4126"/>
    <w:rsid w:val="007D6C26"/>
    <w:rsid w:val="007E4F9B"/>
    <w:rsid w:val="007F46C7"/>
    <w:rsid w:val="007F4C19"/>
    <w:rsid w:val="00802DB2"/>
    <w:rsid w:val="0081339F"/>
    <w:rsid w:val="00817097"/>
    <w:rsid w:val="008218CC"/>
    <w:rsid w:val="008309D9"/>
    <w:rsid w:val="00830C90"/>
    <w:rsid w:val="0083386D"/>
    <w:rsid w:val="008437DF"/>
    <w:rsid w:val="0084393D"/>
    <w:rsid w:val="0084645C"/>
    <w:rsid w:val="00847E78"/>
    <w:rsid w:val="008614C3"/>
    <w:rsid w:val="00863721"/>
    <w:rsid w:val="008660A7"/>
    <w:rsid w:val="00873C39"/>
    <w:rsid w:val="008821E1"/>
    <w:rsid w:val="00884B07"/>
    <w:rsid w:val="00887F28"/>
    <w:rsid w:val="00893135"/>
    <w:rsid w:val="008931F7"/>
    <w:rsid w:val="008A0976"/>
    <w:rsid w:val="008A0EA3"/>
    <w:rsid w:val="008A5E18"/>
    <w:rsid w:val="008B3109"/>
    <w:rsid w:val="008B4C46"/>
    <w:rsid w:val="008C68D0"/>
    <w:rsid w:val="008D5157"/>
    <w:rsid w:val="008E6E2B"/>
    <w:rsid w:val="008F18BC"/>
    <w:rsid w:val="008F7688"/>
    <w:rsid w:val="009032E3"/>
    <w:rsid w:val="00907275"/>
    <w:rsid w:val="00944D0D"/>
    <w:rsid w:val="00946337"/>
    <w:rsid w:val="00952799"/>
    <w:rsid w:val="009553E4"/>
    <w:rsid w:val="00961CB8"/>
    <w:rsid w:val="00973BC8"/>
    <w:rsid w:val="009925EB"/>
    <w:rsid w:val="009A494E"/>
    <w:rsid w:val="009C1F31"/>
    <w:rsid w:val="009C5ECA"/>
    <w:rsid w:val="009C65F5"/>
    <w:rsid w:val="009C69D9"/>
    <w:rsid w:val="009D139E"/>
    <w:rsid w:val="009D244E"/>
    <w:rsid w:val="009D251F"/>
    <w:rsid w:val="009D2CE9"/>
    <w:rsid w:val="009D7E0B"/>
    <w:rsid w:val="009E52E8"/>
    <w:rsid w:val="009F5F4C"/>
    <w:rsid w:val="00A0318A"/>
    <w:rsid w:val="00A060A6"/>
    <w:rsid w:val="00A13FD6"/>
    <w:rsid w:val="00A15A5A"/>
    <w:rsid w:val="00A20381"/>
    <w:rsid w:val="00A42411"/>
    <w:rsid w:val="00A432EC"/>
    <w:rsid w:val="00A4563F"/>
    <w:rsid w:val="00A45EF2"/>
    <w:rsid w:val="00A51D2D"/>
    <w:rsid w:val="00A53C9F"/>
    <w:rsid w:val="00A54388"/>
    <w:rsid w:val="00A61641"/>
    <w:rsid w:val="00A6360E"/>
    <w:rsid w:val="00A66DD9"/>
    <w:rsid w:val="00A71B40"/>
    <w:rsid w:val="00A7259E"/>
    <w:rsid w:val="00A83082"/>
    <w:rsid w:val="00A87009"/>
    <w:rsid w:val="00A90935"/>
    <w:rsid w:val="00A93DF4"/>
    <w:rsid w:val="00AA007F"/>
    <w:rsid w:val="00AA69B8"/>
    <w:rsid w:val="00AB3941"/>
    <w:rsid w:val="00AC0944"/>
    <w:rsid w:val="00AC3CBF"/>
    <w:rsid w:val="00AC4F5F"/>
    <w:rsid w:val="00AC6337"/>
    <w:rsid w:val="00AD11CB"/>
    <w:rsid w:val="00AD2B52"/>
    <w:rsid w:val="00AD5443"/>
    <w:rsid w:val="00AE346A"/>
    <w:rsid w:val="00AF4BAF"/>
    <w:rsid w:val="00B01F8B"/>
    <w:rsid w:val="00B02C4E"/>
    <w:rsid w:val="00B05C1A"/>
    <w:rsid w:val="00B14E63"/>
    <w:rsid w:val="00B1559B"/>
    <w:rsid w:val="00B2502B"/>
    <w:rsid w:val="00B26981"/>
    <w:rsid w:val="00B43CE2"/>
    <w:rsid w:val="00B43D76"/>
    <w:rsid w:val="00B515A6"/>
    <w:rsid w:val="00B522FB"/>
    <w:rsid w:val="00B60DF7"/>
    <w:rsid w:val="00B65D75"/>
    <w:rsid w:val="00B6783A"/>
    <w:rsid w:val="00B73AC4"/>
    <w:rsid w:val="00B7432A"/>
    <w:rsid w:val="00B77F6E"/>
    <w:rsid w:val="00B85D0F"/>
    <w:rsid w:val="00B860E8"/>
    <w:rsid w:val="00B95E5A"/>
    <w:rsid w:val="00BA04FE"/>
    <w:rsid w:val="00BA776E"/>
    <w:rsid w:val="00BB083C"/>
    <w:rsid w:val="00BC5B6C"/>
    <w:rsid w:val="00BC7C84"/>
    <w:rsid w:val="00BD6E29"/>
    <w:rsid w:val="00BD7FB9"/>
    <w:rsid w:val="00BE602B"/>
    <w:rsid w:val="00BF7838"/>
    <w:rsid w:val="00C00C14"/>
    <w:rsid w:val="00C01CE7"/>
    <w:rsid w:val="00C31E65"/>
    <w:rsid w:val="00C33C9A"/>
    <w:rsid w:val="00C35691"/>
    <w:rsid w:val="00C5080B"/>
    <w:rsid w:val="00C67709"/>
    <w:rsid w:val="00C72F66"/>
    <w:rsid w:val="00C7555E"/>
    <w:rsid w:val="00C83246"/>
    <w:rsid w:val="00C83CC0"/>
    <w:rsid w:val="00C92683"/>
    <w:rsid w:val="00C936E2"/>
    <w:rsid w:val="00CA1A6B"/>
    <w:rsid w:val="00CA440C"/>
    <w:rsid w:val="00CA633B"/>
    <w:rsid w:val="00CC2531"/>
    <w:rsid w:val="00CC2863"/>
    <w:rsid w:val="00CC3283"/>
    <w:rsid w:val="00CD3360"/>
    <w:rsid w:val="00CE4FA0"/>
    <w:rsid w:val="00CF027C"/>
    <w:rsid w:val="00CF5018"/>
    <w:rsid w:val="00CF56E6"/>
    <w:rsid w:val="00CF5989"/>
    <w:rsid w:val="00CF69A1"/>
    <w:rsid w:val="00D122C5"/>
    <w:rsid w:val="00D15CC2"/>
    <w:rsid w:val="00D2236B"/>
    <w:rsid w:val="00D273A6"/>
    <w:rsid w:val="00D34077"/>
    <w:rsid w:val="00D548FA"/>
    <w:rsid w:val="00D5546B"/>
    <w:rsid w:val="00D57353"/>
    <w:rsid w:val="00D64311"/>
    <w:rsid w:val="00D67B1A"/>
    <w:rsid w:val="00D8459C"/>
    <w:rsid w:val="00D85015"/>
    <w:rsid w:val="00D87EE3"/>
    <w:rsid w:val="00D95E82"/>
    <w:rsid w:val="00DA0C97"/>
    <w:rsid w:val="00DA3EBD"/>
    <w:rsid w:val="00DA5828"/>
    <w:rsid w:val="00DB247B"/>
    <w:rsid w:val="00DC2C54"/>
    <w:rsid w:val="00DC419B"/>
    <w:rsid w:val="00DC5189"/>
    <w:rsid w:val="00DD5A21"/>
    <w:rsid w:val="00DD777F"/>
    <w:rsid w:val="00DE39B2"/>
    <w:rsid w:val="00DF61DB"/>
    <w:rsid w:val="00DF7D6C"/>
    <w:rsid w:val="00E0257F"/>
    <w:rsid w:val="00E03490"/>
    <w:rsid w:val="00E225A8"/>
    <w:rsid w:val="00E4642C"/>
    <w:rsid w:val="00E46666"/>
    <w:rsid w:val="00E56EE1"/>
    <w:rsid w:val="00E61B80"/>
    <w:rsid w:val="00E95BBF"/>
    <w:rsid w:val="00EA0C71"/>
    <w:rsid w:val="00EA4E63"/>
    <w:rsid w:val="00EA7E1B"/>
    <w:rsid w:val="00EC218B"/>
    <w:rsid w:val="00EC27DC"/>
    <w:rsid w:val="00EC5409"/>
    <w:rsid w:val="00EC725E"/>
    <w:rsid w:val="00EC7A3E"/>
    <w:rsid w:val="00EE6480"/>
    <w:rsid w:val="00EE7FDC"/>
    <w:rsid w:val="00EF2D9B"/>
    <w:rsid w:val="00EF4A1D"/>
    <w:rsid w:val="00EF6FFF"/>
    <w:rsid w:val="00F00D1B"/>
    <w:rsid w:val="00F06953"/>
    <w:rsid w:val="00F207E7"/>
    <w:rsid w:val="00F22157"/>
    <w:rsid w:val="00F2770C"/>
    <w:rsid w:val="00F31515"/>
    <w:rsid w:val="00F36C01"/>
    <w:rsid w:val="00F54202"/>
    <w:rsid w:val="00F55570"/>
    <w:rsid w:val="00F61DDC"/>
    <w:rsid w:val="00F67A1B"/>
    <w:rsid w:val="00F70A4A"/>
    <w:rsid w:val="00F71413"/>
    <w:rsid w:val="00F8415E"/>
    <w:rsid w:val="00F922C0"/>
    <w:rsid w:val="00F94DFE"/>
    <w:rsid w:val="00FB3FB4"/>
    <w:rsid w:val="00FB757A"/>
    <w:rsid w:val="00FC4845"/>
    <w:rsid w:val="00FC7144"/>
    <w:rsid w:val="00FD27A9"/>
    <w:rsid w:val="00FD4039"/>
    <w:rsid w:val="00FD65E7"/>
    <w:rsid w:val="00FD6A1F"/>
    <w:rsid w:val="00FE1F31"/>
    <w:rsid w:val="00FE24AD"/>
    <w:rsid w:val="00FE2E2B"/>
    <w:rsid w:val="00FE46C4"/>
    <w:rsid w:val="00FF56D9"/>
    <w:rsid w:val="00FF6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6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5E7"/>
  </w:style>
  <w:style w:type="paragraph" w:styleId="Stopka">
    <w:name w:val="footer"/>
    <w:basedOn w:val="Normalny"/>
    <w:link w:val="StopkaZnak"/>
    <w:uiPriority w:val="99"/>
    <w:unhideWhenUsed/>
    <w:rsid w:val="00FD6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5E7"/>
  </w:style>
  <w:style w:type="paragraph" w:styleId="Bezodstpw">
    <w:name w:val="No Spacing"/>
    <w:uiPriority w:val="1"/>
    <w:qFormat/>
    <w:rsid w:val="00516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6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5E7"/>
  </w:style>
  <w:style w:type="paragraph" w:styleId="Stopka">
    <w:name w:val="footer"/>
    <w:basedOn w:val="Normalny"/>
    <w:link w:val="StopkaZnak"/>
    <w:uiPriority w:val="99"/>
    <w:unhideWhenUsed/>
    <w:rsid w:val="00FD6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5E7"/>
  </w:style>
  <w:style w:type="paragraph" w:styleId="Bezodstpw">
    <w:name w:val="No Spacing"/>
    <w:uiPriority w:val="1"/>
    <w:qFormat/>
    <w:rsid w:val="00516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419">
      <w:bodyDiv w:val="1"/>
      <w:marLeft w:val="0"/>
      <w:marRight w:val="0"/>
      <w:marTop w:val="0"/>
      <w:marBottom w:val="0"/>
      <w:divBdr>
        <w:top w:val="none" w:sz="0" w:space="0" w:color="auto"/>
        <w:left w:val="none" w:sz="0" w:space="0" w:color="auto"/>
        <w:bottom w:val="none" w:sz="0" w:space="0" w:color="auto"/>
        <w:right w:val="none" w:sz="0" w:space="0" w:color="auto"/>
      </w:divBdr>
    </w:div>
    <w:div w:id="13174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KRUKOWSKI</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Krukowski</dc:creator>
  <cp:lastModifiedBy>Krystian Krukowski</cp:lastModifiedBy>
  <cp:revision>2</cp:revision>
  <dcterms:created xsi:type="dcterms:W3CDTF">2020-11-20T15:10:00Z</dcterms:created>
  <dcterms:modified xsi:type="dcterms:W3CDTF">2020-11-20T15:10:00Z</dcterms:modified>
</cp:coreProperties>
</file>