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FF6D" w14:textId="6DF20E4E" w:rsidR="57563F51" w:rsidRPr="00B132EC" w:rsidRDefault="00B132EC" w:rsidP="57563F51">
      <w:pPr>
        <w:jc w:val="both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132E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Pandemia przyspiesza cyfryzację i automatyzację biznesów</w:t>
      </w:r>
    </w:p>
    <w:p w14:paraId="014DB192" w14:textId="2F33752A" w:rsidR="720E1983" w:rsidRDefault="0393D0A2" w:rsidP="60CF47BE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6BE51C43">
        <w:rPr>
          <w:rFonts w:ascii="Calibri" w:eastAsia="Calibri" w:hAnsi="Calibri" w:cs="Calibri"/>
          <w:b/>
          <w:bCs/>
          <w:color w:val="000000" w:themeColor="text1"/>
        </w:rPr>
        <w:t>Rok 2020 wstrząsnął</w:t>
      </w:r>
      <w:r w:rsidR="23F7A2B7" w:rsidRPr="6BE51C43">
        <w:rPr>
          <w:rFonts w:ascii="Calibri" w:eastAsia="Calibri" w:hAnsi="Calibri" w:cs="Calibri"/>
          <w:b/>
          <w:bCs/>
          <w:color w:val="000000" w:themeColor="text1"/>
        </w:rPr>
        <w:t xml:space="preserve"> gospodarką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 i </w:t>
      </w:r>
      <w:r w:rsidR="5E3EDE0A" w:rsidRPr="6BE51C43">
        <w:rPr>
          <w:rFonts w:ascii="Calibri" w:eastAsia="Calibri" w:hAnsi="Calibri" w:cs="Calibri"/>
          <w:b/>
          <w:bCs/>
          <w:color w:val="000000" w:themeColor="text1"/>
        </w:rPr>
        <w:t>zmienił znany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 nam porządek rzeczy – gwałtownie przyspieszył cyfryzację przedsiębiorstw, a pracujących dotychczas w biurach pracowników wysłał na przymusowy </w:t>
      </w:r>
      <w:proofErr w:type="spellStart"/>
      <w:r w:rsidRPr="6BE51C43">
        <w:rPr>
          <w:rFonts w:ascii="Calibri" w:eastAsia="Calibri" w:hAnsi="Calibri" w:cs="Calibri"/>
          <w:b/>
          <w:bCs/>
          <w:color w:val="000000" w:themeColor="text1"/>
        </w:rPr>
        <w:t>home</w:t>
      </w:r>
      <w:proofErr w:type="spellEnd"/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6BE51C43">
        <w:rPr>
          <w:rFonts w:ascii="Calibri" w:eastAsia="Calibri" w:hAnsi="Calibri" w:cs="Calibri"/>
          <w:b/>
          <w:bCs/>
          <w:color w:val="000000" w:themeColor="text1"/>
        </w:rPr>
        <w:t>office</w:t>
      </w:r>
      <w:proofErr w:type="spellEnd"/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. I chociaż nawet 70% firm w Polsce wskazuje, że miało problem z utrzymaniem ciągłości finansowej, </w:t>
      </w:r>
      <w:r w:rsidR="095E2141" w:rsidRPr="6BE51C43">
        <w:rPr>
          <w:rFonts w:ascii="Calibri" w:eastAsia="Calibri" w:hAnsi="Calibri" w:cs="Calibri"/>
          <w:b/>
          <w:bCs/>
          <w:color w:val="000000" w:themeColor="text1"/>
        </w:rPr>
        <w:t>niektóre</w:t>
      </w:r>
      <w:r w:rsidR="62640DBF" w:rsidRPr="6BE51C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780F7D6D" w:rsidRPr="6BE51C43">
        <w:rPr>
          <w:rFonts w:ascii="Calibri" w:eastAsia="Calibri" w:hAnsi="Calibri" w:cs="Calibri"/>
          <w:b/>
          <w:bCs/>
          <w:color w:val="000000" w:themeColor="text1"/>
        </w:rPr>
        <w:t xml:space="preserve">z </w:t>
      </w:r>
      <w:r w:rsidR="095E2141" w:rsidRPr="6BE51C43">
        <w:rPr>
          <w:rFonts w:ascii="Calibri" w:eastAsia="Calibri" w:hAnsi="Calibri" w:cs="Calibri"/>
          <w:b/>
          <w:bCs/>
          <w:color w:val="000000" w:themeColor="text1"/>
        </w:rPr>
        <w:t>sektorów</w:t>
      </w:r>
      <w:r w:rsidR="6C33D0BD" w:rsidRPr="6BE51C43">
        <w:rPr>
          <w:rFonts w:ascii="Calibri" w:eastAsia="Calibri" w:hAnsi="Calibri" w:cs="Calibri"/>
          <w:b/>
          <w:bCs/>
          <w:color w:val="000000" w:themeColor="text1"/>
        </w:rPr>
        <w:t xml:space="preserve"> -</w:t>
      </w:r>
      <w:r w:rsidR="6F91A74D" w:rsidRPr="6BE51C43">
        <w:rPr>
          <w:rFonts w:ascii="Calibri" w:eastAsia="Calibri" w:hAnsi="Calibri" w:cs="Calibri"/>
          <w:b/>
          <w:bCs/>
          <w:color w:val="000000" w:themeColor="text1"/>
        </w:rPr>
        <w:t xml:space="preserve"> z</w:t>
      </w:r>
      <w:r w:rsidR="367C20EA" w:rsidRPr="6BE51C43">
        <w:rPr>
          <w:rFonts w:ascii="Calibri" w:eastAsia="Calibri" w:hAnsi="Calibri" w:cs="Calibri"/>
          <w:b/>
          <w:bCs/>
          <w:color w:val="000000" w:themeColor="text1"/>
        </w:rPr>
        <w:t>właszcza działających w obszarze innowacji,</w:t>
      </w:r>
      <w:r w:rsidR="0EB9B488" w:rsidRPr="6BE51C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95E2141" w:rsidRPr="6BE51C43">
        <w:rPr>
          <w:rFonts w:ascii="Calibri" w:eastAsia="Calibri" w:hAnsi="Calibri" w:cs="Calibri"/>
          <w:b/>
          <w:bCs/>
          <w:color w:val="000000" w:themeColor="text1"/>
        </w:rPr>
        <w:t>zanotował</w:t>
      </w:r>
      <w:r w:rsidR="2EBE8D96" w:rsidRPr="6BE51C43">
        <w:rPr>
          <w:rFonts w:ascii="Calibri" w:eastAsia="Calibri" w:hAnsi="Calibri" w:cs="Calibri"/>
          <w:b/>
          <w:bCs/>
          <w:color w:val="000000" w:themeColor="text1"/>
        </w:rPr>
        <w:t xml:space="preserve">o </w:t>
      </w:r>
      <w:r w:rsidR="095E2141" w:rsidRPr="6BE51C43">
        <w:rPr>
          <w:rFonts w:ascii="Calibri" w:eastAsia="Calibri" w:hAnsi="Calibri" w:cs="Calibri"/>
          <w:b/>
          <w:bCs/>
          <w:color w:val="000000" w:themeColor="text1"/>
        </w:rPr>
        <w:t>wzrosty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>.</w:t>
      </w:r>
      <w:r w:rsidR="62CB9CCF" w:rsidRPr="6BE51C43">
        <w:rPr>
          <w:rFonts w:ascii="Calibri" w:eastAsia="Calibri" w:hAnsi="Calibri" w:cs="Calibri"/>
          <w:b/>
          <w:bCs/>
          <w:color w:val="000000" w:themeColor="text1"/>
        </w:rPr>
        <w:t xml:space="preserve"> Aut</w:t>
      </w:r>
      <w:r w:rsidR="62B3E2B9" w:rsidRPr="6BE51C43">
        <w:rPr>
          <w:rFonts w:ascii="Calibri" w:eastAsia="Calibri" w:hAnsi="Calibri" w:cs="Calibri"/>
          <w:b/>
          <w:bCs/>
          <w:color w:val="000000" w:themeColor="text1"/>
        </w:rPr>
        <w:t>omatyzacja procesów</w:t>
      </w:r>
      <w:r w:rsidR="69842552" w:rsidRPr="6BE51C43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>rozwiązania chm</w:t>
      </w:r>
      <w:r w:rsidR="0B2CD347" w:rsidRPr="6BE51C43">
        <w:rPr>
          <w:rFonts w:ascii="Calibri" w:eastAsia="Calibri" w:hAnsi="Calibri" w:cs="Calibri"/>
          <w:b/>
          <w:bCs/>
          <w:color w:val="000000" w:themeColor="text1"/>
        </w:rPr>
        <w:t>u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>rowe, cyberbez</w:t>
      </w:r>
      <w:r w:rsidR="61B8F54D" w:rsidRPr="6BE51C43">
        <w:rPr>
          <w:rFonts w:ascii="Calibri" w:eastAsia="Calibri" w:hAnsi="Calibri" w:cs="Calibri"/>
          <w:b/>
          <w:bCs/>
          <w:color w:val="000000" w:themeColor="text1"/>
        </w:rPr>
        <w:t>p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>iecze</w:t>
      </w:r>
      <w:r w:rsidR="05D3BEF9" w:rsidRPr="6BE51C43">
        <w:rPr>
          <w:rFonts w:ascii="Calibri" w:eastAsia="Calibri" w:hAnsi="Calibri" w:cs="Calibri"/>
          <w:b/>
          <w:bCs/>
          <w:color w:val="000000" w:themeColor="text1"/>
        </w:rPr>
        <w:t>ń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 xml:space="preserve">stwo </w:t>
      </w:r>
      <w:r w:rsidR="4AA9778A" w:rsidRPr="6BE51C43">
        <w:rPr>
          <w:rFonts w:ascii="Calibri" w:eastAsia="Calibri" w:hAnsi="Calibri" w:cs="Calibri"/>
          <w:b/>
          <w:bCs/>
          <w:color w:val="000000" w:themeColor="text1"/>
        </w:rPr>
        <w:t xml:space="preserve">to </w:t>
      </w:r>
      <w:r w:rsidR="00222C94">
        <w:rPr>
          <w:rFonts w:ascii="Calibri" w:eastAsia="Calibri" w:hAnsi="Calibri" w:cs="Calibri"/>
          <w:b/>
          <w:bCs/>
          <w:color w:val="000000" w:themeColor="text1"/>
        </w:rPr>
        <w:t xml:space="preserve">dynamicznie rozwijające się </w:t>
      </w:r>
      <w:r w:rsidR="4AA9778A" w:rsidRPr="6BE51C43">
        <w:rPr>
          <w:rFonts w:ascii="Calibri" w:eastAsia="Calibri" w:hAnsi="Calibri" w:cs="Calibri"/>
          <w:b/>
          <w:bCs/>
          <w:color w:val="000000" w:themeColor="text1"/>
        </w:rPr>
        <w:t>obszary, w których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22C94">
        <w:rPr>
          <w:rFonts w:ascii="Calibri" w:eastAsia="Calibri" w:hAnsi="Calibri" w:cs="Calibri"/>
          <w:b/>
          <w:bCs/>
          <w:color w:val="000000" w:themeColor="text1"/>
        </w:rPr>
        <w:t>popyt na pracownika przewyższa podaż specjalistów.</w:t>
      </w:r>
      <w:r w:rsidR="00B132E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>Firmy operujące w branży IT</w:t>
      </w:r>
      <w:r w:rsidR="36C5FE93" w:rsidRPr="6BE51C43">
        <w:rPr>
          <w:rFonts w:ascii="Calibri" w:eastAsia="Calibri" w:hAnsi="Calibri" w:cs="Calibri"/>
          <w:b/>
          <w:bCs/>
          <w:color w:val="000000" w:themeColor="text1"/>
        </w:rPr>
        <w:t xml:space="preserve"> mają się świetnie</w:t>
      </w:r>
      <w:r w:rsidR="4839C9C2" w:rsidRPr="6BE51C43">
        <w:rPr>
          <w:rFonts w:ascii="Calibri" w:eastAsia="Calibri" w:hAnsi="Calibri" w:cs="Calibri"/>
          <w:b/>
          <w:bCs/>
          <w:color w:val="000000" w:themeColor="text1"/>
        </w:rPr>
        <w:t>, tak jak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139B08D0" w:rsidRPr="6BE51C43">
        <w:rPr>
          <w:rFonts w:ascii="Calibri" w:eastAsia="Calibri" w:hAnsi="Calibri" w:cs="Calibri"/>
          <w:b/>
          <w:bCs/>
          <w:color w:val="000000" w:themeColor="text1"/>
        </w:rPr>
        <w:t xml:space="preserve">ALTEN 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>Polska</w:t>
      </w:r>
      <w:r w:rsidR="127D1BAB" w:rsidRPr="6BE51C43">
        <w:rPr>
          <w:rFonts w:ascii="Calibri" w:eastAsia="Calibri" w:hAnsi="Calibri" w:cs="Calibri"/>
          <w:b/>
          <w:bCs/>
          <w:color w:val="000000" w:themeColor="text1"/>
        </w:rPr>
        <w:t>,</w:t>
      </w:r>
      <w:r w:rsidR="00E9165A">
        <w:rPr>
          <w:rFonts w:ascii="Calibri" w:eastAsia="Calibri" w:hAnsi="Calibri" w:cs="Calibri"/>
          <w:b/>
          <w:bCs/>
          <w:color w:val="000000" w:themeColor="text1"/>
        </w:rPr>
        <w:t xml:space="preserve"> firma, </w:t>
      </w:r>
      <w:r w:rsidR="55C730F9" w:rsidRPr="6BE51C43">
        <w:rPr>
          <w:rFonts w:ascii="Calibri" w:eastAsia="Calibri" w:hAnsi="Calibri" w:cs="Calibri"/>
          <w:b/>
          <w:bCs/>
          <w:color w:val="000000" w:themeColor="text1"/>
        </w:rPr>
        <w:t xml:space="preserve"> która</w:t>
      </w:r>
      <w:r w:rsidR="02D042FE" w:rsidRPr="6BE51C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>rok 2020 zamknęł</w:t>
      </w:r>
      <w:r w:rsidR="756D365D" w:rsidRPr="6BE51C43">
        <w:rPr>
          <w:rFonts w:ascii="Calibri" w:eastAsia="Calibri" w:hAnsi="Calibri" w:cs="Calibri"/>
          <w:b/>
          <w:bCs/>
          <w:color w:val="000000" w:themeColor="text1"/>
        </w:rPr>
        <w:t>a</w:t>
      </w:r>
      <w:r w:rsidR="0696CDDA" w:rsidRPr="6BE51C43">
        <w:rPr>
          <w:rFonts w:ascii="Calibri" w:eastAsia="Calibri" w:hAnsi="Calibri" w:cs="Calibri"/>
          <w:b/>
          <w:bCs/>
          <w:color w:val="000000" w:themeColor="text1"/>
        </w:rPr>
        <w:t xml:space="preserve"> z </w:t>
      </w:r>
      <w:r w:rsidRPr="6BE51C43">
        <w:rPr>
          <w:rFonts w:ascii="Calibri" w:eastAsia="Calibri" w:hAnsi="Calibri" w:cs="Calibri"/>
          <w:b/>
          <w:bCs/>
          <w:color w:val="000000" w:themeColor="text1"/>
        </w:rPr>
        <w:t>rekordowymi wynikami i zwiększeniem zatrudnienia o ponad 30%</w:t>
      </w:r>
      <w:r w:rsidR="12F2A5EA" w:rsidRPr="6BE51C43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</w:p>
    <w:p w14:paraId="4C61EC43" w14:textId="29B5F06E" w:rsidR="5E553128" w:rsidRDefault="65A0D131" w:rsidP="3862F9A0">
      <w:pPr>
        <w:jc w:val="both"/>
        <w:rPr>
          <w:rFonts w:ascii="Calibri" w:eastAsia="Calibri" w:hAnsi="Calibri" w:cs="Calibri"/>
          <w:color w:val="000000" w:themeColor="text1"/>
        </w:rPr>
      </w:pPr>
      <w:r w:rsidRPr="57563F51">
        <w:rPr>
          <w:rFonts w:ascii="Calibri" w:eastAsia="Calibri" w:hAnsi="Calibri" w:cs="Calibri"/>
          <w:color w:val="000000" w:themeColor="text1"/>
        </w:rPr>
        <w:t xml:space="preserve">Sektor IT z pandemią poradził sobie lepiej niż większość branż, zarówno pod względem przychodów, jak i dynamiki zatrudnienia. Do lekkiego przestoju doszło </w:t>
      </w:r>
      <w:r w:rsidR="00222C94">
        <w:rPr>
          <w:rFonts w:ascii="Calibri" w:eastAsia="Calibri" w:hAnsi="Calibri" w:cs="Calibri"/>
          <w:color w:val="000000" w:themeColor="text1"/>
        </w:rPr>
        <w:t>jedynie</w:t>
      </w:r>
      <w:r w:rsidR="00B132EC">
        <w:rPr>
          <w:rFonts w:ascii="Calibri" w:eastAsia="Calibri" w:hAnsi="Calibri" w:cs="Calibri"/>
          <w:color w:val="000000" w:themeColor="text1"/>
        </w:rPr>
        <w:t xml:space="preserve"> </w:t>
      </w:r>
      <w:r w:rsidRPr="57563F51">
        <w:rPr>
          <w:rFonts w:ascii="Calibri" w:eastAsia="Calibri" w:hAnsi="Calibri" w:cs="Calibri"/>
          <w:color w:val="000000" w:themeColor="text1"/>
        </w:rPr>
        <w:t>w drugim kwartale roku. Zatrzymanych lub ograniczonych zostało wiele projektów, sytuacja wymusiła wstrzymanie podróży służbowych</w:t>
      </w:r>
      <w:r w:rsidR="00222C94">
        <w:rPr>
          <w:rFonts w:ascii="Calibri" w:eastAsia="Calibri" w:hAnsi="Calibri" w:cs="Calibri"/>
          <w:color w:val="000000" w:themeColor="text1"/>
        </w:rPr>
        <w:t>,</w:t>
      </w:r>
      <w:r w:rsidRPr="57563F51">
        <w:rPr>
          <w:rFonts w:ascii="Calibri" w:eastAsia="Calibri" w:hAnsi="Calibri" w:cs="Calibri"/>
          <w:color w:val="000000" w:themeColor="text1"/>
        </w:rPr>
        <w:t xml:space="preserve"> co niejednokrotnie wpłynęło na </w:t>
      </w:r>
      <w:r w:rsidR="00B132EC">
        <w:rPr>
          <w:rFonts w:ascii="Calibri" w:eastAsia="Calibri" w:hAnsi="Calibri" w:cs="Calibri"/>
          <w:color w:val="000000" w:themeColor="text1"/>
        </w:rPr>
        <w:t>realizację projektów.</w:t>
      </w:r>
      <w:r w:rsidRPr="57563F51">
        <w:rPr>
          <w:rFonts w:ascii="Calibri" w:eastAsia="Calibri" w:hAnsi="Calibri" w:cs="Calibri"/>
          <w:color w:val="000000" w:themeColor="text1"/>
        </w:rPr>
        <w:t xml:space="preserve"> Chwilowo zmniejszony popyt na pracę programistów widoczny był między innymi w liczbie opublikowanych ogłoszeń o pracę, jednak ten stan nie trwał długo. Według danych Just Join IT z końcem drugiego kwartału na portalu widniały dwa tysiące ogłoszeń, a liczb</w:t>
      </w:r>
      <w:r w:rsidR="4DAA9128" w:rsidRPr="57563F51">
        <w:rPr>
          <w:rFonts w:ascii="Calibri" w:eastAsia="Calibri" w:hAnsi="Calibri" w:cs="Calibri"/>
          <w:color w:val="000000" w:themeColor="text1"/>
        </w:rPr>
        <w:t xml:space="preserve">a </w:t>
      </w:r>
      <w:r w:rsidR="3FE4FD1F" w:rsidRPr="57563F51">
        <w:rPr>
          <w:rFonts w:ascii="Calibri" w:eastAsia="Calibri" w:hAnsi="Calibri" w:cs="Calibri"/>
          <w:color w:val="000000" w:themeColor="text1"/>
        </w:rPr>
        <w:t>ta</w:t>
      </w:r>
      <w:r w:rsidR="4DAA9128" w:rsidRPr="57563F51">
        <w:rPr>
          <w:rFonts w:ascii="Calibri" w:eastAsia="Calibri" w:hAnsi="Calibri" w:cs="Calibri"/>
          <w:color w:val="000000" w:themeColor="text1"/>
        </w:rPr>
        <w:t xml:space="preserve"> zwiększyła się do ponad</w:t>
      </w:r>
      <w:r w:rsidRPr="57563F51">
        <w:rPr>
          <w:rFonts w:ascii="Calibri" w:eastAsia="Calibri" w:hAnsi="Calibri" w:cs="Calibri"/>
          <w:color w:val="000000" w:themeColor="text1"/>
        </w:rPr>
        <w:t xml:space="preserve"> czter</w:t>
      </w:r>
      <w:r w:rsidR="342651A3" w:rsidRPr="57563F51">
        <w:rPr>
          <w:rFonts w:ascii="Calibri" w:eastAsia="Calibri" w:hAnsi="Calibri" w:cs="Calibri"/>
          <w:color w:val="000000" w:themeColor="text1"/>
        </w:rPr>
        <w:t>ech tysięcy</w:t>
      </w:r>
      <w:r w:rsidRPr="57563F51">
        <w:rPr>
          <w:rFonts w:ascii="Calibri" w:eastAsia="Calibri" w:hAnsi="Calibri" w:cs="Calibri"/>
          <w:color w:val="000000" w:themeColor="text1"/>
        </w:rPr>
        <w:t xml:space="preserve"> w kwartale czwartym. </w:t>
      </w:r>
    </w:p>
    <w:p w14:paraId="05C742F4" w14:textId="36070B65" w:rsidR="5E553128" w:rsidRDefault="59299508" w:rsidP="3F9A3922">
      <w:pPr>
        <w:jc w:val="both"/>
        <w:rPr>
          <w:rFonts w:ascii="Calibri" w:eastAsia="Calibri" w:hAnsi="Calibri" w:cs="Calibri"/>
          <w:color w:val="000000" w:themeColor="text1"/>
        </w:rPr>
      </w:pPr>
      <w:r w:rsidRPr="05EC20C5">
        <w:rPr>
          <w:rFonts w:ascii="Calibri" w:eastAsia="Calibri" w:hAnsi="Calibri" w:cs="Calibri"/>
          <w:color w:val="000000" w:themeColor="text1"/>
        </w:rPr>
        <w:t xml:space="preserve">Wśród aktywnie rekrutujących pracodawców znalazł się polski oddział grupy 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ALTEN </w:t>
      </w:r>
      <w:r w:rsidRPr="05EC20C5">
        <w:rPr>
          <w:rFonts w:ascii="Calibri" w:eastAsia="Calibri" w:hAnsi="Calibri" w:cs="Calibri"/>
          <w:color w:val="000000" w:themeColor="text1"/>
        </w:rPr>
        <w:t xml:space="preserve">– jednego z liderów globalnego rynku inżynieryjno-technologicznego, </w:t>
      </w:r>
      <w:r w:rsidR="7083D180" w:rsidRPr="05EC20C5">
        <w:rPr>
          <w:rFonts w:ascii="Calibri" w:eastAsia="Calibri" w:hAnsi="Calibri" w:cs="Calibri"/>
          <w:color w:val="000000" w:themeColor="text1"/>
        </w:rPr>
        <w:t xml:space="preserve">dostarczający </w:t>
      </w:r>
      <w:r w:rsidRPr="05EC20C5">
        <w:rPr>
          <w:rFonts w:ascii="Calibri" w:eastAsia="Calibri" w:hAnsi="Calibri" w:cs="Calibri"/>
          <w:color w:val="000000" w:themeColor="text1"/>
        </w:rPr>
        <w:t xml:space="preserve">rozwiązań firmom z branży 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IT, </w:t>
      </w:r>
      <w:r w:rsidRPr="05EC20C5">
        <w:rPr>
          <w:rFonts w:ascii="Calibri" w:eastAsia="Calibri" w:hAnsi="Calibri" w:cs="Calibri"/>
          <w:color w:val="000000" w:themeColor="text1"/>
        </w:rPr>
        <w:t>bankowości,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 automatyki przemysłowej, energetyki,</w:t>
      </w:r>
      <w:r w:rsidRPr="05EC20C5">
        <w:rPr>
          <w:rFonts w:ascii="Calibri" w:eastAsia="Calibri" w:hAnsi="Calibri" w:cs="Calibri"/>
          <w:color w:val="000000" w:themeColor="text1"/>
        </w:rPr>
        <w:t xml:space="preserve"> </w:t>
      </w:r>
      <w:r w:rsidR="00222C94">
        <w:rPr>
          <w:rFonts w:ascii="Calibri" w:eastAsia="Calibri" w:hAnsi="Calibri" w:cs="Calibri"/>
          <w:color w:val="000000" w:themeColor="text1"/>
        </w:rPr>
        <w:t>motoryzacji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, </w:t>
      </w:r>
      <w:r w:rsidRPr="05EC20C5">
        <w:rPr>
          <w:rFonts w:ascii="Calibri" w:eastAsia="Calibri" w:hAnsi="Calibri" w:cs="Calibri"/>
          <w:color w:val="000000" w:themeColor="text1"/>
        </w:rPr>
        <w:t>ko</w:t>
      </w:r>
      <w:r w:rsidR="36FC4523" w:rsidRPr="05EC20C5">
        <w:rPr>
          <w:rFonts w:ascii="Calibri" w:eastAsia="Calibri" w:hAnsi="Calibri" w:cs="Calibri"/>
          <w:color w:val="000000" w:themeColor="text1"/>
        </w:rPr>
        <w:t xml:space="preserve">lei czy lotnictwa. W 2020 roku polskie oddziały grupy 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ALTEN </w:t>
      </w:r>
      <w:r w:rsidR="36FC4523" w:rsidRPr="05EC20C5">
        <w:rPr>
          <w:rFonts w:ascii="Calibri" w:eastAsia="Calibri" w:hAnsi="Calibri" w:cs="Calibri"/>
          <w:color w:val="000000" w:themeColor="text1"/>
        </w:rPr>
        <w:t xml:space="preserve">w Krakowie, </w:t>
      </w:r>
      <w:r w:rsidR="00222C94">
        <w:rPr>
          <w:rFonts w:ascii="Calibri" w:eastAsia="Calibri" w:hAnsi="Calibri" w:cs="Calibri"/>
          <w:color w:val="000000" w:themeColor="text1"/>
        </w:rPr>
        <w:t xml:space="preserve">Warszawie, </w:t>
      </w:r>
      <w:r w:rsidR="36FC4523" w:rsidRPr="05EC20C5">
        <w:rPr>
          <w:rFonts w:ascii="Calibri" w:eastAsia="Calibri" w:hAnsi="Calibri" w:cs="Calibri"/>
          <w:color w:val="000000" w:themeColor="text1"/>
        </w:rPr>
        <w:t xml:space="preserve">Poznaniu, Wrocławiu i Gdańsku zwiększyły swoje zespoły 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inżynierów </w:t>
      </w:r>
      <w:r w:rsidR="36FC4523" w:rsidRPr="05EC20C5">
        <w:rPr>
          <w:rFonts w:ascii="Calibri" w:eastAsia="Calibri" w:hAnsi="Calibri" w:cs="Calibri"/>
          <w:color w:val="000000" w:themeColor="text1"/>
        </w:rPr>
        <w:t>o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 ponad</w:t>
      </w:r>
      <w:r w:rsidR="36FC4523" w:rsidRPr="05EC20C5">
        <w:rPr>
          <w:rFonts w:ascii="Calibri" w:eastAsia="Calibri" w:hAnsi="Calibri" w:cs="Calibri"/>
          <w:color w:val="000000" w:themeColor="text1"/>
        </w:rPr>
        <w:t xml:space="preserve"> 30%. Dziś pracuje w nich </w:t>
      </w:r>
      <w:r w:rsidR="006D2A6E" w:rsidRPr="05EC20C5">
        <w:rPr>
          <w:rFonts w:ascii="Calibri" w:eastAsia="Calibri" w:hAnsi="Calibri" w:cs="Calibri"/>
          <w:color w:val="000000" w:themeColor="text1"/>
        </w:rPr>
        <w:t xml:space="preserve">przeszło </w:t>
      </w:r>
      <w:r w:rsidR="36FC4523" w:rsidRPr="05EC20C5">
        <w:rPr>
          <w:rFonts w:ascii="Calibri" w:eastAsia="Calibri" w:hAnsi="Calibri" w:cs="Calibri"/>
          <w:color w:val="000000" w:themeColor="text1"/>
        </w:rPr>
        <w:t>500 o</w:t>
      </w:r>
      <w:r w:rsidR="56D2F008" w:rsidRPr="05EC20C5">
        <w:rPr>
          <w:rFonts w:ascii="Calibri" w:eastAsia="Calibri" w:hAnsi="Calibri" w:cs="Calibri"/>
          <w:color w:val="000000" w:themeColor="text1"/>
        </w:rPr>
        <w:t xml:space="preserve">sób. </w:t>
      </w:r>
    </w:p>
    <w:p w14:paraId="0212784F" w14:textId="114F6DC9" w:rsidR="65D00A73" w:rsidRDefault="139B08D0" w:rsidP="6BE51C43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B132EC">
        <w:rPr>
          <w:rFonts w:ascii="Calibri" w:eastAsia="Calibri" w:hAnsi="Calibri" w:cs="Calibri"/>
          <w:i/>
          <w:iCs/>
          <w:color w:val="000000" w:themeColor="text1"/>
        </w:rPr>
        <w:t>Do naszego zespołu</w:t>
      </w:r>
      <w:r w:rsidR="1ADAD6B6" w:rsidRPr="00B132EC">
        <w:rPr>
          <w:rFonts w:ascii="Calibri" w:eastAsia="Calibri" w:hAnsi="Calibri" w:cs="Calibri"/>
          <w:i/>
          <w:iCs/>
          <w:color w:val="000000" w:themeColor="text1"/>
        </w:rPr>
        <w:t xml:space="preserve"> zatrudnili</w:t>
      </w:r>
      <w:r w:rsidRPr="00B132EC">
        <w:rPr>
          <w:rFonts w:ascii="Calibri" w:eastAsia="Calibri" w:hAnsi="Calibri" w:cs="Calibri"/>
          <w:i/>
          <w:iCs/>
          <w:color w:val="000000" w:themeColor="text1"/>
        </w:rPr>
        <w:t>śmy</w:t>
      </w:r>
      <w:r w:rsidR="1ADAD6B6" w:rsidRPr="00B132EC">
        <w:rPr>
          <w:rFonts w:ascii="Calibri" w:eastAsia="Calibri" w:hAnsi="Calibri" w:cs="Calibri"/>
          <w:i/>
          <w:iCs/>
          <w:color w:val="000000" w:themeColor="text1"/>
        </w:rPr>
        <w:t xml:space="preserve"> przede wszystkim software </w:t>
      </w:r>
      <w:r w:rsidRPr="00B132EC">
        <w:rPr>
          <w:rFonts w:ascii="Calibri" w:eastAsia="Calibri" w:hAnsi="Calibri" w:cs="Calibri"/>
          <w:i/>
          <w:iCs/>
          <w:color w:val="000000" w:themeColor="text1"/>
        </w:rPr>
        <w:t xml:space="preserve">developerów </w:t>
      </w:r>
      <w:r w:rsidR="1ADAD6B6" w:rsidRPr="00B132EC">
        <w:rPr>
          <w:rFonts w:ascii="Calibri" w:eastAsia="Calibri" w:hAnsi="Calibri" w:cs="Calibri"/>
          <w:i/>
          <w:iCs/>
          <w:color w:val="000000" w:themeColor="text1"/>
        </w:rPr>
        <w:t>o różnej specjalizacji w programowaniu</w:t>
      </w:r>
      <w:r w:rsidR="1ADAD6B6" w:rsidRPr="00B132EC">
        <w:rPr>
          <w:rFonts w:ascii="Calibri" w:eastAsia="Calibri" w:hAnsi="Calibri" w:cs="Calibri"/>
          <w:color w:val="000000" w:themeColor="text1"/>
        </w:rPr>
        <w:t xml:space="preserve"> - mówi </w:t>
      </w:r>
      <w:r w:rsidR="3D4E84EC" w:rsidRPr="00B132EC">
        <w:rPr>
          <w:rFonts w:ascii="Calibri" w:eastAsia="Calibri" w:hAnsi="Calibri" w:cs="Calibri"/>
          <w:color w:val="000000" w:themeColor="text1"/>
        </w:rPr>
        <w:t xml:space="preserve">Ewa </w:t>
      </w:r>
      <w:proofErr w:type="spellStart"/>
      <w:r w:rsidR="3D4E84EC" w:rsidRPr="00B132EC">
        <w:rPr>
          <w:rFonts w:ascii="Calibri" w:eastAsia="Calibri" w:hAnsi="Calibri" w:cs="Calibri"/>
          <w:color w:val="000000" w:themeColor="text1"/>
        </w:rPr>
        <w:t>Gumula</w:t>
      </w:r>
      <w:proofErr w:type="spellEnd"/>
      <w:r w:rsidR="3D4E84EC" w:rsidRPr="00B132EC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3D4E84EC" w:rsidRPr="00B132EC">
        <w:rPr>
          <w:rFonts w:ascii="Calibri" w:eastAsia="Calibri" w:hAnsi="Calibri" w:cs="Calibri"/>
          <w:color w:val="000000" w:themeColor="text1"/>
        </w:rPr>
        <w:t>Managing</w:t>
      </w:r>
      <w:proofErr w:type="spellEnd"/>
      <w:r w:rsidR="3D4E84EC" w:rsidRPr="00B132E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D4E84EC" w:rsidRPr="00B132EC">
        <w:rPr>
          <w:rFonts w:ascii="Calibri" w:eastAsia="Calibri" w:hAnsi="Calibri" w:cs="Calibri"/>
          <w:color w:val="000000" w:themeColor="text1"/>
        </w:rPr>
        <w:t>Director</w:t>
      </w:r>
      <w:proofErr w:type="spellEnd"/>
      <w:r w:rsidR="3D4E84EC" w:rsidRPr="00B132EC">
        <w:rPr>
          <w:rFonts w:ascii="Calibri" w:eastAsia="Calibri" w:hAnsi="Calibri" w:cs="Calibri"/>
          <w:color w:val="000000" w:themeColor="text1"/>
        </w:rPr>
        <w:t xml:space="preserve"> </w:t>
      </w:r>
      <w:r w:rsidRPr="00B132EC">
        <w:rPr>
          <w:rFonts w:ascii="Calibri" w:eastAsia="Calibri" w:hAnsi="Calibri" w:cs="Calibri"/>
          <w:color w:val="000000" w:themeColor="text1"/>
        </w:rPr>
        <w:t xml:space="preserve">ALTEN </w:t>
      </w:r>
      <w:r w:rsidR="1ADAD6B6" w:rsidRPr="00B132EC">
        <w:rPr>
          <w:rFonts w:ascii="Calibri" w:eastAsia="Calibri" w:hAnsi="Calibri" w:cs="Calibri"/>
          <w:color w:val="000000" w:themeColor="text1"/>
        </w:rPr>
        <w:t xml:space="preserve">Polska - </w:t>
      </w:r>
      <w:r w:rsidR="00B132EC">
        <w:rPr>
          <w:rFonts w:ascii="Calibri" w:eastAsia="Calibri" w:hAnsi="Calibri" w:cs="Calibri"/>
          <w:color w:val="000000" w:themeColor="text1"/>
        </w:rPr>
        <w:t>.</w:t>
      </w:r>
      <w:r w:rsidR="009D0189" w:rsidRPr="00B132EC">
        <w:rPr>
          <w:rFonts w:ascii="Calibri" w:eastAsia="Calibri" w:hAnsi="Calibri" w:cs="Calibri"/>
          <w:i/>
          <w:iCs/>
          <w:color w:val="000000" w:themeColor="text1"/>
        </w:rPr>
        <w:t>NET, iOS, Android, a także z obszaru Embedded Systems oraz testerów automatyzujących. Niezmiennie poszukujemy ekspertów</w:t>
      </w:r>
      <w:r w:rsid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>specjalizując</w:t>
      </w:r>
      <w:r w:rsidR="009D0189" w:rsidRPr="00B132EC">
        <w:rPr>
          <w:rFonts w:ascii="Calibri" w:eastAsia="Calibri" w:hAnsi="Calibri" w:cs="Calibri"/>
          <w:i/>
          <w:iCs/>
          <w:color w:val="000000" w:themeColor="text1"/>
        </w:rPr>
        <w:t>ych</w:t>
      </w:r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 xml:space="preserve"> się w automatyzacji procesów, produkcji</w:t>
      </w:r>
      <w:r w:rsidRPr="00B132EC">
        <w:rPr>
          <w:rFonts w:ascii="Calibri" w:eastAsia="Calibri" w:hAnsi="Calibri" w:cs="Calibri"/>
          <w:i/>
          <w:iCs/>
          <w:color w:val="000000" w:themeColor="text1"/>
        </w:rPr>
        <w:t>,</w:t>
      </w:r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 xml:space="preserve"> oraz rozwiązań typu </w:t>
      </w:r>
      <w:proofErr w:type="spellStart"/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>cloud</w:t>
      </w:r>
      <w:proofErr w:type="spellEnd"/>
      <w:r w:rsidRPr="00B132EC">
        <w:rPr>
          <w:rFonts w:ascii="Calibri" w:eastAsia="Calibri" w:hAnsi="Calibri" w:cs="Calibri"/>
          <w:i/>
          <w:iCs/>
          <w:color w:val="000000" w:themeColor="text1"/>
        </w:rPr>
        <w:t>,</w:t>
      </w:r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>cyber</w:t>
      </w:r>
      <w:proofErr w:type="spellEnd"/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51E9A0C1" w:rsidRPr="00B132EC">
        <w:rPr>
          <w:rFonts w:ascii="Calibri" w:eastAsia="Calibri" w:hAnsi="Calibri" w:cs="Calibri"/>
          <w:i/>
          <w:iCs/>
          <w:color w:val="000000" w:themeColor="text1"/>
        </w:rPr>
        <w:t>security</w:t>
      </w:r>
      <w:proofErr w:type="spellEnd"/>
      <w:r w:rsidRPr="00B132EC">
        <w:rPr>
          <w:rFonts w:ascii="Calibri" w:eastAsia="Calibri" w:hAnsi="Calibri" w:cs="Calibri"/>
          <w:i/>
          <w:iCs/>
          <w:color w:val="000000" w:themeColor="text1"/>
        </w:rPr>
        <w:t xml:space="preserve">, smart </w:t>
      </w:r>
      <w:proofErr w:type="spellStart"/>
      <w:r w:rsidRPr="00B132EC">
        <w:rPr>
          <w:rFonts w:ascii="Calibri" w:eastAsia="Calibri" w:hAnsi="Calibri" w:cs="Calibri"/>
          <w:i/>
          <w:iCs/>
          <w:color w:val="000000" w:themeColor="text1"/>
        </w:rPr>
        <w:t>home</w:t>
      </w:r>
      <w:proofErr w:type="spellEnd"/>
      <w:r w:rsidRPr="00B132EC">
        <w:rPr>
          <w:rFonts w:ascii="Calibri" w:eastAsia="Calibri" w:hAnsi="Calibri" w:cs="Calibri"/>
          <w:i/>
          <w:iCs/>
          <w:color w:val="000000" w:themeColor="text1"/>
        </w:rPr>
        <w:t>,</w:t>
      </w:r>
      <w:r w:rsid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9D0189" w:rsidRPr="00B132EC">
        <w:rPr>
          <w:rFonts w:ascii="Calibri" w:eastAsia="Calibri" w:hAnsi="Calibri" w:cs="Calibri"/>
          <w:color w:val="000000" w:themeColor="text1"/>
        </w:rPr>
        <w:t>co jest konsekwencją rosnącego zapotrzebowania projektow</w:t>
      </w:r>
      <w:r w:rsidR="00B63032" w:rsidRPr="00B132EC">
        <w:rPr>
          <w:rFonts w:ascii="Calibri" w:eastAsia="Calibri" w:hAnsi="Calibri" w:cs="Calibri"/>
          <w:color w:val="000000" w:themeColor="text1"/>
        </w:rPr>
        <w:t>e</w:t>
      </w:r>
      <w:r w:rsidR="009D0189" w:rsidRPr="00B132EC">
        <w:rPr>
          <w:rFonts w:ascii="Calibri" w:eastAsia="Calibri" w:hAnsi="Calibri" w:cs="Calibri"/>
          <w:color w:val="000000" w:themeColor="text1"/>
        </w:rPr>
        <w:t xml:space="preserve">go w </w:t>
      </w:r>
      <w:r w:rsidR="00B63032" w:rsidRPr="00B132EC">
        <w:rPr>
          <w:rFonts w:ascii="Calibri" w:eastAsia="Calibri" w:hAnsi="Calibri" w:cs="Calibri"/>
          <w:color w:val="000000" w:themeColor="text1"/>
        </w:rPr>
        <w:t xml:space="preserve">tych obszarach. </w:t>
      </w:r>
      <w:r w:rsidR="0C9D9638" w:rsidRPr="00B132EC">
        <w:rPr>
          <w:rFonts w:ascii="Calibri" w:eastAsia="Calibri" w:hAnsi="Calibri" w:cs="Calibri"/>
          <w:i/>
          <w:iCs/>
          <w:color w:val="000000" w:themeColor="text1"/>
        </w:rPr>
        <w:t>Zapotrzebowanie na specjalistów działających w tych technologiach stale rośnie, szczególnie w dobie gwałtownej cyfryzacji, do której wiele firm</w:t>
      </w:r>
      <w:r w:rsidR="00B63032" w:rsidRPr="00B132EC">
        <w:rPr>
          <w:rFonts w:ascii="Calibri" w:eastAsia="Calibri" w:hAnsi="Calibri" w:cs="Calibri"/>
          <w:i/>
          <w:iCs/>
          <w:color w:val="000000" w:themeColor="text1"/>
        </w:rPr>
        <w:t xml:space="preserve"> musiało przystąpić w przyspieszonym trybie</w:t>
      </w:r>
      <w:r w:rsidRPr="00B132EC">
        <w:rPr>
          <w:rFonts w:ascii="Calibri" w:eastAsia="Calibri" w:hAnsi="Calibri" w:cs="Calibri"/>
          <w:i/>
          <w:iCs/>
          <w:color w:val="000000" w:themeColor="text1"/>
        </w:rPr>
        <w:t>.</w:t>
      </w:r>
      <w:r w:rsidR="0C9D9638" w:rsidRP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B63032" w:rsidRPr="00B132EC">
        <w:rPr>
          <w:rFonts w:ascii="Calibri" w:eastAsia="Calibri" w:hAnsi="Calibri" w:cs="Calibri"/>
          <w:i/>
          <w:iCs/>
          <w:color w:val="000000" w:themeColor="text1"/>
        </w:rPr>
        <w:t>W</w:t>
      </w:r>
      <w:r w:rsid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32CE6EF6" w:rsidRPr="00B132EC">
        <w:rPr>
          <w:rFonts w:ascii="Calibri" w:eastAsia="Calibri" w:hAnsi="Calibri" w:cs="Calibri"/>
          <w:i/>
          <w:iCs/>
          <w:color w:val="000000" w:themeColor="text1"/>
        </w:rPr>
        <w:t>2021</w:t>
      </w:r>
      <w:r w:rsidR="0C9D9638" w:rsidRPr="00B132EC">
        <w:rPr>
          <w:rFonts w:ascii="Calibri" w:eastAsia="Calibri" w:hAnsi="Calibri" w:cs="Calibri"/>
          <w:i/>
          <w:iCs/>
          <w:color w:val="000000" w:themeColor="text1"/>
        </w:rPr>
        <w:t xml:space="preserve"> roku planujemy</w:t>
      </w:r>
      <w:r w:rsidR="00B63032" w:rsidRPr="00B132EC">
        <w:rPr>
          <w:rFonts w:ascii="Calibri" w:eastAsia="Calibri" w:hAnsi="Calibri" w:cs="Calibri"/>
          <w:i/>
          <w:iCs/>
          <w:color w:val="000000" w:themeColor="text1"/>
        </w:rPr>
        <w:t xml:space="preserve">, analogicznie jak w ostatnich miesiącach, </w:t>
      </w:r>
      <w:r w:rsidR="1C875683" w:rsidRPr="00B132EC">
        <w:rPr>
          <w:rFonts w:ascii="Calibri" w:eastAsia="Calibri" w:hAnsi="Calibri" w:cs="Calibri"/>
          <w:i/>
          <w:iCs/>
          <w:color w:val="000000" w:themeColor="text1"/>
        </w:rPr>
        <w:t xml:space="preserve"> wzrost zatrudnienia </w:t>
      </w:r>
      <w:r w:rsidR="00B63032" w:rsidRPr="00B132EC">
        <w:rPr>
          <w:rFonts w:ascii="Calibri" w:eastAsia="Calibri" w:hAnsi="Calibri" w:cs="Calibri"/>
          <w:i/>
          <w:iCs/>
          <w:color w:val="000000" w:themeColor="text1"/>
        </w:rPr>
        <w:t>utrzymujący się na wysokim poziomie</w:t>
      </w:r>
      <w:r w:rsidR="1C875683" w:rsidRPr="00B132EC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42E74FB9" w14:textId="114876ED" w:rsidR="65D00A73" w:rsidRDefault="0E0BBFDE" w:rsidP="6BE51C43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Potrzebni eksperci do </w:t>
      </w:r>
      <w:proofErr w:type="spellStart"/>
      <w:r w:rsidRPr="6BE51C43">
        <w:rPr>
          <w:rFonts w:ascii="Calibri" w:eastAsia="Calibri" w:hAnsi="Calibri" w:cs="Calibri"/>
          <w:b/>
          <w:bCs/>
          <w:color w:val="000000" w:themeColor="text1"/>
        </w:rPr>
        <w:t>cyfryzujących</w:t>
      </w:r>
      <w:proofErr w:type="spellEnd"/>
      <w:r w:rsidRPr="6BE51C43">
        <w:rPr>
          <w:rFonts w:ascii="Calibri" w:eastAsia="Calibri" w:hAnsi="Calibri" w:cs="Calibri"/>
          <w:b/>
          <w:bCs/>
          <w:color w:val="000000" w:themeColor="text1"/>
        </w:rPr>
        <w:t xml:space="preserve"> się branż</w:t>
      </w:r>
    </w:p>
    <w:p w14:paraId="128AAD94" w14:textId="64229F20" w:rsidR="630B24D6" w:rsidRDefault="4D225844" w:rsidP="6BE51C43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6BE51C43">
        <w:rPr>
          <w:rFonts w:ascii="Calibri" w:eastAsia="Calibri" w:hAnsi="Calibri" w:cs="Calibri"/>
          <w:color w:val="000000" w:themeColor="text1"/>
        </w:rPr>
        <w:t xml:space="preserve">Rozwiązania chmurowe i cyberbezpieczeństwo to szczególnie obiecujące kierunki dla programistów poszukujących pracy. Popyt na </w:t>
      </w:r>
      <w:r w:rsidR="139B08D0" w:rsidRPr="6BE51C43">
        <w:rPr>
          <w:rFonts w:ascii="Calibri" w:eastAsia="Calibri" w:hAnsi="Calibri" w:cs="Calibri"/>
          <w:color w:val="000000" w:themeColor="text1"/>
        </w:rPr>
        <w:t xml:space="preserve">doświadczonych </w:t>
      </w:r>
      <w:r w:rsidRPr="6BE51C43">
        <w:rPr>
          <w:rFonts w:ascii="Calibri" w:eastAsia="Calibri" w:hAnsi="Calibri" w:cs="Calibri"/>
          <w:color w:val="000000" w:themeColor="text1"/>
        </w:rPr>
        <w:t>ekspertów, bo jak wskazują dane No Fluff Jobs, to im rynek pracy jest najbardziej przyjazny, nieustannie roś</w:t>
      </w:r>
      <w:r w:rsidR="5B6DC0EB" w:rsidRPr="6BE51C43">
        <w:rPr>
          <w:rFonts w:ascii="Calibri" w:eastAsia="Calibri" w:hAnsi="Calibri" w:cs="Calibri"/>
          <w:color w:val="000000" w:themeColor="text1"/>
        </w:rPr>
        <w:t xml:space="preserve">nie. A to między </w:t>
      </w:r>
      <w:r w:rsidR="5C653787" w:rsidRPr="6BE51C43">
        <w:rPr>
          <w:rFonts w:ascii="Calibri" w:eastAsia="Calibri" w:hAnsi="Calibri" w:cs="Calibri"/>
          <w:color w:val="000000" w:themeColor="text1"/>
        </w:rPr>
        <w:t>innymi</w:t>
      </w:r>
      <w:r w:rsidR="5B6DC0EB" w:rsidRPr="6BE51C43">
        <w:rPr>
          <w:rFonts w:ascii="Calibri" w:eastAsia="Calibri" w:hAnsi="Calibri" w:cs="Calibri"/>
          <w:color w:val="000000" w:themeColor="text1"/>
        </w:rPr>
        <w:t xml:space="preserve"> z powodu wymuszonego przyspieszenia</w:t>
      </w:r>
      <w:r w:rsidR="5EBBADED" w:rsidRPr="6BE51C43">
        <w:rPr>
          <w:rFonts w:ascii="Calibri" w:eastAsia="Calibri" w:hAnsi="Calibri" w:cs="Calibri"/>
          <w:color w:val="000000" w:themeColor="text1"/>
        </w:rPr>
        <w:t xml:space="preserve"> </w:t>
      </w:r>
      <w:r w:rsidR="5B6D2774" w:rsidRPr="6BE51C43">
        <w:rPr>
          <w:rFonts w:ascii="Calibri" w:eastAsia="Calibri" w:hAnsi="Calibri" w:cs="Calibri"/>
          <w:color w:val="000000" w:themeColor="text1"/>
        </w:rPr>
        <w:t xml:space="preserve">cyfryzacji w branżach, które w krótkim czasie muszą wypracować wysoce efektywne i bezpieczne rozwiązania do zdalnej obsługi swoich klientów. </w:t>
      </w:r>
      <w:r w:rsidR="1848482F" w:rsidRPr="6BE51C43">
        <w:rPr>
          <w:rFonts w:ascii="Calibri" w:eastAsia="Calibri" w:hAnsi="Calibri" w:cs="Calibri"/>
          <w:color w:val="000000" w:themeColor="text1"/>
        </w:rPr>
        <w:t xml:space="preserve">Jak zauważa </w:t>
      </w:r>
      <w:r w:rsidR="3D4E84EC" w:rsidRPr="6BE51C43">
        <w:rPr>
          <w:rFonts w:ascii="Calibri" w:eastAsia="Calibri" w:hAnsi="Calibri" w:cs="Calibri"/>
          <w:color w:val="000000" w:themeColor="text1"/>
        </w:rPr>
        <w:t xml:space="preserve">Ewa Gumula </w:t>
      </w:r>
      <w:r w:rsidR="1848482F" w:rsidRPr="6BE51C43">
        <w:rPr>
          <w:rFonts w:ascii="Calibri" w:eastAsia="Calibri" w:hAnsi="Calibri" w:cs="Calibri"/>
          <w:color w:val="000000" w:themeColor="text1"/>
        </w:rPr>
        <w:t xml:space="preserve">z </w:t>
      </w:r>
      <w:r w:rsidR="139B08D0" w:rsidRPr="6BE51C43">
        <w:rPr>
          <w:rFonts w:ascii="Calibri" w:eastAsia="Calibri" w:hAnsi="Calibri" w:cs="Calibri"/>
          <w:color w:val="000000" w:themeColor="text1"/>
        </w:rPr>
        <w:t xml:space="preserve">ALTEN </w:t>
      </w:r>
      <w:r w:rsidR="1848482F" w:rsidRPr="6BE51C43">
        <w:rPr>
          <w:rFonts w:ascii="Calibri" w:eastAsia="Calibri" w:hAnsi="Calibri" w:cs="Calibri"/>
          <w:color w:val="000000" w:themeColor="text1"/>
        </w:rPr>
        <w:t>Polska</w:t>
      </w:r>
      <w:r w:rsidR="7023CA62" w:rsidRPr="6BE51C43">
        <w:rPr>
          <w:rFonts w:ascii="Calibri" w:eastAsia="Calibri" w:hAnsi="Calibri" w:cs="Calibri"/>
          <w:color w:val="000000" w:themeColor="text1"/>
        </w:rPr>
        <w:t xml:space="preserve">, </w:t>
      </w:r>
      <w:r w:rsidR="1848482F" w:rsidRPr="6BE51C43">
        <w:rPr>
          <w:rFonts w:ascii="Calibri" w:eastAsia="Calibri" w:hAnsi="Calibri" w:cs="Calibri"/>
          <w:color w:val="000000" w:themeColor="text1"/>
        </w:rPr>
        <w:t>n</w:t>
      </w:r>
      <w:r w:rsidR="5B6D2774" w:rsidRPr="6BE51C43">
        <w:rPr>
          <w:rFonts w:ascii="Calibri" w:eastAsia="Calibri" w:hAnsi="Calibri" w:cs="Calibri"/>
          <w:color w:val="000000" w:themeColor="text1"/>
        </w:rPr>
        <w:t>ajwiększ</w:t>
      </w:r>
      <w:r w:rsidR="5829BC88" w:rsidRPr="6BE51C43">
        <w:rPr>
          <w:rFonts w:ascii="Calibri" w:eastAsia="Calibri" w:hAnsi="Calibri" w:cs="Calibri"/>
          <w:color w:val="000000" w:themeColor="text1"/>
        </w:rPr>
        <w:t xml:space="preserve">y popyt na usługi i </w:t>
      </w:r>
      <w:r w:rsidR="3E560573" w:rsidRPr="6BE51C43">
        <w:rPr>
          <w:rFonts w:ascii="Calibri" w:eastAsia="Calibri" w:hAnsi="Calibri" w:cs="Calibri"/>
          <w:color w:val="000000" w:themeColor="text1"/>
        </w:rPr>
        <w:t xml:space="preserve">najszybszy rozwój </w:t>
      </w:r>
      <w:r w:rsidR="096229A9" w:rsidRPr="6BE51C43">
        <w:rPr>
          <w:rFonts w:ascii="Calibri" w:eastAsia="Calibri" w:hAnsi="Calibri" w:cs="Calibri"/>
          <w:color w:val="000000" w:themeColor="text1"/>
        </w:rPr>
        <w:t xml:space="preserve">firma odnotowała </w:t>
      </w:r>
      <w:r w:rsidR="3E560573" w:rsidRPr="6BE51C43">
        <w:rPr>
          <w:rFonts w:ascii="Calibri" w:eastAsia="Calibri" w:hAnsi="Calibri" w:cs="Calibri"/>
          <w:color w:val="000000" w:themeColor="text1"/>
        </w:rPr>
        <w:t>w</w:t>
      </w:r>
      <w:r w:rsidR="75205CD7" w:rsidRPr="6BE51C43">
        <w:rPr>
          <w:rFonts w:ascii="Calibri" w:eastAsia="Calibri" w:hAnsi="Calibri" w:cs="Calibri"/>
          <w:color w:val="000000" w:themeColor="text1"/>
        </w:rPr>
        <w:t xml:space="preserve"> </w:t>
      </w:r>
      <w:r w:rsidR="009D0189">
        <w:rPr>
          <w:rFonts w:ascii="Calibri" w:eastAsia="Calibri" w:hAnsi="Calibri" w:cs="Calibri"/>
          <w:color w:val="000000" w:themeColor="text1"/>
        </w:rPr>
        <w:t xml:space="preserve">obszarze projektów dla </w:t>
      </w:r>
      <w:r w:rsidR="75205CD7" w:rsidRPr="6BE51C43">
        <w:rPr>
          <w:rFonts w:ascii="Calibri" w:eastAsia="Calibri" w:hAnsi="Calibri" w:cs="Calibri"/>
          <w:color w:val="000000" w:themeColor="text1"/>
        </w:rPr>
        <w:t>sektor</w:t>
      </w:r>
      <w:r w:rsidR="009D0189">
        <w:rPr>
          <w:rFonts w:ascii="Calibri" w:eastAsia="Calibri" w:hAnsi="Calibri" w:cs="Calibri"/>
          <w:color w:val="000000" w:themeColor="text1"/>
        </w:rPr>
        <w:t>a</w:t>
      </w:r>
      <w:r w:rsidR="3E560573" w:rsidRPr="6BE51C43">
        <w:rPr>
          <w:rFonts w:ascii="Calibri" w:eastAsia="Calibri" w:hAnsi="Calibri" w:cs="Calibri"/>
          <w:color w:val="000000" w:themeColor="text1"/>
        </w:rPr>
        <w:t xml:space="preserve"> bankowości</w:t>
      </w:r>
      <w:r w:rsidR="348B6B73" w:rsidRPr="6BE51C43">
        <w:rPr>
          <w:rFonts w:ascii="Calibri" w:eastAsia="Calibri" w:hAnsi="Calibri" w:cs="Calibri"/>
          <w:color w:val="000000" w:themeColor="text1"/>
        </w:rPr>
        <w:t xml:space="preserve">. Wśród klientów znalazły się </w:t>
      </w:r>
      <w:r w:rsidR="00395010">
        <w:rPr>
          <w:rFonts w:ascii="Calibri" w:eastAsia="Calibri" w:hAnsi="Calibri" w:cs="Calibri"/>
          <w:color w:val="000000" w:themeColor="text1"/>
        </w:rPr>
        <w:t xml:space="preserve">firmy </w:t>
      </w:r>
      <w:r w:rsidR="348B6B73" w:rsidRPr="6BE51C43">
        <w:rPr>
          <w:rFonts w:ascii="Calibri" w:eastAsia="Calibri" w:hAnsi="Calibri" w:cs="Calibri"/>
          <w:color w:val="000000" w:themeColor="text1"/>
        </w:rPr>
        <w:t>też które musiały jak najszybciej</w:t>
      </w:r>
      <w:r w:rsidR="00395010">
        <w:rPr>
          <w:rFonts w:ascii="Calibri" w:eastAsia="Calibri" w:hAnsi="Calibri" w:cs="Calibri"/>
          <w:color w:val="000000" w:themeColor="text1"/>
        </w:rPr>
        <w:t>,</w:t>
      </w:r>
      <w:r w:rsidR="00B132EC">
        <w:rPr>
          <w:rFonts w:ascii="Calibri" w:eastAsia="Calibri" w:hAnsi="Calibri" w:cs="Calibri"/>
          <w:color w:val="000000" w:themeColor="text1"/>
        </w:rPr>
        <w:t xml:space="preserve"> </w:t>
      </w:r>
      <w:r w:rsidR="00395010">
        <w:rPr>
          <w:rFonts w:ascii="Calibri" w:eastAsia="Calibri" w:hAnsi="Calibri" w:cs="Calibri"/>
          <w:color w:val="000000" w:themeColor="text1"/>
        </w:rPr>
        <w:t>przynajmniej</w:t>
      </w:r>
      <w:r w:rsidR="348B6B73" w:rsidRPr="6BE51C43">
        <w:rPr>
          <w:rFonts w:ascii="Calibri" w:eastAsia="Calibri" w:hAnsi="Calibri" w:cs="Calibri"/>
          <w:color w:val="000000" w:themeColor="text1"/>
        </w:rPr>
        <w:t xml:space="preserve"> częściowo zautoma</w:t>
      </w:r>
      <w:r w:rsidR="2657F4D1" w:rsidRPr="6BE51C43">
        <w:rPr>
          <w:rFonts w:ascii="Calibri" w:eastAsia="Calibri" w:hAnsi="Calibri" w:cs="Calibri"/>
          <w:color w:val="000000" w:themeColor="text1"/>
        </w:rPr>
        <w:t xml:space="preserve">tyzować procesy wewnętrzne i produkcję. Wzrosło </w:t>
      </w:r>
      <w:r w:rsidR="386926AA" w:rsidRPr="6BE51C43">
        <w:rPr>
          <w:rFonts w:ascii="Calibri" w:eastAsia="Calibri" w:hAnsi="Calibri" w:cs="Calibri"/>
          <w:color w:val="000000" w:themeColor="text1"/>
        </w:rPr>
        <w:t>też</w:t>
      </w:r>
      <w:r w:rsidR="2657F4D1" w:rsidRPr="6BE51C43">
        <w:rPr>
          <w:rFonts w:ascii="Calibri" w:eastAsia="Calibri" w:hAnsi="Calibri" w:cs="Calibri"/>
          <w:color w:val="000000" w:themeColor="text1"/>
        </w:rPr>
        <w:t xml:space="preserve"> i tak już wysokie zainteresowanie technologiami mobilnymi.</w:t>
      </w:r>
      <w:r w:rsidR="2657F4D1" w:rsidRPr="6BE51C4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6D4017F1" w14:textId="3C4053D3" w:rsidR="2F6110B7" w:rsidRPr="0074347F" w:rsidRDefault="2F6110B7" w:rsidP="3862F9A0">
      <w:pPr>
        <w:jc w:val="both"/>
      </w:pPr>
      <w:r w:rsidRPr="3AC06632">
        <w:rPr>
          <w:rFonts w:ascii="Calibri" w:eastAsia="Calibri" w:hAnsi="Calibri" w:cs="Calibri"/>
          <w:color w:val="000000" w:themeColor="text1"/>
        </w:rPr>
        <w:t xml:space="preserve">Zapotrzebowanie na ekspertów </w:t>
      </w:r>
      <w:r w:rsidR="1F9799BE" w:rsidRPr="3AC06632">
        <w:rPr>
          <w:rFonts w:ascii="Calibri" w:eastAsia="Calibri" w:hAnsi="Calibri" w:cs="Calibri"/>
          <w:color w:val="000000" w:themeColor="text1"/>
        </w:rPr>
        <w:t xml:space="preserve">z dziedzin takich jak przetwarzanie </w:t>
      </w:r>
      <w:r w:rsidR="03516936" w:rsidRPr="3AC06632">
        <w:rPr>
          <w:rFonts w:ascii="Calibri" w:eastAsia="Calibri" w:hAnsi="Calibri" w:cs="Calibri"/>
          <w:color w:val="000000" w:themeColor="text1"/>
        </w:rPr>
        <w:t xml:space="preserve">danych w chmurze i cyberbezpieczeństwo będzie utrzymywało się na wysokim poziomie także w nadchodzących miesiącach. Według </w:t>
      </w:r>
      <w:r w:rsidR="0074347F" w:rsidRPr="3AC06632">
        <w:rPr>
          <w:rFonts w:ascii="Calibri" w:eastAsia="Calibri" w:hAnsi="Calibri" w:cs="Calibri"/>
          <w:color w:val="000000" w:themeColor="text1"/>
        </w:rPr>
        <w:t>danych ALTEN Polska</w:t>
      </w:r>
      <w:r w:rsidR="03516936" w:rsidRPr="3AC06632">
        <w:rPr>
          <w:rFonts w:ascii="Calibri" w:eastAsia="Calibri" w:hAnsi="Calibri" w:cs="Calibri"/>
          <w:color w:val="000000" w:themeColor="text1"/>
        </w:rPr>
        <w:t xml:space="preserve"> </w:t>
      </w:r>
      <w:r w:rsidR="0074347F" w:rsidRPr="3AC06632">
        <w:rPr>
          <w:rFonts w:ascii="Calibri" w:eastAsia="Calibri" w:hAnsi="Calibri" w:cs="Calibri"/>
          <w:color w:val="000000" w:themeColor="text1"/>
        </w:rPr>
        <w:t xml:space="preserve">do </w:t>
      </w:r>
      <w:r w:rsidR="03516936" w:rsidRPr="3AC06632">
        <w:rPr>
          <w:rFonts w:ascii="Calibri" w:eastAsia="Calibri" w:hAnsi="Calibri" w:cs="Calibri"/>
          <w:color w:val="000000" w:themeColor="text1"/>
        </w:rPr>
        <w:t>najbardziej pożądanych specjalis</w:t>
      </w:r>
      <w:r w:rsidR="3956842A" w:rsidRPr="3AC06632">
        <w:rPr>
          <w:rFonts w:ascii="Calibri" w:eastAsia="Calibri" w:hAnsi="Calibri" w:cs="Calibri"/>
          <w:color w:val="000000" w:themeColor="text1"/>
        </w:rPr>
        <w:t xml:space="preserve">tów, w 2021 roku </w:t>
      </w:r>
      <w:r w:rsidR="3956842A" w:rsidRPr="3AC06632">
        <w:rPr>
          <w:rFonts w:ascii="Calibri" w:eastAsia="Calibri" w:hAnsi="Calibri" w:cs="Calibri"/>
          <w:color w:val="000000" w:themeColor="text1"/>
        </w:rPr>
        <w:lastRenderedPageBreak/>
        <w:t>zaliczać się będą</w:t>
      </w:r>
      <w:r w:rsidR="418EA83E" w:rsidRPr="3AC06632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="0112ECA0" w:rsidRPr="3AC06632">
        <w:rPr>
          <w:rFonts w:ascii="Calibri" w:eastAsia="Calibri" w:hAnsi="Calibri" w:cs="Calibri"/>
          <w:color w:val="000000" w:themeColor="text1"/>
        </w:rPr>
        <w:t>Cloud</w:t>
      </w:r>
      <w:proofErr w:type="spellEnd"/>
      <w:r w:rsidR="0112ECA0" w:rsidRPr="3AC06632">
        <w:rPr>
          <w:rFonts w:ascii="Calibri" w:eastAsia="Calibri" w:hAnsi="Calibri" w:cs="Calibri"/>
          <w:color w:val="000000" w:themeColor="text1"/>
        </w:rPr>
        <w:t xml:space="preserve"> Engineer, </w:t>
      </w:r>
      <w:proofErr w:type="spellStart"/>
      <w:r w:rsidR="0112ECA0" w:rsidRPr="3AC06632">
        <w:rPr>
          <w:rFonts w:ascii="Calibri" w:eastAsia="Calibri" w:hAnsi="Calibri" w:cs="Calibri"/>
          <w:color w:val="000000" w:themeColor="text1"/>
        </w:rPr>
        <w:t>Cloud</w:t>
      </w:r>
      <w:proofErr w:type="spellEnd"/>
      <w:r w:rsidR="0112ECA0" w:rsidRPr="3AC06632">
        <w:rPr>
          <w:rFonts w:ascii="Calibri" w:eastAsia="Calibri" w:hAnsi="Calibri" w:cs="Calibri"/>
          <w:color w:val="000000" w:themeColor="text1"/>
        </w:rPr>
        <w:t xml:space="preserve"> Architect, </w:t>
      </w:r>
      <w:proofErr w:type="spellStart"/>
      <w:r w:rsidR="0112ECA0" w:rsidRPr="3AC06632">
        <w:rPr>
          <w:rFonts w:ascii="Calibri" w:eastAsia="Calibri" w:hAnsi="Calibri" w:cs="Calibri"/>
          <w:color w:val="000000" w:themeColor="text1"/>
        </w:rPr>
        <w:t>Cloud</w:t>
      </w:r>
      <w:proofErr w:type="spellEnd"/>
      <w:r w:rsidR="0112ECA0" w:rsidRPr="3AC06632">
        <w:rPr>
          <w:rFonts w:ascii="Calibri" w:eastAsia="Calibri" w:hAnsi="Calibri" w:cs="Calibri"/>
          <w:color w:val="000000" w:themeColor="text1"/>
        </w:rPr>
        <w:t xml:space="preserve"> Security Engineer</w:t>
      </w:r>
      <w:r w:rsidR="0074347F" w:rsidRPr="3AC06632">
        <w:rPr>
          <w:rFonts w:ascii="Calibri" w:eastAsia="Calibri" w:hAnsi="Calibri" w:cs="Calibri"/>
          <w:color w:val="000000" w:themeColor="text1"/>
        </w:rPr>
        <w:t>,</w:t>
      </w:r>
      <w:r w:rsidR="0112ECA0" w:rsidRPr="3AC0663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112ECA0" w:rsidRPr="3AC06632">
        <w:rPr>
          <w:rFonts w:ascii="Calibri" w:eastAsia="Calibri" w:hAnsi="Calibri" w:cs="Calibri"/>
          <w:color w:val="000000" w:themeColor="text1"/>
        </w:rPr>
        <w:t>Cloud</w:t>
      </w:r>
      <w:proofErr w:type="spellEnd"/>
      <w:r w:rsidR="0112ECA0" w:rsidRPr="3AC06632">
        <w:rPr>
          <w:rFonts w:ascii="Calibri" w:eastAsia="Calibri" w:hAnsi="Calibri" w:cs="Calibri"/>
          <w:color w:val="000000" w:themeColor="text1"/>
        </w:rPr>
        <w:t xml:space="preserve"> Network Engineer</w:t>
      </w:r>
      <w:r w:rsidR="0074347F" w:rsidRPr="3AC06632">
        <w:rPr>
          <w:rFonts w:ascii="Calibri" w:eastAsia="Calibri" w:hAnsi="Calibri" w:cs="Calibri"/>
          <w:color w:val="000000" w:themeColor="text1"/>
        </w:rPr>
        <w:t xml:space="preserve">. Poza tym na bardzo duże </w:t>
      </w:r>
      <w:r w:rsidR="1A651115" w:rsidRPr="3AC06632">
        <w:rPr>
          <w:rFonts w:ascii="Calibri" w:eastAsia="Calibri" w:hAnsi="Calibri" w:cs="Calibri"/>
          <w:color w:val="000000" w:themeColor="text1"/>
        </w:rPr>
        <w:t>zainteresowanie</w:t>
      </w:r>
      <w:r w:rsidR="0074347F" w:rsidRPr="3AC06632">
        <w:rPr>
          <w:rFonts w:ascii="Calibri" w:eastAsia="Calibri" w:hAnsi="Calibri" w:cs="Calibri"/>
          <w:color w:val="000000" w:themeColor="text1"/>
        </w:rPr>
        <w:t xml:space="preserve"> ze strony pracodawców mogą liczyć: Tester Automatyzujący (</w:t>
      </w:r>
      <w:proofErr w:type="spellStart"/>
      <w:r w:rsidR="0074347F" w:rsidRPr="3AC06632">
        <w:rPr>
          <w:rFonts w:ascii="Calibri" w:eastAsia="Calibri" w:hAnsi="Calibri" w:cs="Calibri"/>
          <w:color w:val="000000" w:themeColor="text1"/>
        </w:rPr>
        <w:t>Python</w:t>
      </w:r>
      <w:proofErr w:type="spellEnd"/>
      <w:r w:rsidR="0074347F" w:rsidRPr="3AC06632">
        <w:rPr>
          <w:rFonts w:ascii="Calibri" w:eastAsia="Calibri" w:hAnsi="Calibri" w:cs="Calibri"/>
          <w:color w:val="000000" w:themeColor="text1"/>
        </w:rPr>
        <w:t>), Java Developer oraz Embedded Software Engineer</w:t>
      </w:r>
      <w:r w:rsidR="0112ECA0" w:rsidRPr="3AC06632">
        <w:rPr>
          <w:rFonts w:ascii="Calibri" w:eastAsia="Calibri" w:hAnsi="Calibri" w:cs="Calibri"/>
          <w:color w:val="000000" w:themeColor="text1"/>
        </w:rPr>
        <w:t xml:space="preserve">. </w:t>
      </w:r>
    </w:p>
    <w:p w14:paraId="4AEFDA6B" w14:textId="6C391567" w:rsidR="543F09F1" w:rsidRPr="00895EF5" w:rsidRDefault="2AA710A2" w:rsidP="6BE51C43">
      <w:pPr>
        <w:rPr>
          <w:b/>
          <w:bCs/>
        </w:rPr>
      </w:pPr>
      <w:r w:rsidRPr="6BE51C43">
        <w:rPr>
          <w:b/>
          <w:bCs/>
        </w:rPr>
        <w:t xml:space="preserve">W 2021 roku ważny będzie rozwój pracowników </w:t>
      </w:r>
    </w:p>
    <w:p w14:paraId="3E614E5A" w14:textId="1CC6D254" w:rsidR="35C9D91E" w:rsidRPr="00B132EC" w:rsidRDefault="3312CF44" w:rsidP="6BE51C43">
      <w:pPr>
        <w:jc w:val="both"/>
        <w:rPr>
          <w:rFonts w:ascii="Calibri" w:eastAsia="Calibri" w:hAnsi="Calibri" w:cs="Calibri"/>
          <w:i/>
          <w:iCs/>
        </w:rPr>
      </w:pPr>
      <w:r w:rsidRPr="00B132EC">
        <w:rPr>
          <w:rFonts w:ascii="Calibri" w:eastAsia="Calibri" w:hAnsi="Calibri" w:cs="Calibri"/>
        </w:rPr>
        <w:t xml:space="preserve">Pracownicy coraz częściej wybierają te firmy, które </w:t>
      </w:r>
      <w:r w:rsidR="009D0189" w:rsidRPr="00B132EC">
        <w:rPr>
          <w:rFonts w:ascii="Calibri" w:eastAsia="Calibri" w:hAnsi="Calibri" w:cs="Calibri"/>
        </w:rPr>
        <w:t xml:space="preserve"> oferują</w:t>
      </w:r>
      <w:r w:rsidR="2D5A620B" w:rsidRPr="00B132EC">
        <w:rPr>
          <w:rFonts w:ascii="Calibri" w:eastAsia="Calibri" w:hAnsi="Calibri" w:cs="Calibri"/>
        </w:rPr>
        <w:t xml:space="preserve"> </w:t>
      </w:r>
      <w:r w:rsidR="15452055" w:rsidRPr="00B132EC">
        <w:rPr>
          <w:rFonts w:ascii="Calibri" w:eastAsia="Calibri" w:hAnsi="Calibri" w:cs="Calibri"/>
        </w:rPr>
        <w:t>elastyczne godziny pracy, czy możliwość do</w:t>
      </w:r>
      <w:r w:rsidR="31B3A8A8" w:rsidRPr="00B132EC">
        <w:rPr>
          <w:rFonts w:ascii="Calibri" w:eastAsia="Calibri" w:hAnsi="Calibri" w:cs="Calibri"/>
        </w:rPr>
        <w:t xml:space="preserve">wolnego </w:t>
      </w:r>
      <w:r w:rsidR="15452055" w:rsidRPr="00B132EC">
        <w:rPr>
          <w:rFonts w:ascii="Calibri" w:eastAsia="Calibri" w:hAnsi="Calibri" w:cs="Calibri"/>
        </w:rPr>
        <w:t>wyboru</w:t>
      </w:r>
      <w:r w:rsidR="2EE7DF38" w:rsidRPr="00B132EC">
        <w:rPr>
          <w:rFonts w:ascii="Calibri" w:eastAsia="Calibri" w:hAnsi="Calibri" w:cs="Calibri"/>
        </w:rPr>
        <w:t xml:space="preserve"> pozostania na </w:t>
      </w:r>
      <w:proofErr w:type="spellStart"/>
      <w:r w:rsidR="15452055" w:rsidRPr="00B132EC">
        <w:rPr>
          <w:rFonts w:ascii="Calibri" w:eastAsia="Calibri" w:hAnsi="Calibri" w:cs="Calibri"/>
        </w:rPr>
        <w:t>home</w:t>
      </w:r>
      <w:proofErr w:type="spellEnd"/>
      <w:r w:rsidR="15452055" w:rsidRPr="00B132EC">
        <w:rPr>
          <w:rFonts w:ascii="Calibri" w:eastAsia="Calibri" w:hAnsi="Calibri" w:cs="Calibri"/>
        </w:rPr>
        <w:t xml:space="preserve"> </w:t>
      </w:r>
      <w:proofErr w:type="spellStart"/>
      <w:r w:rsidR="15452055" w:rsidRPr="00B132EC">
        <w:rPr>
          <w:rFonts w:ascii="Calibri" w:eastAsia="Calibri" w:hAnsi="Calibri" w:cs="Calibri"/>
        </w:rPr>
        <w:t>office</w:t>
      </w:r>
      <w:proofErr w:type="spellEnd"/>
      <w:r w:rsidR="15452055" w:rsidRPr="00B132EC">
        <w:rPr>
          <w:rFonts w:ascii="Calibri" w:eastAsia="Calibri" w:hAnsi="Calibri" w:cs="Calibri"/>
        </w:rPr>
        <w:t xml:space="preserve"> lub pracy z biura, także w czasach po zakończeniu pandemii</w:t>
      </w:r>
      <w:r w:rsidR="73D3D8D1" w:rsidRPr="00B132EC">
        <w:rPr>
          <w:rFonts w:ascii="Calibri" w:eastAsia="Calibri" w:hAnsi="Calibri" w:cs="Calibri"/>
        </w:rPr>
        <w:t>.</w:t>
      </w:r>
      <w:r w:rsidR="7C770EF8" w:rsidRPr="00B132EC">
        <w:rPr>
          <w:rFonts w:ascii="Calibri" w:eastAsia="Calibri" w:hAnsi="Calibri" w:cs="Calibri"/>
        </w:rPr>
        <w:t xml:space="preserve"> </w:t>
      </w:r>
      <w:r w:rsidR="7E5C72CD" w:rsidRPr="00B132EC">
        <w:rPr>
          <w:rFonts w:ascii="Calibri" w:eastAsia="Calibri" w:hAnsi="Calibri" w:cs="Calibri"/>
        </w:rPr>
        <w:t xml:space="preserve">Na motywację do podjęcia nowej pracy w konkretnej firmie </w:t>
      </w:r>
      <w:r w:rsidR="240205C7" w:rsidRPr="00B132EC">
        <w:rPr>
          <w:rFonts w:ascii="Calibri" w:eastAsia="Calibri" w:hAnsi="Calibri" w:cs="Calibri"/>
        </w:rPr>
        <w:t xml:space="preserve">wpływa także możliwość rozwoju i </w:t>
      </w:r>
      <w:r w:rsidR="4DFBFE3F" w:rsidRPr="00B132EC">
        <w:rPr>
          <w:rFonts w:ascii="Calibri" w:eastAsia="Calibri" w:hAnsi="Calibri" w:cs="Calibri"/>
        </w:rPr>
        <w:t>możliwość zdobycia nowych kompetencji</w:t>
      </w:r>
      <w:r w:rsidR="20926C91" w:rsidRPr="00B132EC">
        <w:rPr>
          <w:rFonts w:ascii="Calibri" w:eastAsia="Calibri" w:hAnsi="Calibri" w:cs="Calibri"/>
        </w:rPr>
        <w:t>.</w:t>
      </w:r>
      <w:r w:rsidR="79E0A9B7" w:rsidRPr="00B132EC">
        <w:rPr>
          <w:rFonts w:ascii="Calibri" w:eastAsia="Calibri" w:hAnsi="Calibri" w:cs="Calibri"/>
        </w:rPr>
        <w:t xml:space="preserve"> Według danych No Fluff Jobs, 49% poszukujących pracy w IT szuka informacji o ścieżkach rozwoju w firmie już podczas czytania ogłosz</w:t>
      </w:r>
      <w:r w:rsidR="54C0B49E" w:rsidRPr="00B132EC">
        <w:rPr>
          <w:rFonts w:ascii="Calibri" w:eastAsia="Calibri" w:hAnsi="Calibri" w:cs="Calibri"/>
        </w:rPr>
        <w:t xml:space="preserve">enia o pracę, a kultura organizacyjna firmy jest ważnym kryterium wyboru dla nawet 80% aplikantów. </w:t>
      </w:r>
    </w:p>
    <w:p w14:paraId="770BA784" w14:textId="474B17EA" w:rsidR="35C9D91E" w:rsidRDefault="4CE0CF28" w:rsidP="6BE51C43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6F62F5">
        <w:rPr>
          <w:rFonts w:ascii="Calibri" w:eastAsia="Calibri" w:hAnsi="Calibri" w:cs="Calibri"/>
          <w:color w:val="000000" w:themeColor="text1"/>
        </w:rPr>
        <w:t>W najbliższych miesiącach, w czasach niepewności i wahań rynkowych pracownicy mogą kierować się w stronę tych</w:t>
      </w:r>
      <w:r w:rsidR="00395010">
        <w:rPr>
          <w:rFonts w:ascii="Calibri" w:eastAsia="Calibri" w:hAnsi="Calibri" w:cs="Calibri"/>
          <w:color w:val="000000" w:themeColor="text1"/>
        </w:rPr>
        <w:t xml:space="preserve"> organizacji</w:t>
      </w:r>
      <w:r w:rsidRPr="006F62F5">
        <w:rPr>
          <w:rFonts w:ascii="Calibri" w:eastAsia="Calibri" w:hAnsi="Calibri" w:cs="Calibri"/>
          <w:color w:val="000000" w:themeColor="text1"/>
        </w:rPr>
        <w:t>, któr</w:t>
      </w:r>
      <w:r w:rsidR="00395010">
        <w:rPr>
          <w:rFonts w:ascii="Calibri" w:eastAsia="Calibri" w:hAnsi="Calibri" w:cs="Calibri"/>
          <w:color w:val="000000" w:themeColor="text1"/>
        </w:rPr>
        <w:t>e</w:t>
      </w:r>
      <w:r w:rsidRPr="006F62F5">
        <w:rPr>
          <w:rFonts w:ascii="Calibri" w:eastAsia="Calibri" w:hAnsi="Calibri" w:cs="Calibri"/>
          <w:color w:val="000000" w:themeColor="text1"/>
        </w:rPr>
        <w:t xml:space="preserve"> zapewnią im możliwość stabilnego rozwoju i realizacji ambicji bez konieczności zmiany pracodawcy. Dlatego coraz </w:t>
      </w:r>
      <w:r w:rsidR="00395010">
        <w:rPr>
          <w:rFonts w:ascii="Calibri" w:eastAsia="Calibri" w:hAnsi="Calibri" w:cs="Calibri"/>
          <w:color w:val="000000" w:themeColor="text1"/>
        </w:rPr>
        <w:t>większym zainteresowaniem pracowników cieszy się model,</w:t>
      </w:r>
      <w:r w:rsidRPr="006F62F5">
        <w:rPr>
          <w:rFonts w:ascii="Calibri" w:eastAsia="Calibri" w:hAnsi="Calibri" w:cs="Calibri"/>
          <w:color w:val="000000" w:themeColor="text1"/>
        </w:rPr>
        <w:t xml:space="preserve"> </w:t>
      </w:r>
      <w:r w:rsidR="36D37FDC" w:rsidRPr="006F62F5">
        <w:rPr>
          <w:rFonts w:ascii="Calibri" w:eastAsia="Calibri" w:hAnsi="Calibri" w:cs="Calibri"/>
          <w:color w:val="000000" w:themeColor="text1"/>
        </w:rPr>
        <w:t xml:space="preserve">w którym </w:t>
      </w:r>
      <w:r w:rsidRPr="006F62F5">
        <w:rPr>
          <w:rFonts w:ascii="Calibri" w:eastAsia="Calibri" w:hAnsi="Calibri" w:cs="Calibri"/>
          <w:color w:val="000000" w:themeColor="text1"/>
        </w:rPr>
        <w:t>pracodawca może zapewnić pracownikowi dostęp do wielu branż i różnych projektów.</w:t>
      </w:r>
      <w:r w:rsidR="68B67EB5" w:rsidRPr="006F62F5">
        <w:rPr>
          <w:rFonts w:ascii="Calibri" w:eastAsia="Calibri" w:hAnsi="Calibri" w:cs="Calibri"/>
          <w:color w:val="000000" w:themeColor="text1"/>
        </w:rPr>
        <w:t xml:space="preserve"> </w:t>
      </w:r>
    </w:p>
    <w:p w14:paraId="5758494F" w14:textId="73024CDB" w:rsidR="35C9D91E" w:rsidRDefault="4CE0CF28" w:rsidP="6BE51C43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6F62F5">
        <w:rPr>
          <w:rFonts w:ascii="Calibri" w:eastAsia="Calibri" w:hAnsi="Calibri" w:cs="Calibri"/>
          <w:i/>
          <w:iCs/>
          <w:color w:val="000000" w:themeColor="text1"/>
        </w:rPr>
        <w:t>Staramy się trzymać pewnej koncepcji, która</w:t>
      </w:r>
      <w:r w:rsidR="43CC4415" w:rsidRPr="006F62F5">
        <w:rPr>
          <w:rFonts w:ascii="Calibri" w:eastAsia="Calibri" w:hAnsi="Calibri" w:cs="Calibri"/>
          <w:i/>
          <w:iCs/>
          <w:color w:val="000000" w:themeColor="text1"/>
        </w:rPr>
        <w:t>, jak wskazują dane</w:t>
      </w:r>
      <w:r w:rsidRPr="006F62F5">
        <w:rPr>
          <w:rFonts w:ascii="Calibri" w:eastAsia="Calibri" w:hAnsi="Calibri" w:cs="Calibri"/>
          <w:i/>
          <w:iCs/>
          <w:color w:val="000000" w:themeColor="text1"/>
        </w:rPr>
        <w:t xml:space="preserve"> z ostatni</w:t>
      </w:r>
      <w:r w:rsidR="6E3D4013" w:rsidRPr="006F62F5">
        <w:rPr>
          <w:rFonts w:ascii="Calibri" w:eastAsia="Calibri" w:hAnsi="Calibri" w:cs="Calibri"/>
          <w:i/>
          <w:iCs/>
          <w:color w:val="000000" w:themeColor="text1"/>
        </w:rPr>
        <w:t>ego</w:t>
      </w:r>
      <w:r w:rsidRPr="006F62F5">
        <w:rPr>
          <w:rFonts w:ascii="Calibri" w:eastAsia="Calibri" w:hAnsi="Calibri" w:cs="Calibri"/>
          <w:i/>
          <w:iCs/>
          <w:color w:val="000000" w:themeColor="text1"/>
        </w:rPr>
        <w:t xml:space="preserve"> roku – jest atrakcyjna</w:t>
      </w:r>
      <w:r w:rsidR="1625F275" w:rsidRPr="006F62F5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Pr="006F62F5">
        <w:rPr>
          <w:rFonts w:ascii="Calibri" w:eastAsia="Calibri" w:hAnsi="Calibri" w:cs="Calibri"/>
          <w:i/>
          <w:iCs/>
          <w:color w:val="000000" w:themeColor="text1"/>
        </w:rPr>
        <w:t xml:space="preserve">nie tylko dla inżynierów, programistów, ale także </w:t>
      </w:r>
      <w:r w:rsidR="32577348" w:rsidRPr="006F62F5">
        <w:rPr>
          <w:rFonts w:ascii="Calibri" w:eastAsia="Calibri" w:hAnsi="Calibri" w:cs="Calibri"/>
          <w:i/>
          <w:iCs/>
          <w:color w:val="000000" w:themeColor="text1"/>
        </w:rPr>
        <w:t xml:space="preserve">wśród osób pracujących w </w:t>
      </w:r>
      <w:r w:rsidR="064F250D" w:rsidRPr="006F62F5">
        <w:rPr>
          <w:rFonts w:ascii="Calibri" w:eastAsia="Calibri" w:hAnsi="Calibri" w:cs="Calibri"/>
          <w:i/>
          <w:iCs/>
          <w:color w:val="000000" w:themeColor="text1"/>
        </w:rPr>
        <w:t xml:space="preserve">dziale biznesowym </w:t>
      </w:r>
      <w:r w:rsidR="32577348" w:rsidRPr="006F62F5">
        <w:rPr>
          <w:rFonts w:ascii="Calibri" w:eastAsia="Calibri" w:hAnsi="Calibri" w:cs="Calibri"/>
          <w:i/>
          <w:iCs/>
          <w:color w:val="000000" w:themeColor="text1"/>
        </w:rPr>
        <w:t>czy rekrutacji</w:t>
      </w:r>
      <w:r w:rsidR="00B132EC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="00D03DAC">
        <w:rPr>
          <w:rFonts w:ascii="Calibri" w:eastAsia="Calibri" w:hAnsi="Calibri" w:cs="Calibri"/>
          <w:i/>
          <w:iCs/>
          <w:color w:val="000000" w:themeColor="text1"/>
        </w:rPr>
        <w:t>W</w:t>
      </w:r>
      <w:r w:rsidR="00395010">
        <w:rPr>
          <w:rFonts w:ascii="Calibri" w:eastAsia="Calibri" w:hAnsi="Calibri" w:cs="Calibri"/>
          <w:i/>
          <w:iCs/>
          <w:color w:val="000000" w:themeColor="text1"/>
        </w:rPr>
        <w:t xml:space="preserve">artości </w:t>
      </w:r>
      <w:r w:rsidR="00D03DAC">
        <w:rPr>
          <w:rFonts w:ascii="Calibri" w:eastAsia="Calibri" w:hAnsi="Calibri" w:cs="Calibri"/>
          <w:i/>
          <w:iCs/>
          <w:color w:val="000000" w:themeColor="text1"/>
        </w:rPr>
        <w:t xml:space="preserve">ALTEN </w:t>
      </w:r>
      <w:r w:rsidR="00395010">
        <w:rPr>
          <w:rFonts w:ascii="Calibri" w:eastAsia="Calibri" w:hAnsi="Calibri" w:cs="Calibri"/>
          <w:i/>
          <w:iCs/>
          <w:color w:val="000000" w:themeColor="text1"/>
        </w:rPr>
        <w:t xml:space="preserve">to rozwój ludzi, kultura inżynierska i zrównoważony wzrost. </w:t>
      </w:r>
      <w:r w:rsidR="00136497">
        <w:rPr>
          <w:rFonts w:ascii="Calibri" w:eastAsia="Calibri" w:hAnsi="Calibri" w:cs="Calibri"/>
          <w:i/>
          <w:iCs/>
          <w:color w:val="000000" w:themeColor="text1"/>
        </w:rPr>
        <w:t>N</w:t>
      </w:r>
      <w:r w:rsidR="6E8AC5CD" w:rsidRPr="006F62F5">
        <w:rPr>
          <w:rFonts w:ascii="Calibri" w:eastAsia="Calibri" w:hAnsi="Calibri" w:cs="Calibri"/>
          <w:i/>
          <w:iCs/>
          <w:color w:val="000000" w:themeColor="text1"/>
        </w:rPr>
        <w:t>a pierwszym miejscu stawiamy rozwój naszych pracowników</w:t>
      </w:r>
      <w:r w:rsidR="2D3E5DA9" w:rsidRPr="006F62F5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592CF1FA" w:rsidRPr="006F62F5">
        <w:rPr>
          <w:rFonts w:ascii="Calibri" w:eastAsia="Calibri" w:hAnsi="Calibri" w:cs="Calibri"/>
          <w:color w:val="000000" w:themeColor="text1"/>
        </w:rPr>
        <w:t xml:space="preserve">mówi </w:t>
      </w:r>
      <w:r w:rsidR="0B792D97" w:rsidRPr="006F62F5">
        <w:rPr>
          <w:rFonts w:ascii="Calibri" w:eastAsia="Calibri" w:hAnsi="Calibri" w:cs="Calibri"/>
          <w:color w:val="000000" w:themeColor="text1"/>
        </w:rPr>
        <w:t xml:space="preserve">Ewa </w:t>
      </w:r>
      <w:proofErr w:type="spellStart"/>
      <w:r w:rsidR="0B792D97" w:rsidRPr="006F62F5">
        <w:rPr>
          <w:rFonts w:ascii="Calibri" w:eastAsia="Calibri" w:hAnsi="Calibri" w:cs="Calibri"/>
          <w:color w:val="000000" w:themeColor="text1"/>
        </w:rPr>
        <w:t>Gumula</w:t>
      </w:r>
      <w:proofErr w:type="spellEnd"/>
      <w:r w:rsidR="0B792D97" w:rsidRPr="006F62F5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B792D97" w:rsidRPr="006F62F5">
        <w:rPr>
          <w:rFonts w:ascii="Calibri" w:eastAsia="Calibri" w:hAnsi="Calibri" w:cs="Calibri"/>
          <w:color w:val="000000" w:themeColor="text1"/>
        </w:rPr>
        <w:t>Mana</w:t>
      </w:r>
      <w:r w:rsidR="465E736D" w:rsidRPr="006F62F5">
        <w:rPr>
          <w:rFonts w:ascii="Calibri" w:eastAsia="Calibri" w:hAnsi="Calibri" w:cs="Calibri"/>
          <w:color w:val="000000" w:themeColor="text1"/>
        </w:rPr>
        <w:t>ging</w:t>
      </w:r>
      <w:proofErr w:type="spellEnd"/>
      <w:r w:rsidR="0B792D97" w:rsidRPr="006F62F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B792D97" w:rsidRPr="006F62F5">
        <w:rPr>
          <w:rFonts w:ascii="Calibri" w:eastAsia="Calibri" w:hAnsi="Calibri" w:cs="Calibri"/>
          <w:color w:val="000000" w:themeColor="text1"/>
        </w:rPr>
        <w:t>Director</w:t>
      </w:r>
      <w:proofErr w:type="spellEnd"/>
      <w:r w:rsidR="0B792D97" w:rsidRPr="006F62F5">
        <w:rPr>
          <w:rFonts w:ascii="Calibri" w:eastAsia="Calibri" w:hAnsi="Calibri" w:cs="Calibri"/>
          <w:color w:val="000000" w:themeColor="text1"/>
        </w:rPr>
        <w:t xml:space="preserve"> </w:t>
      </w:r>
      <w:r w:rsidRPr="006F62F5">
        <w:rPr>
          <w:rFonts w:ascii="Calibri" w:eastAsia="Calibri" w:hAnsi="Calibri" w:cs="Calibri"/>
          <w:color w:val="000000" w:themeColor="text1"/>
        </w:rPr>
        <w:t xml:space="preserve">ALTEN </w:t>
      </w:r>
      <w:r w:rsidR="6E8AC5CD" w:rsidRPr="006F62F5">
        <w:rPr>
          <w:rFonts w:ascii="Calibri" w:eastAsia="Calibri" w:hAnsi="Calibri" w:cs="Calibri"/>
          <w:color w:val="000000" w:themeColor="text1"/>
        </w:rPr>
        <w:t xml:space="preserve">Polska. </w:t>
      </w:r>
      <w:r w:rsidR="00B132EC">
        <w:rPr>
          <w:rFonts w:ascii="Calibri" w:eastAsia="Calibri" w:hAnsi="Calibri" w:cs="Calibri"/>
          <w:color w:val="000000" w:themeColor="text1"/>
        </w:rPr>
        <w:t>T</w:t>
      </w:r>
      <w:r w:rsidR="304CE90B" w:rsidRPr="006F62F5">
        <w:rPr>
          <w:rFonts w:ascii="Calibri" w:eastAsia="Calibri" w:hAnsi="Calibri" w:cs="Calibri"/>
          <w:i/>
          <w:iCs/>
          <w:color w:val="000000" w:themeColor="text1"/>
        </w:rPr>
        <w:t xml:space="preserve">o ich rozwój oraz zaangażowanie </w:t>
      </w:r>
      <w:r w:rsidR="0E4CB9E5" w:rsidRPr="006F62F5">
        <w:rPr>
          <w:rFonts w:ascii="Calibri" w:eastAsia="Calibri" w:hAnsi="Calibri" w:cs="Calibri"/>
          <w:i/>
          <w:iCs/>
          <w:color w:val="000000" w:themeColor="text1"/>
        </w:rPr>
        <w:t>decydują o realizacji pozostałych celów, jakimi są satysfakcja klient</w:t>
      </w:r>
      <w:r w:rsidR="005A6471">
        <w:rPr>
          <w:rFonts w:ascii="Calibri" w:eastAsia="Calibri" w:hAnsi="Calibri" w:cs="Calibri"/>
          <w:i/>
          <w:iCs/>
          <w:color w:val="000000" w:themeColor="text1"/>
        </w:rPr>
        <w:t>ów</w:t>
      </w:r>
      <w:r w:rsidR="0E4CB9E5" w:rsidRPr="006F62F5">
        <w:rPr>
          <w:rFonts w:ascii="Calibri" w:eastAsia="Calibri" w:hAnsi="Calibri" w:cs="Calibri"/>
          <w:i/>
          <w:iCs/>
          <w:color w:val="000000" w:themeColor="text1"/>
        </w:rPr>
        <w:t xml:space="preserve"> i wyniki finansowe firmy. W 2020 roku, mimo niepewności rynkowej</w:t>
      </w:r>
      <w:r w:rsidR="474C0EE5" w:rsidRPr="006F62F5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32577348" w:rsidRPr="006F62F5">
        <w:rPr>
          <w:rFonts w:ascii="Calibri" w:eastAsia="Calibri" w:hAnsi="Calibri" w:cs="Calibri"/>
          <w:i/>
          <w:iCs/>
          <w:color w:val="000000" w:themeColor="text1"/>
        </w:rPr>
        <w:t xml:space="preserve">uzyskaliśmy tytuł Diamenty Forbes 2021 oraz </w:t>
      </w:r>
      <w:r w:rsidR="474C0EE5" w:rsidRPr="006F62F5">
        <w:rPr>
          <w:rFonts w:ascii="Calibri" w:eastAsia="Calibri" w:hAnsi="Calibri" w:cs="Calibri"/>
          <w:i/>
          <w:iCs/>
          <w:color w:val="000000" w:themeColor="text1"/>
        </w:rPr>
        <w:t xml:space="preserve">certyfikat Great Place to </w:t>
      </w:r>
      <w:proofErr w:type="spellStart"/>
      <w:r w:rsidR="474C0EE5" w:rsidRPr="006F62F5">
        <w:rPr>
          <w:rFonts w:ascii="Calibri" w:eastAsia="Calibri" w:hAnsi="Calibri" w:cs="Calibri"/>
          <w:i/>
          <w:iCs/>
          <w:color w:val="000000" w:themeColor="text1"/>
        </w:rPr>
        <w:t>Work</w:t>
      </w:r>
      <w:proofErr w:type="spellEnd"/>
      <w:r w:rsidR="474C0EE5" w:rsidRPr="006F62F5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5A6471">
        <w:rPr>
          <w:rFonts w:ascii="Calibri" w:eastAsia="Calibri" w:hAnsi="Calibri" w:cs="Calibri"/>
          <w:i/>
          <w:iCs/>
          <w:color w:val="000000" w:themeColor="text1"/>
        </w:rPr>
        <w:t>co zdaje się potwierdzać</w:t>
      </w:r>
      <w:r w:rsid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5A6471">
        <w:rPr>
          <w:rFonts w:ascii="Calibri" w:eastAsia="Calibri" w:hAnsi="Calibri" w:cs="Calibri"/>
          <w:i/>
          <w:iCs/>
          <w:color w:val="000000" w:themeColor="text1"/>
        </w:rPr>
        <w:t>trafność przyjętej</w:t>
      </w:r>
      <w:r w:rsidR="00B132E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74C0EE5" w:rsidRPr="006F62F5">
        <w:rPr>
          <w:rFonts w:ascii="Calibri" w:eastAsia="Calibri" w:hAnsi="Calibri" w:cs="Calibri"/>
          <w:i/>
          <w:iCs/>
          <w:color w:val="000000" w:themeColor="text1"/>
        </w:rPr>
        <w:t>przez nas strategi</w:t>
      </w:r>
      <w:r w:rsidR="005A6471">
        <w:rPr>
          <w:rFonts w:ascii="Calibri" w:eastAsia="Calibri" w:hAnsi="Calibri" w:cs="Calibri"/>
          <w:i/>
          <w:iCs/>
          <w:color w:val="000000" w:themeColor="text1"/>
        </w:rPr>
        <w:t>i.</w:t>
      </w:r>
    </w:p>
    <w:p w14:paraId="235302A6" w14:textId="38CFA174" w:rsidR="579E9DF3" w:rsidRDefault="4A9FC73B" w:rsidP="20659D1F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20659D1F">
        <w:rPr>
          <w:rFonts w:ascii="Calibri" w:eastAsia="Calibri" w:hAnsi="Calibri" w:cs="Calibri"/>
          <w:b/>
          <w:bCs/>
          <w:color w:val="000000" w:themeColor="text1"/>
        </w:rPr>
        <w:t xml:space="preserve">O Alten Polska </w:t>
      </w:r>
    </w:p>
    <w:p w14:paraId="240347E7" w14:textId="7D7DC145" w:rsidR="6365E824" w:rsidRPr="00B61089" w:rsidRDefault="62DD3BB4" w:rsidP="736C01C6">
      <w:pPr>
        <w:jc w:val="both"/>
        <w:rPr>
          <w:rFonts w:ascii="Calibri" w:eastAsia="Calibri" w:hAnsi="Calibri" w:cs="Calibri"/>
          <w:color w:val="000000" w:themeColor="text1"/>
        </w:rPr>
      </w:pPr>
      <w:r w:rsidRPr="006F62F5">
        <w:rPr>
          <w:rFonts w:ascii="Calibri" w:eastAsia="Calibri" w:hAnsi="Calibri" w:cs="Calibri"/>
          <w:color w:val="000000" w:themeColor="text1"/>
        </w:rPr>
        <w:t xml:space="preserve">ALTEN </w:t>
      </w:r>
      <w:r w:rsidR="4A9FC73B" w:rsidRPr="006F62F5">
        <w:rPr>
          <w:rFonts w:ascii="Calibri" w:eastAsia="Calibri" w:hAnsi="Calibri" w:cs="Calibri"/>
          <w:color w:val="000000" w:themeColor="text1"/>
        </w:rPr>
        <w:t xml:space="preserve">Polska jest częścią </w:t>
      </w:r>
      <w:r w:rsidRPr="006F62F5">
        <w:rPr>
          <w:rFonts w:ascii="Calibri" w:eastAsia="Calibri" w:hAnsi="Calibri" w:cs="Calibri"/>
          <w:color w:val="000000" w:themeColor="text1"/>
        </w:rPr>
        <w:t xml:space="preserve">ALTEN </w:t>
      </w:r>
      <w:r w:rsidR="4A9FC73B" w:rsidRPr="006F62F5">
        <w:rPr>
          <w:rFonts w:ascii="Calibri" w:eastAsia="Calibri" w:hAnsi="Calibri" w:cs="Calibri"/>
          <w:color w:val="000000" w:themeColor="text1"/>
        </w:rPr>
        <w:t>Group</w:t>
      </w:r>
      <w:r w:rsidRPr="006F62F5">
        <w:rPr>
          <w:rFonts w:ascii="Calibri" w:eastAsia="Calibri" w:hAnsi="Calibri" w:cs="Calibri"/>
          <w:color w:val="000000" w:themeColor="text1"/>
        </w:rPr>
        <w:t>, która</w:t>
      </w:r>
      <w:r w:rsidR="4A9FC73B" w:rsidRPr="006F62F5">
        <w:rPr>
          <w:rFonts w:ascii="Calibri" w:eastAsia="Calibri" w:hAnsi="Calibri" w:cs="Calibri"/>
          <w:color w:val="000000" w:themeColor="text1"/>
        </w:rPr>
        <w:t xml:space="preserve"> od 1988 roku </w:t>
      </w:r>
      <w:r w:rsidRPr="006F62F5">
        <w:rPr>
          <w:rFonts w:ascii="Calibri" w:eastAsia="Calibri" w:hAnsi="Calibri" w:cs="Calibri"/>
          <w:color w:val="000000" w:themeColor="text1"/>
        </w:rPr>
        <w:t xml:space="preserve">działa </w:t>
      </w:r>
      <w:r w:rsidR="4A9FC73B" w:rsidRPr="006F62F5">
        <w:rPr>
          <w:rFonts w:ascii="Calibri" w:eastAsia="Calibri" w:hAnsi="Calibri" w:cs="Calibri"/>
          <w:color w:val="000000" w:themeColor="text1"/>
        </w:rPr>
        <w:t>w sektorze inżynieryjno-technologicznym</w:t>
      </w:r>
      <w:r w:rsidR="10955772" w:rsidRPr="006F62F5">
        <w:rPr>
          <w:rFonts w:ascii="Calibri" w:eastAsia="Calibri" w:hAnsi="Calibri" w:cs="Calibri"/>
          <w:color w:val="000000" w:themeColor="text1"/>
        </w:rPr>
        <w:t>, a dziś obecnej w 28 krajach na całym świecie</w:t>
      </w:r>
      <w:r w:rsidR="4A9FC73B" w:rsidRPr="006F62F5">
        <w:rPr>
          <w:rFonts w:ascii="Calibri" w:eastAsia="Calibri" w:hAnsi="Calibri" w:cs="Calibri"/>
          <w:color w:val="000000" w:themeColor="text1"/>
        </w:rPr>
        <w:t xml:space="preserve">. Firma pod nazwą </w:t>
      </w:r>
      <w:r w:rsidRPr="006F62F5">
        <w:rPr>
          <w:rFonts w:ascii="Calibri" w:eastAsia="Calibri" w:hAnsi="Calibri" w:cs="Calibri"/>
          <w:color w:val="000000" w:themeColor="text1"/>
        </w:rPr>
        <w:t xml:space="preserve">ALTEN </w:t>
      </w:r>
      <w:r w:rsidR="4A9FC73B" w:rsidRPr="006F62F5">
        <w:rPr>
          <w:rFonts w:ascii="Calibri" w:eastAsia="Calibri" w:hAnsi="Calibri" w:cs="Calibri"/>
          <w:color w:val="000000" w:themeColor="text1"/>
        </w:rPr>
        <w:t xml:space="preserve">Polska działa na naszym rynku od 2016 roku będąc jednym z liderów zatrudnienia w miastach, takich jak Warszawa, </w:t>
      </w:r>
      <w:r w:rsidR="03E47019" w:rsidRPr="006F62F5">
        <w:rPr>
          <w:rFonts w:ascii="Calibri" w:eastAsia="Calibri" w:hAnsi="Calibri" w:cs="Calibri"/>
          <w:color w:val="000000" w:themeColor="text1"/>
        </w:rPr>
        <w:t xml:space="preserve">Wrocław, Gdańsk, Kraków i Poznań. </w:t>
      </w:r>
      <w:r w:rsidRPr="006F62F5">
        <w:rPr>
          <w:rFonts w:ascii="Calibri" w:eastAsia="Calibri" w:hAnsi="Calibri" w:cs="Calibri"/>
          <w:color w:val="000000" w:themeColor="text1"/>
        </w:rPr>
        <w:t xml:space="preserve">ALTEN </w:t>
      </w:r>
      <w:r w:rsidR="7ADCA2B0" w:rsidRPr="006F62F5">
        <w:rPr>
          <w:rFonts w:ascii="Calibri" w:eastAsia="Calibri" w:hAnsi="Calibri" w:cs="Calibri"/>
          <w:color w:val="000000" w:themeColor="text1"/>
        </w:rPr>
        <w:t>specjalizuje się w dostarczaniu rozwiązań technologicznych,</w:t>
      </w:r>
      <w:r w:rsidR="7A3E8090" w:rsidRPr="006F62F5">
        <w:rPr>
          <w:rFonts w:ascii="Calibri" w:eastAsia="Calibri" w:hAnsi="Calibri" w:cs="Calibri"/>
          <w:color w:val="000000" w:themeColor="text1"/>
        </w:rPr>
        <w:t xml:space="preserve"> wdrażaniu innowacji i </w:t>
      </w:r>
      <w:r w:rsidRPr="006F62F5">
        <w:rPr>
          <w:rFonts w:ascii="Calibri" w:eastAsia="Calibri" w:hAnsi="Calibri" w:cs="Calibri"/>
          <w:color w:val="000000" w:themeColor="text1"/>
        </w:rPr>
        <w:t xml:space="preserve">systemów </w:t>
      </w:r>
      <w:r w:rsidR="7A3E8090" w:rsidRPr="006F62F5">
        <w:rPr>
          <w:rFonts w:ascii="Calibri" w:eastAsia="Calibri" w:hAnsi="Calibri" w:cs="Calibri"/>
          <w:color w:val="000000" w:themeColor="text1"/>
        </w:rPr>
        <w:t xml:space="preserve">informatycznych oraz działaniach R&amp;D. Obsługuje klientów z branży bankowości i finansów, lotniczej, kolejnictwa, motoryzacji, energetyczną, medycynę, telekomunikację, usługi doradcze oraz automatykę przemysłową. W 2020 roku </w:t>
      </w:r>
      <w:r w:rsidRPr="006F62F5">
        <w:rPr>
          <w:rFonts w:ascii="Calibri" w:eastAsia="Calibri" w:hAnsi="Calibri" w:cs="Calibri"/>
          <w:color w:val="000000" w:themeColor="text1"/>
        </w:rPr>
        <w:t xml:space="preserve">ALTEN </w:t>
      </w:r>
      <w:r w:rsidR="7A3E8090" w:rsidRPr="006F62F5">
        <w:rPr>
          <w:rFonts w:ascii="Calibri" w:eastAsia="Calibri" w:hAnsi="Calibri" w:cs="Calibri"/>
          <w:color w:val="000000" w:themeColor="text1"/>
        </w:rPr>
        <w:t>Polska został od</w:t>
      </w:r>
      <w:r w:rsidR="49B2BF32" w:rsidRPr="006F62F5">
        <w:rPr>
          <w:rFonts w:ascii="Calibri" w:eastAsia="Calibri" w:hAnsi="Calibri" w:cs="Calibri"/>
          <w:color w:val="000000" w:themeColor="text1"/>
        </w:rPr>
        <w:t xml:space="preserve">znaczony certyfikatem Great Place to </w:t>
      </w:r>
      <w:proofErr w:type="spellStart"/>
      <w:r w:rsidR="49B2BF32" w:rsidRPr="006F62F5">
        <w:rPr>
          <w:rFonts w:ascii="Calibri" w:eastAsia="Calibri" w:hAnsi="Calibri" w:cs="Calibri"/>
          <w:color w:val="000000" w:themeColor="text1"/>
        </w:rPr>
        <w:t>Work</w:t>
      </w:r>
      <w:proofErr w:type="spellEnd"/>
      <w:r w:rsidR="49B2BF32" w:rsidRPr="006F62F5">
        <w:rPr>
          <w:rFonts w:ascii="Calibri" w:eastAsia="Calibri" w:hAnsi="Calibri" w:cs="Calibri"/>
          <w:color w:val="000000" w:themeColor="text1"/>
        </w:rPr>
        <w:t xml:space="preserve"> oraz wyróżniony w prestiżowym plebiscycie Diamenty Forbesa</w:t>
      </w:r>
      <w:r w:rsidR="1770131F" w:rsidRPr="006F62F5">
        <w:rPr>
          <w:rFonts w:ascii="Calibri" w:eastAsia="Calibri" w:hAnsi="Calibri" w:cs="Calibri"/>
          <w:color w:val="000000" w:themeColor="text1"/>
        </w:rPr>
        <w:t xml:space="preserve"> 2021</w:t>
      </w:r>
      <w:r w:rsidR="49B2BF32" w:rsidRPr="006F62F5">
        <w:rPr>
          <w:rFonts w:ascii="Calibri" w:eastAsia="Calibri" w:hAnsi="Calibri" w:cs="Calibri"/>
          <w:color w:val="000000" w:themeColor="text1"/>
        </w:rPr>
        <w:t xml:space="preserve">. </w:t>
      </w:r>
    </w:p>
    <w:sectPr w:rsidR="6365E824" w:rsidRPr="00B6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436C" w14:textId="77777777" w:rsidR="00BC0E56" w:rsidRDefault="00BC0E56" w:rsidP="00895EF5">
      <w:pPr>
        <w:spacing w:after="0" w:line="240" w:lineRule="auto"/>
      </w:pPr>
      <w:r>
        <w:separator/>
      </w:r>
    </w:p>
  </w:endnote>
  <w:endnote w:type="continuationSeparator" w:id="0">
    <w:p w14:paraId="646AFC7E" w14:textId="77777777" w:rsidR="00BC0E56" w:rsidRDefault="00BC0E56" w:rsidP="00895EF5">
      <w:pPr>
        <w:spacing w:after="0" w:line="240" w:lineRule="auto"/>
      </w:pPr>
      <w:r>
        <w:continuationSeparator/>
      </w:r>
    </w:p>
  </w:endnote>
  <w:endnote w:type="continuationNotice" w:id="1">
    <w:p w14:paraId="061405B5" w14:textId="77777777" w:rsidR="00BC0E56" w:rsidRDefault="00BC0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2C84" w14:textId="77777777" w:rsidR="00BC0E56" w:rsidRDefault="00BC0E56" w:rsidP="00895EF5">
      <w:pPr>
        <w:spacing w:after="0" w:line="240" w:lineRule="auto"/>
      </w:pPr>
      <w:r>
        <w:separator/>
      </w:r>
    </w:p>
  </w:footnote>
  <w:footnote w:type="continuationSeparator" w:id="0">
    <w:p w14:paraId="2E389309" w14:textId="77777777" w:rsidR="00BC0E56" w:rsidRDefault="00BC0E56" w:rsidP="00895EF5">
      <w:pPr>
        <w:spacing w:after="0" w:line="240" w:lineRule="auto"/>
      </w:pPr>
      <w:r>
        <w:continuationSeparator/>
      </w:r>
    </w:p>
  </w:footnote>
  <w:footnote w:type="continuationNotice" w:id="1">
    <w:p w14:paraId="4708B27B" w14:textId="77777777" w:rsidR="00BC0E56" w:rsidRDefault="00BC0E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D535A"/>
    <w:multiLevelType w:val="hybridMultilevel"/>
    <w:tmpl w:val="BF5015A4"/>
    <w:lvl w:ilvl="0" w:tplc="A3080BC2">
      <w:start w:val="1"/>
      <w:numFmt w:val="decimal"/>
      <w:lvlText w:val="%1."/>
      <w:lvlJc w:val="left"/>
      <w:pPr>
        <w:ind w:left="720" w:hanging="360"/>
      </w:pPr>
    </w:lvl>
    <w:lvl w:ilvl="1" w:tplc="879CF7B0">
      <w:start w:val="1"/>
      <w:numFmt w:val="lowerLetter"/>
      <w:lvlText w:val="%2."/>
      <w:lvlJc w:val="left"/>
      <w:pPr>
        <w:ind w:left="1440" w:hanging="360"/>
      </w:pPr>
    </w:lvl>
    <w:lvl w:ilvl="2" w:tplc="BE2AD508">
      <w:start w:val="1"/>
      <w:numFmt w:val="lowerRoman"/>
      <w:lvlText w:val="%3."/>
      <w:lvlJc w:val="right"/>
      <w:pPr>
        <w:ind w:left="2160" w:hanging="180"/>
      </w:pPr>
    </w:lvl>
    <w:lvl w:ilvl="3" w:tplc="1012DA7E">
      <w:start w:val="1"/>
      <w:numFmt w:val="decimal"/>
      <w:lvlText w:val="%4."/>
      <w:lvlJc w:val="left"/>
      <w:pPr>
        <w:ind w:left="2880" w:hanging="360"/>
      </w:pPr>
    </w:lvl>
    <w:lvl w:ilvl="4" w:tplc="969C6CEA">
      <w:start w:val="1"/>
      <w:numFmt w:val="lowerLetter"/>
      <w:lvlText w:val="%5."/>
      <w:lvlJc w:val="left"/>
      <w:pPr>
        <w:ind w:left="3600" w:hanging="360"/>
      </w:pPr>
    </w:lvl>
    <w:lvl w:ilvl="5" w:tplc="ABBCF5FA">
      <w:start w:val="1"/>
      <w:numFmt w:val="lowerRoman"/>
      <w:lvlText w:val="%6."/>
      <w:lvlJc w:val="right"/>
      <w:pPr>
        <w:ind w:left="4320" w:hanging="180"/>
      </w:pPr>
    </w:lvl>
    <w:lvl w:ilvl="6" w:tplc="42B82008">
      <w:start w:val="1"/>
      <w:numFmt w:val="decimal"/>
      <w:lvlText w:val="%7."/>
      <w:lvlJc w:val="left"/>
      <w:pPr>
        <w:ind w:left="5040" w:hanging="360"/>
      </w:pPr>
    </w:lvl>
    <w:lvl w:ilvl="7" w:tplc="5C6611BA">
      <w:start w:val="1"/>
      <w:numFmt w:val="lowerLetter"/>
      <w:lvlText w:val="%8."/>
      <w:lvlJc w:val="left"/>
      <w:pPr>
        <w:ind w:left="5760" w:hanging="360"/>
      </w:pPr>
    </w:lvl>
    <w:lvl w:ilvl="8" w:tplc="4A0C2D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881"/>
    <w:multiLevelType w:val="hybridMultilevel"/>
    <w:tmpl w:val="6A66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5D776"/>
    <w:rsid w:val="0001083F"/>
    <w:rsid w:val="00021150"/>
    <w:rsid w:val="000461CC"/>
    <w:rsid w:val="0006457B"/>
    <w:rsid w:val="000C08EF"/>
    <w:rsid w:val="000D0758"/>
    <w:rsid w:val="00123716"/>
    <w:rsid w:val="00136497"/>
    <w:rsid w:val="0017103B"/>
    <w:rsid w:val="0018A65C"/>
    <w:rsid w:val="00194554"/>
    <w:rsid w:val="001A2553"/>
    <w:rsid w:val="001C74B8"/>
    <w:rsid w:val="001E04CB"/>
    <w:rsid w:val="001E55A2"/>
    <w:rsid w:val="001E710F"/>
    <w:rsid w:val="00206E5C"/>
    <w:rsid w:val="00222C94"/>
    <w:rsid w:val="00224FC8"/>
    <w:rsid w:val="0022557F"/>
    <w:rsid w:val="0032571E"/>
    <w:rsid w:val="00333044"/>
    <w:rsid w:val="003434DF"/>
    <w:rsid w:val="00352CD5"/>
    <w:rsid w:val="00395010"/>
    <w:rsid w:val="003A6D56"/>
    <w:rsid w:val="003D0E8E"/>
    <w:rsid w:val="003D6ADC"/>
    <w:rsid w:val="003E4006"/>
    <w:rsid w:val="00450E86"/>
    <w:rsid w:val="004C0A2B"/>
    <w:rsid w:val="004D27C7"/>
    <w:rsid w:val="00511826"/>
    <w:rsid w:val="00577858"/>
    <w:rsid w:val="005825C2"/>
    <w:rsid w:val="00596596"/>
    <w:rsid w:val="005A6471"/>
    <w:rsid w:val="006A094B"/>
    <w:rsid w:val="006C39FD"/>
    <w:rsid w:val="006D2A6E"/>
    <w:rsid w:val="006F154E"/>
    <w:rsid w:val="006F62F5"/>
    <w:rsid w:val="0074347F"/>
    <w:rsid w:val="00781E94"/>
    <w:rsid w:val="00792268"/>
    <w:rsid w:val="007B1861"/>
    <w:rsid w:val="008109DE"/>
    <w:rsid w:val="00831C95"/>
    <w:rsid w:val="008935FD"/>
    <w:rsid w:val="008955E1"/>
    <w:rsid w:val="00895EF5"/>
    <w:rsid w:val="008A3D1A"/>
    <w:rsid w:val="008A5C09"/>
    <w:rsid w:val="008C10B7"/>
    <w:rsid w:val="009004B7"/>
    <w:rsid w:val="00904583"/>
    <w:rsid w:val="009300A8"/>
    <w:rsid w:val="0095742E"/>
    <w:rsid w:val="00961F83"/>
    <w:rsid w:val="009750CC"/>
    <w:rsid w:val="009767F8"/>
    <w:rsid w:val="009A3A5E"/>
    <w:rsid w:val="009D0189"/>
    <w:rsid w:val="009F2A04"/>
    <w:rsid w:val="00A02121"/>
    <w:rsid w:val="00A44E05"/>
    <w:rsid w:val="00A55A0C"/>
    <w:rsid w:val="00A70DBA"/>
    <w:rsid w:val="00A71B37"/>
    <w:rsid w:val="00AB0630"/>
    <w:rsid w:val="00AE1F97"/>
    <w:rsid w:val="00AF4C25"/>
    <w:rsid w:val="00B00434"/>
    <w:rsid w:val="00B132EC"/>
    <w:rsid w:val="00B61089"/>
    <w:rsid w:val="00B63032"/>
    <w:rsid w:val="00BC0E56"/>
    <w:rsid w:val="00BF46A8"/>
    <w:rsid w:val="00C077F0"/>
    <w:rsid w:val="00C25ED3"/>
    <w:rsid w:val="00C30BD4"/>
    <w:rsid w:val="00C6420B"/>
    <w:rsid w:val="00C71598"/>
    <w:rsid w:val="00C94216"/>
    <w:rsid w:val="00CD2332"/>
    <w:rsid w:val="00CF0275"/>
    <w:rsid w:val="00D03DAC"/>
    <w:rsid w:val="00D072CA"/>
    <w:rsid w:val="00D15BB6"/>
    <w:rsid w:val="00D3793F"/>
    <w:rsid w:val="00D56000"/>
    <w:rsid w:val="00D722E3"/>
    <w:rsid w:val="00D97A4D"/>
    <w:rsid w:val="00DE38C9"/>
    <w:rsid w:val="00DF6D25"/>
    <w:rsid w:val="00E02143"/>
    <w:rsid w:val="00E27348"/>
    <w:rsid w:val="00E47B54"/>
    <w:rsid w:val="00E6112E"/>
    <w:rsid w:val="00E64C77"/>
    <w:rsid w:val="00E73798"/>
    <w:rsid w:val="00E830C5"/>
    <w:rsid w:val="00E9165A"/>
    <w:rsid w:val="00EF41F0"/>
    <w:rsid w:val="00F07957"/>
    <w:rsid w:val="00F53CCF"/>
    <w:rsid w:val="00F87A68"/>
    <w:rsid w:val="00FD5CB7"/>
    <w:rsid w:val="0112ECA0"/>
    <w:rsid w:val="013F4CBA"/>
    <w:rsid w:val="01BF5AF7"/>
    <w:rsid w:val="02D042FE"/>
    <w:rsid w:val="02F9E7E3"/>
    <w:rsid w:val="03516936"/>
    <w:rsid w:val="03664EA0"/>
    <w:rsid w:val="0393D0A2"/>
    <w:rsid w:val="03E47019"/>
    <w:rsid w:val="03F46BD7"/>
    <w:rsid w:val="0435B116"/>
    <w:rsid w:val="043C7739"/>
    <w:rsid w:val="04549757"/>
    <w:rsid w:val="0463A43C"/>
    <w:rsid w:val="046A469A"/>
    <w:rsid w:val="04A6943A"/>
    <w:rsid w:val="04A92E86"/>
    <w:rsid w:val="04B579FB"/>
    <w:rsid w:val="04E4195A"/>
    <w:rsid w:val="05C75E4A"/>
    <w:rsid w:val="05D3BEF9"/>
    <w:rsid w:val="05EC20C5"/>
    <w:rsid w:val="06128C7B"/>
    <w:rsid w:val="064F250D"/>
    <w:rsid w:val="067D97DB"/>
    <w:rsid w:val="0684EFB7"/>
    <w:rsid w:val="0696CDDA"/>
    <w:rsid w:val="06A0B65F"/>
    <w:rsid w:val="06A250D6"/>
    <w:rsid w:val="06C8A286"/>
    <w:rsid w:val="06C9B56C"/>
    <w:rsid w:val="06F3DB4B"/>
    <w:rsid w:val="0738FE72"/>
    <w:rsid w:val="0752C23A"/>
    <w:rsid w:val="075F7475"/>
    <w:rsid w:val="078D76B2"/>
    <w:rsid w:val="07F2D218"/>
    <w:rsid w:val="08D56A3E"/>
    <w:rsid w:val="090EBE11"/>
    <w:rsid w:val="09401434"/>
    <w:rsid w:val="095E2141"/>
    <w:rsid w:val="096229A9"/>
    <w:rsid w:val="0A2A8D2C"/>
    <w:rsid w:val="0A9B5BC8"/>
    <w:rsid w:val="0B03140F"/>
    <w:rsid w:val="0B0C083C"/>
    <w:rsid w:val="0B2CD347"/>
    <w:rsid w:val="0B792D97"/>
    <w:rsid w:val="0BE7FB04"/>
    <w:rsid w:val="0C3CD69C"/>
    <w:rsid w:val="0C929C5B"/>
    <w:rsid w:val="0C9D9638"/>
    <w:rsid w:val="0CA849E0"/>
    <w:rsid w:val="0D71433B"/>
    <w:rsid w:val="0DBEA9BF"/>
    <w:rsid w:val="0DDD76F2"/>
    <w:rsid w:val="0E07E14F"/>
    <w:rsid w:val="0E0BBFDE"/>
    <w:rsid w:val="0E4CB9E5"/>
    <w:rsid w:val="0E80132D"/>
    <w:rsid w:val="0E93090E"/>
    <w:rsid w:val="0EA929F9"/>
    <w:rsid w:val="0EB9B488"/>
    <w:rsid w:val="0F2FEFAE"/>
    <w:rsid w:val="1016DED9"/>
    <w:rsid w:val="1036CC69"/>
    <w:rsid w:val="10662E2F"/>
    <w:rsid w:val="10955772"/>
    <w:rsid w:val="1161A046"/>
    <w:rsid w:val="11F77242"/>
    <w:rsid w:val="123E142B"/>
    <w:rsid w:val="123F8B1C"/>
    <w:rsid w:val="126FAD57"/>
    <w:rsid w:val="127D1BAB"/>
    <w:rsid w:val="12B27BAC"/>
    <w:rsid w:val="12CADC8B"/>
    <w:rsid w:val="12CAFD16"/>
    <w:rsid w:val="12D5E2E1"/>
    <w:rsid w:val="12F2A5EA"/>
    <w:rsid w:val="139699AA"/>
    <w:rsid w:val="139B08D0"/>
    <w:rsid w:val="13B4AA3E"/>
    <w:rsid w:val="13EA4591"/>
    <w:rsid w:val="144DBD8B"/>
    <w:rsid w:val="14B35BC5"/>
    <w:rsid w:val="14C1465E"/>
    <w:rsid w:val="14E6A991"/>
    <w:rsid w:val="15452055"/>
    <w:rsid w:val="1549A914"/>
    <w:rsid w:val="154EDAE2"/>
    <w:rsid w:val="158A872C"/>
    <w:rsid w:val="158B9D74"/>
    <w:rsid w:val="15EDD744"/>
    <w:rsid w:val="15FB955F"/>
    <w:rsid w:val="1625F275"/>
    <w:rsid w:val="1650E61D"/>
    <w:rsid w:val="16914467"/>
    <w:rsid w:val="16AB2063"/>
    <w:rsid w:val="16F56894"/>
    <w:rsid w:val="16FF2D86"/>
    <w:rsid w:val="171A798B"/>
    <w:rsid w:val="175D6CA9"/>
    <w:rsid w:val="1770131F"/>
    <w:rsid w:val="1782C5A1"/>
    <w:rsid w:val="17B24841"/>
    <w:rsid w:val="17CAE161"/>
    <w:rsid w:val="1848482F"/>
    <w:rsid w:val="18A6AB22"/>
    <w:rsid w:val="19868F7F"/>
    <w:rsid w:val="19CEEF64"/>
    <w:rsid w:val="1A108513"/>
    <w:rsid w:val="1A2D0956"/>
    <w:rsid w:val="1A651115"/>
    <w:rsid w:val="1AA51C0C"/>
    <w:rsid w:val="1ADAD6B6"/>
    <w:rsid w:val="1B150649"/>
    <w:rsid w:val="1B313F24"/>
    <w:rsid w:val="1B35EC6D"/>
    <w:rsid w:val="1B3DC5C4"/>
    <w:rsid w:val="1C07E6CB"/>
    <w:rsid w:val="1C092E6A"/>
    <w:rsid w:val="1C875683"/>
    <w:rsid w:val="1C9A0237"/>
    <w:rsid w:val="1CB64E4E"/>
    <w:rsid w:val="1CBEEA8E"/>
    <w:rsid w:val="1D2DFC5D"/>
    <w:rsid w:val="1DA333BC"/>
    <w:rsid w:val="1DE5AF4C"/>
    <w:rsid w:val="1DEFF96A"/>
    <w:rsid w:val="1E1398BC"/>
    <w:rsid w:val="1E5ED192"/>
    <w:rsid w:val="1E6FA204"/>
    <w:rsid w:val="1E8C0C7D"/>
    <w:rsid w:val="1E966C53"/>
    <w:rsid w:val="1EC9CCBE"/>
    <w:rsid w:val="1EE34D62"/>
    <w:rsid w:val="1F2EA2A4"/>
    <w:rsid w:val="1F9799BE"/>
    <w:rsid w:val="1FFEF811"/>
    <w:rsid w:val="200B1DD5"/>
    <w:rsid w:val="2038DA4C"/>
    <w:rsid w:val="203F95A9"/>
    <w:rsid w:val="20659D1F"/>
    <w:rsid w:val="20926C91"/>
    <w:rsid w:val="20A68833"/>
    <w:rsid w:val="20A79EB6"/>
    <w:rsid w:val="20DF1481"/>
    <w:rsid w:val="2199018D"/>
    <w:rsid w:val="21ABEE74"/>
    <w:rsid w:val="21C0FCC6"/>
    <w:rsid w:val="21CC8B51"/>
    <w:rsid w:val="22029A66"/>
    <w:rsid w:val="225695D5"/>
    <w:rsid w:val="22CE879F"/>
    <w:rsid w:val="233C124E"/>
    <w:rsid w:val="23685BB2"/>
    <w:rsid w:val="23ACB350"/>
    <w:rsid w:val="23B871ED"/>
    <w:rsid w:val="23BC6269"/>
    <w:rsid w:val="23CC6F4B"/>
    <w:rsid w:val="23F6D4D2"/>
    <w:rsid w:val="23F7A2B7"/>
    <w:rsid w:val="23FF15D9"/>
    <w:rsid w:val="240205C7"/>
    <w:rsid w:val="2440E41A"/>
    <w:rsid w:val="246F5974"/>
    <w:rsid w:val="247F3ADD"/>
    <w:rsid w:val="25A7270B"/>
    <w:rsid w:val="25DCF1E9"/>
    <w:rsid w:val="26082DBE"/>
    <w:rsid w:val="26318AFF"/>
    <w:rsid w:val="2657F4D1"/>
    <w:rsid w:val="267DF605"/>
    <w:rsid w:val="2696523D"/>
    <w:rsid w:val="26D5AFB5"/>
    <w:rsid w:val="26E67E21"/>
    <w:rsid w:val="26F6EE9B"/>
    <w:rsid w:val="27231591"/>
    <w:rsid w:val="2742F76C"/>
    <w:rsid w:val="27598222"/>
    <w:rsid w:val="27D698CE"/>
    <w:rsid w:val="27EE8513"/>
    <w:rsid w:val="283FA404"/>
    <w:rsid w:val="28534B70"/>
    <w:rsid w:val="286865B0"/>
    <w:rsid w:val="28904531"/>
    <w:rsid w:val="28BF66C2"/>
    <w:rsid w:val="2926A623"/>
    <w:rsid w:val="294D6757"/>
    <w:rsid w:val="2986B3C5"/>
    <w:rsid w:val="29BBF340"/>
    <w:rsid w:val="29C280E2"/>
    <w:rsid w:val="29FBBCA6"/>
    <w:rsid w:val="2A4B1AA6"/>
    <w:rsid w:val="2A82125E"/>
    <w:rsid w:val="2A85A4E0"/>
    <w:rsid w:val="2AA710A2"/>
    <w:rsid w:val="2AAF075B"/>
    <w:rsid w:val="2ABD29FD"/>
    <w:rsid w:val="2B050DEF"/>
    <w:rsid w:val="2B978D07"/>
    <w:rsid w:val="2BA89749"/>
    <w:rsid w:val="2C133AD2"/>
    <w:rsid w:val="2C3D17B5"/>
    <w:rsid w:val="2C6D93E0"/>
    <w:rsid w:val="2CEF63CD"/>
    <w:rsid w:val="2D3A3220"/>
    <w:rsid w:val="2D3E5DA9"/>
    <w:rsid w:val="2D55FF71"/>
    <w:rsid w:val="2D5A620B"/>
    <w:rsid w:val="2D88C207"/>
    <w:rsid w:val="2DD8E816"/>
    <w:rsid w:val="2DEF297E"/>
    <w:rsid w:val="2E07C98E"/>
    <w:rsid w:val="2E809438"/>
    <w:rsid w:val="2EBE8D96"/>
    <w:rsid w:val="2EE7DF38"/>
    <w:rsid w:val="2F070296"/>
    <w:rsid w:val="2F6110B7"/>
    <w:rsid w:val="2FA4E524"/>
    <w:rsid w:val="3004937F"/>
    <w:rsid w:val="3034B933"/>
    <w:rsid w:val="304CE90B"/>
    <w:rsid w:val="30C57793"/>
    <w:rsid w:val="30CBFB15"/>
    <w:rsid w:val="30EEBA52"/>
    <w:rsid w:val="317D9F63"/>
    <w:rsid w:val="31ABFB35"/>
    <w:rsid w:val="31B3A8A8"/>
    <w:rsid w:val="31F4275B"/>
    <w:rsid w:val="3225789B"/>
    <w:rsid w:val="32577348"/>
    <w:rsid w:val="3293A62E"/>
    <w:rsid w:val="32AE4F1A"/>
    <w:rsid w:val="32CE6EF6"/>
    <w:rsid w:val="32D4338E"/>
    <w:rsid w:val="330C8123"/>
    <w:rsid w:val="3312CF44"/>
    <w:rsid w:val="33938836"/>
    <w:rsid w:val="33E20635"/>
    <w:rsid w:val="342651A3"/>
    <w:rsid w:val="343F9D2F"/>
    <w:rsid w:val="343FF2B0"/>
    <w:rsid w:val="346A54E9"/>
    <w:rsid w:val="348B6B73"/>
    <w:rsid w:val="348BBC1C"/>
    <w:rsid w:val="3491813F"/>
    <w:rsid w:val="34C5EF17"/>
    <w:rsid w:val="35364123"/>
    <w:rsid w:val="35C9D91E"/>
    <w:rsid w:val="35DCBF30"/>
    <w:rsid w:val="360C2FA8"/>
    <w:rsid w:val="363A68BD"/>
    <w:rsid w:val="3654947D"/>
    <w:rsid w:val="367C20EA"/>
    <w:rsid w:val="36B4767C"/>
    <w:rsid w:val="36C5FE93"/>
    <w:rsid w:val="36D37FDC"/>
    <w:rsid w:val="36FC4523"/>
    <w:rsid w:val="375E8E49"/>
    <w:rsid w:val="37779372"/>
    <w:rsid w:val="385E8D57"/>
    <w:rsid w:val="38610FD5"/>
    <w:rsid w:val="3862F9A0"/>
    <w:rsid w:val="386926AA"/>
    <w:rsid w:val="3956842A"/>
    <w:rsid w:val="39E9D86D"/>
    <w:rsid w:val="3A39A85B"/>
    <w:rsid w:val="3A5925C3"/>
    <w:rsid w:val="3A7C743B"/>
    <w:rsid w:val="3AC06632"/>
    <w:rsid w:val="3ADEF43D"/>
    <w:rsid w:val="3C46290D"/>
    <w:rsid w:val="3C7DC8ED"/>
    <w:rsid w:val="3CAB4E0D"/>
    <w:rsid w:val="3CC6ABF9"/>
    <w:rsid w:val="3D4E84EC"/>
    <w:rsid w:val="3D818B64"/>
    <w:rsid w:val="3DCD9E2A"/>
    <w:rsid w:val="3DD502A1"/>
    <w:rsid w:val="3DFD4F1E"/>
    <w:rsid w:val="3E294C79"/>
    <w:rsid w:val="3E560573"/>
    <w:rsid w:val="3E5E40A3"/>
    <w:rsid w:val="3E64CBF9"/>
    <w:rsid w:val="3E6D4AA7"/>
    <w:rsid w:val="3EFEF982"/>
    <w:rsid w:val="3F0B4E35"/>
    <w:rsid w:val="3F2A5995"/>
    <w:rsid w:val="3F6F0EA0"/>
    <w:rsid w:val="3F9A3922"/>
    <w:rsid w:val="3FE4FD1F"/>
    <w:rsid w:val="403AA0DE"/>
    <w:rsid w:val="4054E328"/>
    <w:rsid w:val="40FEC085"/>
    <w:rsid w:val="413E82EF"/>
    <w:rsid w:val="4145A98F"/>
    <w:rsid w:val="418EA83E"/>
    <w:rsid w:val="419BDD31"/>
    <w:rsid w:val="41C9776B"/>
    <w:rsid w:val="42602D2F"/>
    <w:rsid w:val="42F32C35"/>
    <w:rsid w:val="43CC4415"/>
    <w:rsid w:val="44336363"/>
    <w:rsid w:val="4461A763"/>
    <w:rsid w:val="4480B61C"/>
    <w:rsid w:val="4487749D"/>
    <w:rsid w:val="448EFC96"/>
    <w:rsid w:val="44D35175"/>
    <w:rsid w:val="45306842"/>
    <w:rsid w:val="456306DD"/>
    <w:rsid w:val="45CDA02D"/>
    <w:rsid w:val="45ED0B53"/>
    <w:rsid w:val="460B0E3D"/>
    <w:rsid w:val="465E736D"/>
    <w:rsid w:val="46AC1D70"/>
    <w:rsid w:val="46B23A50"/>
    <w:rsid w:val="46C8B833"/>
    <w:rsid w:val="46DA81A9"/>
    <w:rsid w:val="47413C25"/>
    <w:rsid w:val="474C0EE5"/>
    <w:rsid w:val="47968AB6"/>
    <w:rsid w:val="47A2407F"/>
    <w:rsid w:val="47B557E9"/>
    <w:rsid w:val="4839C9C2"/>
    <w:rsid w:val="49316577"/>
    <w:rsid w:val="493345C1"/>
    <w:rsid w:val="493CBC9B"/>
    <w:rsid w:val="4942A374"/>
    <w:rsid w:val="494880FC"/>
    <w:rsid w:val="495B19EA"/>
    <w:rsid w:val="497DBF2D"/>
    <w:rsid w:val="498F9938"/>
    <w:rsid w:val="49B2BF32"/>
    <w:rsid w:val="49C21509"/>
    <w:rsid w:val="4A287DEA"/>
    <w:rsid w:val="4A3E914E"/>
    <w:rsid w:val="4A5C9D0C"/>
    <w:rsid w:val="4A9FC73B"/>
    <w:rsid w:val="4AA9778A"/>
    <w:rsid w:val="4AE6DAA3"/>
    <w:rsid w:val="4B163787"/>
    <w:rsid w:val="4B232DA0"/>
    <w:rsid w:val="4B6F9BB8"/>
    <w:rsid w:val="4BA2A550"/>
    <w:rsid w:val="4BC6B3C8"/>
    <w:rsid w:val="4C968444"/>
    <w:rsid w:val="4CE0CF28"/>
    <w:rsid w:val="4D225844"/>
    <w:rsid w:val="4DAA9128"/>
    <w:rsid w:val="4DFBFE3F"/>
    <w:rsid w:val="4E92A79F"/>
    <w:rsid w:val="4F0EF141"/>
    <w:rsid w:val="4F549242"/>
    <w:rsid w:val="4FC3F408"/>
    <w:rsid w:val="4FC68B11"/>
    <w:rsid w:val="4FEE152C"/>
    <w:rsid w:val="50005FB6"/>
    <w:rsid w:val="500DE4C0"/>
    <w:rsid w:val="500E974B"/>
    <w:rsid w:val="50981CFD"/>
    <w:rsid w:val="50AC4002"/>
    <w:rsid w:val="5112E28A"/>
    <w:rsid w:val="516511F4"/>
    <w:rsid w:val="51E9A0C1"/>
    <w:rsid w:val="51ED7D20"/>
    <w:rsid w:val="51F59C7C"/>
    <w:rsid w:val="52180375"/>
    <w:rsid w:val="52C7360B"/>
    <w:rsid w:val="52CE2AEB"/>
    <w:rsid w:val="53061576"/>
    <w:rsid w:val="530C80CB"/>
    <w:rsid w:val="5314FBC0"/>
    <w:rsid w:val="53836370"/>
    <w:rsid w:val="53AB0479"/>
    <w:rsid w:val="541D25EF"/>
    <w:rsid w:val="543F09F1"/>
    <w:rsid w:val="5471BCCB"/>
    <w:rsid w:val="54B2C46F"/>
    <w:rsid w:val="54C0B49E"/>
    <w:rsid w:val="54D14901"/>
    <w:rsid w:val="54E155E3"/>
    <w:rsid w:val="54EDA324"/>
    <w:rsid w:val="5504BB75"/>
    <w:rsid w:val="5548CD18"/>
    <w:rsid w:val="555DBDBC"/>
    <w:rsid w:val="55674631"/>
    <w:rsid w:val="55C730F9"/>
    <w:rsid w:val="55DB6154"/>
    <w:rsid w:val="55DD3832"/>
    <w:rsid w:val="56291F8D"/>
    <w:rsid w:val="563D415B"/>
    <w:rsid w:val="5651E789"/>
    <w:rsid w:val="565EEE20"/>
    <w:rsid w:val="56A79A30"/>
    <w:rsid w:val="56D2F008"/>
    <w:rsid w:val="56FE10D4"/>
    <w:rsid w:val="57563F51"/>
    <w:rsid w:val="575FE036"/>
    <w:rsid w:val="57630783"/>
    <w:rsid w:val="5770DDA4"/>
    <w:rsid w:val="57790893"/>
    <w:rsid w:val="579E9DF3"/>
    <w:rsid w:val="57B43A9A"/>
    <w:rsid w:val="57B4A5A3"/>
    <w:rsid w:val="57DE6EF4"/>
    <w:rsid w:val="5829BC88"/>
    <w:rsid w:val="584F0234"/>
    <w:rsid w:val="58618401"/>
    <w:rsid w:val="58F44007"/>
    <w:rsid w:val="5909C2DF"/>
    <w:rsid w:val="59271F29"/>
    <w:rsid w:val="59299508"/>
    <w:rsid w:val="592CF1FA"/>
    <w:rsid w:val="59F834F6"/>
    <w:rsid w:val="5A156A75"/>
    <w:rsid w:val="5A373A23"/>
    <w:rsid w:val="5A77202E"/>
    <w:rsid w:val="5B649725"/>
    <w:rsid w:val="5B6D2774"/>
    <w:rsid w:val="5B6DC0EB"/>
    <w:rsid w:val="5BB846B1"/>
    <w:rsid w:val="5BD3B40A"/>
    <w:rsid w:val="5C13B6B1"/>
    <w:rsid w:val="5C1F3EBF"/>
    <w:rsid w:val="5C4C79B6"/>
    <w:rsid w:val="5C653787"/>
    <w:rsid w:val="5CD9EA90"/>
    <w:rsid w:val="5CE4DFF1"/>
    <w:rsid w:val="5D040744"/>
    <w:rsid w:val="5D08CC83"/>
    <w:rsid w:val="5D0DAE55"/>
    <w:rsid w:val="5D12398B"/>
    <w:rsid w:val="5D699837"/>
    <w:rsid w:val="5D8D6099"/>
    <w:rsid w:val="5D97893E"/>
    <w:rsid w:val="5DF8432F"/>
    <w:rsid w:val="5E3EDE0A"/>
    <w:rsid w:val="5E553128"/>
    <w:rsid w:val="5E7A18ED"/>
    <w:rsid w:val="5E9EFEE4"/>
    <w:rsid w:val="5EA2319F"/>
    <w:rsid w:val="5EBBADED"/>
    <w:rsid w:val="5EFF7ED7"/>
    <w:rsid w:val="5F0A4330"/>
    <w:rsid w:val="5F4E1E70"/>
    <w:rsid w:val="5F7A5BF2"/>
    <w:rsid w:val="60039C8A"/>
    <w:rsid w:val="606ECBEC"/>
    <w:rsid w:val="609D1988"/>
    <w:rsid w:val="60CF47BE"/>
    <w:rsid w:val="60D1025F"/>
    <w:rsid w:val="60DBBDEE"/>
    <w:rsid w:val="611F925B"/>
    <w:rsid w:val="618B255A"/>
    <w:rsid w:val="61B8F54D"/>
    <w:rsid w:val="62640DBF"/>
    <w:rsid w:val="626F9859"/>
    <w:rsid w:val="62A65792"/>
    <w:rsid w:val="62B3E2B9"/>
    <w:rsid w:val="62CB9CCF"/>
    <w:rsid w:val="62DD3BB4"/>
    <w:rsid w:val="6307A295"/>
    <w:rsid w:val="630B24D6"/>
    <w:rsid w:val="6351B959"/>
    <w:rsid w:val="6365E824"/>
    <w:rsid w:val="637D1591"/>
    <w:rsid w:val="638D6693"/>
    <w:rsid w:val="63906048"/>
    <w:rsid w:val="64574E32"/>
    <w:rsid w:val="646B1838"/>
    <w:rsid w:val="646C47AF"/>
    <w:rsid w:val="6471BF16"/>
    <w:rsid w:val="64B8694D"/>
    <w:rsid w:val="64EF5A51"/>
    <w:rsid w:val="658AC9AF"/>
    <w:rsid w:val="65A0D131"/>
    <w:rsid w:val="65B4A05B"/>
    <w:rsid w:val="65C4AE0E"/>
    <w:rsid w:val="65D00A73"/>
    <w:rsid w:val="662F8584"/>
    <w:rsid w:val="664F3344"/>
    <w:rsid w:val="665DD321"/>
    <w:rsid w:val="6660E007"/>
    <w:rsid w:val="66F9C8B4"/>
    <w:rsid w:val="673C7AD9"/>
    <w:rsid w:val="67605F9A"/>
    <w:rsid w:val="67D3639B"/>
    <w:rsid w:val="686E1ED0"/>
    <w:rsid w:val="68756E5D"/>
    <w:rsid w:val="687F9551"/>
    <w:rsid w:val="68B67EB5"/>
    <w:rsid w:val="69017893"/>
    <w:rsid w:val="6905C489"/>
    <w:rsid w:val="692ABF55"/>
    <w:rsid w:val="69842552"/>
    <w:rsid w:val="69B9AFF9"/>
    <w:rsid w:val="69D42D89"/>
    <w:rsid w:val="6A1B65B2"/>
    <w:rsid w:val="6A494BE2"/>
    <w:rsid w:val="6AC42637"/>
    <w:rsid w:val="6ADB8933"/>
    <w:rsid w:val="6AF98C1D"/>
    <w:rsid w:val="6B35801A"/>
    <w:rsid w:val="6BB73613"/>
    <w:rsid w:val="6BE51C43"/>
    <w:rsid w:val="6C0CC788"/>
    <w:rsid w:val="6C10648B"/>
    <w:rsid w:val="6C3016BA"/>
    <w:rsid w:val="6C33D0BD"/>
    <w:rsid w:val="6C775994"/>
    <w:rsid w:val="6CEA054B"/>
    <w:rsid w:val="6D1CD74C"/>
    <w:rsid w:val="6D913ECD"/>
    <w:rsid w:val="6DA6A2CA"/>
    <w:rsid w:val="6DB0527F"/>
    <w:rsid w:val="6DF67199"/>
    <w:rsid w:val="6E1E0D28"/>
    <w:rsid w:val="6E3D4013"/>
    <w:rsid w:val="6E7D143A"/>
    <w:rsid w:val="6E8AC5CD"/>
    <w:rsid w:val="6ED0DD88"/>
    <w:rsid w:val="6F91A74D"/>
    <w:rsid w:val="6F9A00D9"/>
    <w:rsid w:val="6FA1DB90"/>
    <w:rsid w:val="6FB2DEF8"/>
    <w:rsid w:val="70007157"/>
    <w:rsid w:val="7023CA62"/>
    <w:rsid w:val="7054780E"/>
    <w:rsid w:val="70572FCC"/>
    <w:rsid w:val="7083D180"/>
    <w:rsid w:val="711EB667"/>
    <w:rsid w:val="713F97D7"/>
    <w:rsid w:val="71ECCC27"/>
    <w:rsid w:val="720E1983"/>
    <w:rsid w:val="72458F85"/>
    <w:rsid w:val="725B94D1"/>
    <w:rsid w:val="726B86B3"/>
    <w:rsid w:val="728A1B12"/>
    <w:rsid w:val="72928099"/>
    <w:rsid w:val="7306C1C6"/>
    <w:rsid w:val="736C01C6"/>
    <w:rsid w:val="73BED7CE"/>
    <w:rsid w:val="73C135AE"/>
    <w:rsid w:val="73D3D8D1"/>
    <w:rsid w:val="7436A40A"/>
    <w:rsid w:val="743D2513"/>
    <w:rsid w:val="74B139FB"/>
    <w:rsid w:val="74B15D1C"/>
    <w:rsid w:val="7502CA00"/>
    <w:rsid w:val="75205CD7"/>
    <w:rsid w:val="753523DC"/>
    <w:rsid w:val="7546F3CD"/>
    <w:rsid w:val="756D365D"/>
    <w:rsid w:val="758E65F2"/>
    <w:rsid w:val="75989CA4"/>
    <w:rsid w:val="759EC00F"/>
    <w:rsid w:val="76684F7A"/>
    <w:rsid w:val="768006C3"/>
    <w:rsid w:val="76C95E68"/>
    <w:rsid w:val="76CFE20D"/>
    <w:rsid w:val="77011AA9"/>
    <w:rsid w:val="77277D56"/>
    <w:rsid w:val="77C5E01E"/>
    <w:rsid w:val="77DFFCAB"/>
    <w:rsid w:val="7805D776"/>
    <w:rsid w:val="780F7D6D"/>
    <w:rsid w:val="7814FEFC"/>
    <w:rsid w:val="78215359"/>
    <w:rsid w:val="7859D3BF"/>
    <w:rsid w:val="789C7BF6"/>
    <w:rsid w:val="78A71B30"/>
    <w:rsid w:val="78A78CF9"/>
    <w:rsid w:val="78DEE605"/>
    <w:rsid w:val="7904A1DB"/>
    <w:rsid w:val="79A077CA"/>
    <w:rsid w:val="79A97994"/>
    <w:rsid w:val="79E0A9B7"/>
    <w:rsid w:val="79EA15A4"/>
    <w:rsid w:val="7A3E8090"/>
    <w:rsid w:val="7AC1F78C"/>
    <w:rsid w:val="7ADCA2B0"/>
    <w:rsid w:val="7B1737E0"/>
    <w:rsid w:val="7B1C08BB"/>
    <w:rsid w:val="7B30E738"/>
    <w:rsid w:val="7C21D8E7"/>
    <w:rsid w:val="7C770EF8"/>
    <w:rsid w:val="7CAF168D"/>
    <w:rsid w:val="7CE62CCC"/>
    <w:rsid w:val="7D5F6655"/>
    <w:rsid w:val="7D9627C0"/>
    <w:rsid w:val="7E17BADB"/>
    <w:rsid w:val="7E5C72CD"/>
    <w:rsid w:val="7E7C7D72"/>
    <w:rsid w:val="7EAD83BE"/>
    <w:rsid w:val="7F86F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5503"/>
  <w15:chartTrackingRefBased/>
  <w15:docId w15:val="{B6A43361-A76F-4B63-BEDB-9A90C60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A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F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3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0A8"/>
  </w:style>
  <w:style w:type="paragraph" w:styleId="Stopka">
    <w:name w:val="footer"/>
    <w:basedOn w:val="Normalny"/>
    <w:link w:val="StopkaZnak"/>
    <w:uiPriority w:val="99"/>
    <w:semiHidden/>
    <w:unhideWhenUsed/>
    <w:rsid w:val="0093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9" ma:contentTypeDescription="Utwórz nowy dokument." ma:contentTypeScope="" ma:versionID="6919008960c973bd0d87c3013c8ed1e4">
  <xsd:schema xmlns:xsd="http://www.w3.org/2001/XMLSchema" xmlns:xs="http://www.w3.org/2001/XMLSchema" xmlns:p="http://schemas.microsoft.com/office/2006/metadata/properties" xmlns:ns2="d418be5b-f3d6-46fb-b9c0-cc8c6893e0f9" targetNamespace="http://schemas.microsoft.com/office/2006/metadata/properties" ma:root="true" ma:fieldsID="b968abaed6b657012936b22b6cc12364" ns2:_="">
    <xsd:import namespace="d418be5b-f3d6-46fb-b9c0-cc8c6893e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2E156-0D51-4816-BF5D-D9D4E0A7A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00BAA-076E-40CF-A17C-F38F08855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ADE0E-4AA3-43B9-B875-88F1FF03E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Karwicka</dc:creator>
  <cp:keywords/>
  <dc:description/>
  <cp:lastModifiedBy>Paweł ZIELIŃSKI</cp:lastModifiedBy>
  <cp:revision>4</cp:revision>
  <dcterms:created xsi:type="dcterms:W3CDTF">2021-02-11T07:59:00Z</dcterms:created>
  <dcterms:modified xsi:type="dcterms:W3CDTF">2021-02-11T11:47:00Z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