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6858000" cy="2273300"/>
            <wp:effectExtent t="0" b="0" r="0" l="0"/>
            <wp:docPr id="6" name="media/image6.jpg"/>
            <a:graphic>
              <a:graphicData uri="http://schemas.openxmlformats.org/drawingml/2006/picture">
                <pic:pic>
                  <pic:nvPicPr>
                    <pic:cNvPr id="6" name="media/image6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ext cx="6858000" cy="227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Bezpieczna wiosna, czyli jak uchronić się przed kleszczami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2021-04-23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4"/>
          <w:rtl w:val="0"/>
        </w:rPr>
      </w:pPr>
      <w:r w:rsidR="00000000" w:rsidRPr="00000000" w:rsidDel="00000000">
        <w:rPr>
          <w:sz w:val="34"/>
          <w:rtl w:val="0"/>
        </w:rPr>
        <w:t xml:space="preserve">Koronawirus od wielu miesięcy skoncentrował uwagę opinii publicznej na trwającej pandemii. Tymczasem, w sezonie wiosennym – choć same są małe – to nadal niezmiennie stanowią bardzo duże zagrożenie. Mowa o bytujących w lasach, czy na łąkach, ale również w miastach: kleszczach i wywoływanej przez nie chorobie – kleszczowym zapaleniu mózgu (KZM). Na szczęście, przed KZM możemy się uchronić dzięki dostępnym na rynku szczepieniom. Trzy dawki podane w odpowiednich odstępach zapewniają pełną odporność na długi czas, a usługa pakietu szczepień zwalnia pacjenta z pamiętania o harmonogramie przyjmowanych dawek.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Kleszcze, wbrew powszechnemu przekonaniu, nie stanowią zagrożenia wyłącznie w lesie, czy na łąkach. Pajęczaki doskonale odnajdują się w zielonych przestrzeniach miejskich, przenoszą się na zwierzętach domowych, co sprawia, że od maja do września, stanowią zagrożenie dla każdego, kto spędza czas na świeżym powietrzu – niezależnie od miejsca przebywania i wieku.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Zagrożenie, które z nimi wiążemy, to borelioza i kleszczowe zapalenie mózgu. Przed drugą z tych chorób, prowadzącą niekiedy do niedowładu, zaburzeń psychicznych, a nawet zgonu, można się skutecznie zabezpieczyć dzięki szczepieniom.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Niestety, nadal w Polsce ze szczepień przeciw kleszczowemu zapaleniu mózgu korzysta zaledwie 1 proc. społeczeństwa. I dzieje się tak mimo większej świadomości na temat zagrożeń związanych z kleszczami, a także rosnącej konsekwentnie od lat liczby zachorowań na KZM.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Statystki dotyczące zachorowań na kleszczowe zapalenie mózgu są w naszym kraju niedoszacowane. Jednym powodem są niespecyficzne objawy tej choroby, a drugim – mała powszechność narzędzi pozwalających trafnie tę chorobę zdiagnozować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komentuje lek. med. Agnieszka Motyl, specjalista medycyny rodzinnej i epidemiolog, Kierownik ds. Jakości i Standardów Medycznych w Medicover.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Borelioza, występuje częściej i jest lepiej diagnozowana w Polsce. Można ją też leczyć antybiotykami, a wczesne rozpoczęcie terapii lekowej pozwala pacjentowi wrócić do zdrowia. Co więcej, szybkie usunięcie kleszcza z miejsca wkłucia, może w ogóle zapobiec zakażeniu. Inaczej sprawa ma się w przypadku kleszczowego zapalenia mózgu. Tu, patogen dostaje się do organizmu od razu po wkłuciu kleszcza, a leku na tę chorobę nie ma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dodaje lek. med. Agnieszka Motyl.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O ile przeciwko boreliozie nie mamy szczepienia, tak przeciwko kleszczowemu zapaleniu mózgu jest ono dostępne, w dodatku skuteczne i bezpieczne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– komentuje ekspert Medicover Polska.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hyperlink r:id="rId7">
        <w:r w:rsidR="00000000" w:rsidRPr="00000000" w:rsidDel="00000000">
          <w:rPr>
            <w:color w:val="1155cc"/>
            <w:u w:val="single"/>
            <w:rtl w:val="0"/>
          </w:rPr>
          <w:t xml:space="preserve">Youtube</w:t>
        </w:r>
      </w:hyperlink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https://youtube.com/embed/Oh6JzTwjqvc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W Polsce, mimo niskiego poziomu zaszczepienia populacji, na przykładzie grupy zawodowej leśników, która od lat szczepi się przeciw KZM, widać, że kleszczowe zapalenie mózgu można skutecznie wyeliminować. Sprzyja temu dostępność szczepień i nowoczesne rozwiązania na rynku usług medycznych, które umożliwiają nabycie odporności na KZM w sposób efektywny i wygodny dla pacjenta.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Szczepienie przeciw KZM, dające pełną odporność, składa się z trzech dawek szczepionki. Pierwszą można przyjąć w dowolnym czasie. Drugą podaje się w odstępie miesiąca do trzech, a trzecią po 5-12 miesiącach od momentu podania drugiej. Dawki przypominające podaje się co 3 lub 5 lat, w zależności od wieku osoby szczepionej i rodzaju szczepionki.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Rozwiązaniem, które umożliwia przyjęcie szczepionek we właściwym czasie, są pakiety szczepień przeciw KZM. Decydując się na zakup pakietu szczepień, pacjent ma gwarancję przypomnienia mu, o konieczności wykonania danej dawki szczepionki. Nie musi też każdorazowo wykupywać poszczególnych dawek szczepionki, co jest nieopłacalne pod względem czasowym i finansowym.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Szczepionka przeciwko kleszczowemu zapaleniu mózgu może być podawana dzieciom od ukończenia pierwszego roku życia i dorosłym. Ponieważ dzieci i młodzież stanowią ok. 25 proc. chorujących na kleszczowe zapalenie mózgu, warto rozważyć szczepienie przed wiosennymi, czy letnimi wyjazdami np. na kolonie, biwak.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Medicover jest partnerem wspierającym kampanii „Nie igraj z kleszczem. Wygraj z Kleszczowym Zapaleniem Mózgu”. Firma oferuje także pakiety szczepień przeciwko kleszczowemu zapaleniu mózgu (KZM) dla dorosłych i dzieci – „Bezpieczna Wiosna”.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720" w:bottom="720" w:left="720" w:righ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media/image6.jpg" Type="http://schemas.openxmlformats.org/officeDocument/2006/relationships/image" Id="rId6"/><Relationship Target="https://youtube.com/embed/Oh6JzTwjqvc" Type="http://schemas.openxmlformats.org/officeDocument/2006/relationships/hyperlink" Id="rId7" TargetMode="External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bf67fbc31a6a00d9e834b021390235c07153bc20ef3b67b6a30bcdbd529c8ababezpieczna-wiosna-czyli-jak-uchro20210426-394-q4fwcl.docx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