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87A6" w14:textId="1FDC13F8" w:rsidR="004A5A95" w:rsidRPr="00F55E28" w:rsidRDefault="00365ADB" w:rsidP="00587BCB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55E28">
        <w:rPr>
          <w:b/>
          <w:bCs/>
          <w:color w:val="000000" w:themeColor="text1"/>
          <w:sz w:val="28"/>
          <w:szCs w:val="28"/>
        </w:rPr>
        <w:t xml:space="preserve">Co czwarty Polak chce w tym roku kupić rower. </w:t>
      </w:r>
      <w:r w:rsidR="00BB7147" w:rsidRPr="00F55E28">
        <w:rPr>
          <w:b/>
          <w:bCs/>
          <w:color w:val="000000" w:themeColor="text1"/>
          <w:sz w:val="28"/>
          <w:szCs w:val="28"/>
        </w:rPr>
        <w:t>Szybujące ceny pali</w:t>
      </w:r>
      <w:r w:rsidR="00587BCB" w:rsidRPr="00F55E28">
        <w:rPr>
          <w:b/>
          <w:bCs/>
          <w:color w:val="000000" w:themeColor="text1"/>
          <w:sz w:val="28"/>
          <w:szCs w:val="28"/>
        </w:rPr>
        <w:t>w</w:t>
      </w:r>
      <w:r w:rsidR="00FA2469" w:rsidRPr="00F55E28">
        <w:rPr>
          <w:b/>
          <w:bCs/>
          <w:color w:val="000000" w:themeColor="text1"/>
          <w:sz w:val="28"/>
          <w:szCs w:val="28"/>
        </w:rPr>
        <w:t xml:space="preserve"> skłaniają do przesiadki na jednoślady</w:t>
      </w:r>
    </w:p>
    <w:p w14:paraId="2DC52F86" w14:textId="77777777" w:rsidR="003D7EC7" w:rsidRPr="00F55E28" w:rsidRDefault="003D7EC7" w:rsidP="003D7EC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BFC9CA4" w14:textId="0C063162" w:rsidR="00803687" w:rsidRPr="00F55E28" w:rsidRDefault="003D7EC7" w:rsidP="00A55C7C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F55E28">
        <w:rPr>
          <w:b/>
          <w:bCs/>
          <w:color w:val="000000" w:themeColor="text1"/>
          <w:sz w:val="22"/>
          <w:szCs w:val="22"/>
        </w:rPr>
        <w:t>Z badań przeprowadzonych na zlecenie KROSS wynika, że już 70% Polaków deklaruje posiadanie roweru. Ponad 25% planuje kupić jednoślad w nadchodzącym roku</w:t>
      </w:r>
      <w:r w:rsidR="00E0565F" w:rsidRPr="00F55E28">
        <w:rPr>
          <w:b/>
          <w:bCs/>
          <w:color w:val="000000" w:themeColor="text1"/>
          <w:sz w:val="22"/>
          <w:szCs w:val="22"/>
        </w:rPr>
        <w:t xml:space="preserve">. </w:t>
      </w:r>
      <w:r w:rsidR="00960E54" w:rsidRPr="00F55E28">
        <w:rPr>
          <w:b/>
          <w:bCs/>
          <w:color w:val="000000" w:themeColor="text1"/>
          <w:sz w:val="22"/>
          <w:szCs w:val="22"/>
        </w:rPr>
        <w:t>Polacy planują kupować rowery w wyspecjalizowanych sklepach stacjonarnych</w:t>
      </w:r>
      <w:r w:rsidR="009C29C9" w:rsidRPr="00F55E28">
        <w:rPr>
          <w:b/>
          <w:bCs/>
          <w:color w:val="000000" w:themeColor="text1"/>
          <w:sz w:val="22"/>
          <w:szCs w:val="22"/>
        </w:rPr>
        <w:t>,</w:t>
      </w:r>
      <w:r w:rsidR="00960E54" w:rsidRPr="00F55E28">
        <w:rPr>
          <w:b/>
          <w:bCs/>
          <w:color w:val="000000" w:themeColor="text1"/>
          <w:sz w:val="22"/>
          <w:szCs w:val="22"/>
        </w:rPr>
        <w:t xml:space="preserve"> a na zakup chcą przeznaczyć 1600 zł i kwota ta rośnie</w:t>
      </w:r>
      <w:r w:rsidR="00E0565F" w:rsidRPr="00F55E28">
        <w:rPr>
          <w:b/>
          <w:bCs/>
          <w:color w:val="000000" w:themeColor="text1"/>
          <w:sz w:val="22"/>
          <w:szCs w:val="22"/>
        </w:rPr>
        <w:t xml:space="preserve">. </w:t>
      </w:r>
      <w:r w:rsidR="00960E54" w:rsidRPr="00F55E28">
        <w:rPr>
          <w:b/>
          <w:bCs/>
          <w:color w:val="000000" w:themeColor="text1"/>
          <w:sz w:val="22"/>
          <w:szCs w:val="22"/>
        </w:rPr>
        <w:t>Największym zainteresowaniem cieszą się rowery miejskie, które chce kupić 33% ankietowanych. Na kolejnym miejscu znalazły się rowery górskie (</w:t>
      </w:r>
      <w:r w:rsidR="003329B6" w:rsidRPr="00F55E28">
        <w:rPr>
          <w:b/>
          <w:bCs/>
          <w:color w:val="000000" w:themeColor="text1"/>
          <w:sz w:val="22"/>
          <w:szCs w:val="22"/>
        </w:rPr>
        <w:t>24</w:t>
      </w:r>
      <w:r w:rsidR="00960E54" w:rsidRPr="00F55E28">
        <w:rPr>
          <w:b/>
          <w:bCs/>
          <w:color w:val="000000" w:themeColor="text1"/>
          <w:sz w:val="22"/>
          <w:szCs w:val="22"/>
        </w:rPr>
        <w:t>%) oraz dziecięce (1</w:t>
      </w:r>
      <w:r w:rsidR="003329B6" w:rsidRPr="00F55E28">
        <w:rPr>
          <w:b/>
          <w:bCs/>
          <w:color w:val="000000" w:themeColor="text1"/>
          <w:sz w:val="22"/>
          <w:szCs w:val="22"/>
        </w:rPr>
        <w:t>1</w:t>
      </w:r>
      <w:r w:rsidR="00960E54" w:rsidRPr="00F55E28">
        <w:rPr>
          <w:b/>
          <w:bCs/>
          <w:color w:val="000000" w:themeColor="text1"/>
          <w:sz w:val="22"/>
          <w:szCs w:val="22"/>
        </w:rPr>
        <w:t xml:space="preserve">%). </w:t>
      </w:r>
      <w:r w:rsidR="00803687" w:rsidRPr="00F55E28">
        <w:rPr>
          <w:b/>
          <w:bCs/>
          <w:color w:val="000000" w:themeColor="text1"/>
          <w:sz w:val="22"/>
          <w:szCs w:val="22"/>
        </w:rPr>
        <w:t xml:space="preserve">Konsumenci </w:t>
      </w:r>
      <w:r w:rsidR="00C37289" w:rsidRPr="00F55E28">
        <w:rPr>
          <w:b/>
          <w:bCs/>
          <w:color w:val="000000" w:themeColor="text1"/>
          <w:sz w:val="22"/>
          <w:szCs w:val="22"/>
        </w:rPr>
        <w:t>kupujący</w:t>
      </w:r>
      <w:r w:rsidR="00803687" w:rsidRPr="00F55E28">
        <w:rPr>
          <w:b/>
          <w:bCs/>
          <w:color w:val="000000" w:themeColor="text1"/>
          <w:sz w:val="22"/>
          <w:szCs w:val="22"/>
        </w:rPr>
        <w:t xml:space="preserve"> rower</w:t>
      </w:r>
      <w:r w:rsidR="00C37289" w:rsidRPr="00F55E28">
        <w:rPr>
          <w:b/>
          <w:bCs/>
          <w:color w:val="000000" w:themeColor="text1"/>
          <w:sz w:val="22"/>
          <w:szCs w:val="22"/>
        </w:rPr>
        <w:t>y</w:t>
      </w:r>
      <w:r w:rsidR="00803687" w:rsidRPr="00F55E28">
        <w:rPr>
          <w:b/>
          <w:bCs/>
          <w:color w:val="000000" w:themeColor="text1"/>
          <w:sz w:val="22"/>
          <w:szCs w:val="22"/>
        </w:rPr>
        <w:t xml:space="preserve"> elektryczn</w:t>
      </w:r>
      <w:r w:rsidR="00C37289" w:rsidRPr="00F55E28">
        <w:rPr>
          <w:b/>
          <w:bCs/>
          <w:color w:val="000000" w:themeColor="text1"/>
          <w:sz w:val="22"/>
          <w:szCs w:val="22"/>
        </w:rPr>
        <w:t>e</w:t>
      </w:r>
      <w:r w:rsidR="00803687" w:rsidRPr="00F55E28">
        <w:rPr>
          <w:b/>
          <w:bCs/>
          <w:color w:val="000000" w:themeColor="text1"/>
          <w:sz w:val="22"/>
          <w:szCs w:val="22"/>
        </w:rPr>
        <w:t xml:space="preserve"> najczęściej wybierają </w:t>
      </w:r>
      <w:r w:rsidR="00C37289" w:rsidRPr="00F55E28">
        <w:rPr>
          <w:b/>
          <w:bCs/>
          <w:color w:val="000000" w:themeColor="text1"/>
          <w:sz w:val="22"/>
          <w:szCs w:val="22"/>
        </w:rPr>
        <w:t xml:space="preserve">polską </w:t>
      </w:r>
      <w:r w:rsidR="00803687" w:rsidRPr="00F55E28">
        <w:rPr>
          <w:b/>
          <w:bCs/>
          <w:color w:val="000000" w:themeColor="text1"/>
          <w:sz w:val="22"/>
          <w:szCs w:val="22"/>
        </w:rPr>
        <w:t>markę KROSS – wynika z</w:t>
      </w:r>
      <w:r w:rsidR="00E0565F" w:rsidRPr="00F55E28">
        <w:rPr>
          <w:b/>
          <w:bCs/>
          <w:color w:val="000000" w:themeColor="text1"/>
          <w:sz w:val="22"/>
          <w:szCs w:val="22"/>
        </w:rPr>
        <w:t> </w:t>
      </w:r>
      <w:r w:rsidR="00803687" w:rsidRPr="00F55E28">
        <w:rPr>
          <w:b/>
          <w:bCs/>
          <w:color w:val="000000" w:themeColor="text1"/>
          <w:sz w:val="22"/>
          <w:szCs w:val="22"/>
        </w:rPr>
        <w:t xml:space="preserve">badania. </w:t>
      </w:r>
      <w:r w:rsidR="00C37289" w:rsidRPr="00F55E28">
        <w:rPr>
          <w:b/>
          <w:bCs/>
          <w:color w:val="000000" w:themeColor="text1"/>
          <w:sz w:val="22"/>
          <w:szCs w:val="22"/>
        </w:rPr>
        <w:t xml:space="preserve">KROSS </w:t>
      </w:r>
      <w:r w:rsidR="00D16E81" w:rsidRPr="00F55E28">
        <w:rPr>
          <w:b/>
          <w:bCs/>
          <w:color w:val="000000" w:themeColor="text1"/>
          <w:sz w:val="22"/>
          <w:szCs w:val="22"/>
        </w:rPr>
        <w:t xml:space="preserve">jest </w:t>
      </w:r>
      <w:r w:rsidR="00ED4DC6" w:rsidRPr="00F55E28">
        <w:rPr>
          <w:b/>
          <w:bCs/>
          <w:color w:val="000000" w:themeColor="text1"/>
          <w:sz w:val="22"/>
          <w:szCs w:val="22"/>
        </w:rPr>
        <w:t xml:space="preserve">również </w:t>
      </w:r>
      <w:r w:rsidR="00732700" w:rsidRPr="00F55E28">
        <w:rPr>
          <w:b/>
          <w:bCs/>
          <w:color w:val="000000" w:themeColor="text1"/>
          <w:sz w:val="22"/>
          <w:szCs w:val="22"/>
        </w:rPr>
        <w:t xml:space="preserve">nie tylko </w:t>
      </w:r>
      <w:r w:rsidR="00803687" w:rsidRPr="00F55E28">
        <w:rPr>
          <w:b/>
          <w:bCs/>
          <w:color w:val="000000" w:themeColor="text1"/>
          <w:sz w:val="22"/>
          <w:szCs w:val="22"/>
        </w:rPr>
        <w:t xml:space="preserve">najczęściej </w:t>
      </w:r>
      <w:r w:rsidR="00C37289" w:rsidRPr="00F55E28">
        <w:rPr>
          <w:b/>
          <w:bCs/>
          <w:color w:val="000000" w:themeColor="text1"/>
          <w:sz w:val="22"/>
          <w:szCs w:val="22"/>
        </w:rPr>
        <w:t>rozważaną</w:t>
      </w:r>
      <w:r w:rsidR="00732700" w:rsidRPr="00F55E28">
        <w:rPr>
          <w:b/>
          <w:bCs/>
          <w:color w:val="000000" w:themeColor="text1"/>
          <w:sz w:val="22"/>
          <w:szCs w:val="22"/>
        </w:rPr>
        <w:t xml:space="preserve">, ale i najczęściej kupowaną marką </w:t>
      </w:r>
      <w:r w:rsidR="0043507B" w:rsidRPr="00F55E28">
        <w:rPr>
          <w:b/>
          <w:bCs/>
          <w:color w:val="000000" w:themeColor="text1"/>
          <w:sz w:val="22"/>
          <w:szCs w:val="22"/>
        </w:rPr>
        <w:t xml:space="preserve">rowerów </w:t>
      </w:r>
      <w:r w:rsidR="00803687" w:rsidRPr="00F55E28">
        <w:rPr>
          <w:b/>
          <w:bCs/>
          <w:color w:val="000000" w:themeColor="text1"/>
          <w:sz w:val="22"/>
          <w:szCs w:val="22"/>
        </w:rPr>
        <w:t xml:space="preserve">w </w:t>
      </w:r>
      <w:r w:rsidR="00551AD5" w:rsidRPr="00F55E28">
        <w:rPr>
          <w:b/>
          <w:bCs/>
          <w:color w:val="000000" w:themeColor="text1"/>
          <w:sz w:val="22"/>
          <w:szCs w:val="22"/>
        </w:rPr>
        <w:t>Polsce</w:t>
      </w:r>
      <w:r w:rsidR="00803687" w:rsidRPr="00F55E28">
        <w:rPr>
          <w:b/>
          <w:bCs/>
          <w:color w:val="000000" w:themeColor="text1"/>
          <w:sz w:val="22"/>
          <w:szCs w:val="22"/>
        </w:rPr>
        <w:t>.</w:t>
      </w:r>
      <w:r w:rsidR="00431BA3" w:rsidRPr="00F55E28">
        <w:rPr>
          <w:b/>
          <w:bCs/>
          <w:color w:val="000000" w:themeColor="text1"/>
          <w:sz w:val="22"/>
          <w:szCs w:val="22"/>
        </w:rPr>
        <w:t xml:space="preserve"> </w:t>
      </w:r>
      <w:r w:rsidR="00A55C7C" w:rsidRPr="00F55E28">
        <w:rPr>
          <w:b/>
          <w:bCs/>
          <w:color w:val="000000" w:themeColor="text1"/>
          <w:sz w:val="22"/>
          <w:szCs w:val="22"/>
        </w:rPr>
        <w:t xml:space="preserve">Rosnące zainteresowanie Polaków rowerami dodatkowo wzmacniają szybko rosnące teraz ceny paliw. </w:t>
      </w:r>
    </w:p>
    <w:p w14:paraId="77F9DBF0" w14:textId="77777777" w:rsidR="0018718F" w:rsidRPr="00F55E28" w:rsidRDefault="0018718F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F8D2CCF" w14:textId="17F66754" w:rsidR="00ED4DC6" w:rsidRPr="00F55E28" w:rsidRDefault="00D25652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E28">
        <w:rPr>
          <w:color w:val="000000" w:themeColor="text1"/>
          <w:sz w:val="22"/>
          <w:szCs w:val="22"/>
        </w:rPr>
        <w:t xml:space="preserve">Z badań przeprowadzonych </w:t>
      </w:r>
      <w:r w:rsidR="00A25211" w:rsidRPr="00F55E28">
        <w:rPr>
          <w:color w:val="000000" w:themeColor="text1"/>
          <w:sz w:val="22"/>
          <w:szCs w:val="22"/>
        </w:rPr>
        <w:t xml:space="preserve">w marcu </w:t>
      </w:r>
      <w:r w:rsidR="00E0565F" w:rsidRPr="00F55E28">
        <w:rPr>
          <w:color w:val="000000" w:themeColor="text1"/>
          <w:sz w:val="22"/>
          <w:szCs w:val="22"/>
        </w:rPr>
        <w:t xml:space="preserve">przez agencję Difference </w:t>
      </w:r>
      <w:r w:rsidRPr="00F55E28">
        <w:rPr>
          <w:color w:val="000000" w:themeColor="text1"/>
          <w:sz w:val="22"/>
          <w:szCs w:val="22"/>
        </w:rPr>
        <w:t xml:space="preserve">na zlecenie KROSS wynika, że </w:t>
      </w:r>
      <w:r w:rsidR="00E0565F" w:rsidRPr="00F55E28">
        <w:rPr>
          <w:color w:val="000000" w:themeColor="text1"/>
          <w:sz w:val="22"/>
          <w:szCs w:val="22"/>
        </w:rPr>
        <w:t>p</w:t>
      </w:r>
      <w:r w:rsidR="006E050F" w:rsidRPr="00F55E28">
        <w:rPr>
          <w:color w:val="000000" w:themeColor="text1"/>
          <w:sz w:val="22"/>
          <w:szCs w:val="22"/>
        </w:rPr>
        <w:t>onad</w:t>
      </w:r>
      <w:r w:rsidRPr="00F55E28">
        <w:rPr>
          <w:color w:val="000000" w:themeColor="text1"/>
          <w:sz w:val="22"/>
          <w:szCs w:val="22"/>
        </w:rPr>
        <w:t xml:space="preserve"> 25% </w:t>
      </w:r>
      <w:r w:rsidR="00E0565F" w:rsidRPr="00F55E28">
        <w:rPr>
          <w:color w:val="000000" w:themeColor="text1"/>
          <w:sz w:val="22"/>
          <w:szCs w:val="22"/>
        </w:rPr>
        <w:t xml:space="preserve">ankietowanych Polaków </w:t>
      </w:r>
      <w:r w:rsidRPr="00F55E28">
        <w:rPr>
          <w:color w:val="000000" w:themeColor="text1"/>
          <w:sz w:val="22"/>
          <w:szCs w:val="22"/>
        </w:rPr>
        <w:t xml:space="preserve">planuje kupić jednoślad w </w:t>
      </w:r>
      <w:r w:rsidR="006E050F" w:rsidRPr="00F55E28">
        <w:rPr>
          <w:color w:val="000000" w:themeColor="text1"/>
          <w:sz w:val="22"/>
          <w:szCs w:val="22"/>
        </w:rPr>
        <w:t>nadchodzącym</w:t>
      </w:r>
      <w:r w:rsidRPr="00F55E28">
        <w:rPr>
          <w:color w:val="000000" w:themeColor="text1"/>
          <w:sz w:val="22"/>
          <w:szCs w:val="22"/>
        </w:rPr>
        <w:t xml:space="preserve"> roku, a jako miejsce zakupu wskazuje sklep stacjonarny, których znaczenie rośnie.</w:t>
      </w:r>
      <w:r w:rsidR="0093004B" w:rsidRPr="00F55E28">
        <w:rPr>
          <w:color w:val="000000" w:themeColor="text1"/>
          <w:sz w:val="22"/>
          <w:szCs w:val="22"/>
        </w:rPr>
        <w:t xml:space="preserve"> To właśnie tam można oczekiwać fachowego doradztwa i</w:t>
      </w:r>
      <w:r w:rsidR="00431BA3" w:rsidRPr="00F55E28">
        <w:rPr>
          <w:color w:val="000000" w:themeColor="text1"/>
          <w:sz w:val="22"/>
          <w:szCs w:val="22"/>
        </w:rPr>
        <w:t> </w:t>
      </w:r>
      <w:r w:rsidR="0093004B" w:rsidRPr="00F55E28">
        <w:rPr>
          <w:color w:val="000000" w:themeColor="text1"/>
          <w:sz w:val="22"/>
          <w:szCs w:val="22"/>
        </w:rPr>
        <w:t>wsparcia w procesie wyboru odpowiedniego modelu oraz rozmiaru roweru</w:t>
      </w:r>
      <w:r w:rsidR="00B27ADF" w:rsidRPr="00F55E28">
        <w:rPr>
          <w:color w:val="000000" w:themeColor="text1"/>
          <w:sz w:val="22"/>
          <w:szCs w:val="22"/>
        </w:rPr>
        <w:t>, a także akcesoriów</w:t>
      </w:r>
      <w:r w:rsidR="0093004B" w:rsidRPr="00F55E28">
        <w:rPr>
          <w:color w:val="000000" w:themeColor="text1"/>
          <w:sz w:val="22"/>
          <w:szCs w:val="22"/>
        </w:rPr>
        <w:t>.</w:t>
      </w:r>
      <w:r w:rsidR="005C7582" w:rsidRPr="00F55E28">
        <w:rPr>
          <w:color w:val="000000" w:themeColor="text1"/>
          <w:sz w:val="22"/>
          <w:szCs w:val="22"/>
        </w:rPr>
        <w:t xml:space="preserve"> </w:t>
      </w:r>
      <w:r w:rsidR="00D044A7" w:rsidRPr="00F55E28">
        <w:rPr>
          <w:color w:val="000000" w:themeColor="text1"/>
          <w:sz w:val="22"/>
          <w:szCs w:val="22"/>
        </w:rPr>
        <w:t>Z najnowszego badania wynika, że ankietowani, którzy kupili rower, w większości wybierali modele KROSS</w:t>
      </w:r>
      <w:r w:rsidR="0043507B" w:rsidRPr="00F55E28">
        <w:rPr>
          <w:color w:val="000000" w:themeColor="text1"/>
          <w:sz w:val="22"/>
          <w:szCs w:val="22"/>
        </w:rPr>
        <w:t xml:space="preserve">, </w:t>
      </w:r>
      <w:r w:rsidR="00D044A7" w:rsidRPr="00F55E28">
        <w:rPr>
          <w:color w:val="000000" w:themeColor="text1"/>
          <w:sz w:val="22"/>
          <w:szCs w:val="22"/>
        </w:rPr>
        <w:t xml:space="preserve">natomiast wśród osób, które rozważają zakup roweru, dominacja KROSS jest </w:t>
      </w:r>
      <w:r w:rsidR="00074E16" w:rsidRPr="00F55E28">
        <w:rPr>
          <w:color w:val="000000" w:themeColor="text1"/>
          <w:sz w:val="22"/>
          <w:szCs w:val="22"/>
        </w:rPr>
        <w:t>szczególnie widoczna</w:t>
      </w:r>
      <w:r w:rsidR="003B383B" w:rsidRPr="00F55E28">
        <w:rPr>
          <w:color w:val="000000" w:themeColor="text1"/>
          <w:sz w:val="22"/>
          <w:szCs w:val="22"/>
        </w:rPr>
        <w:t xml:space="preserve">. </w:t>
      </w:r>
      <w:r w:rsidR="005C7582" w:rsidRPr="00F55E28">
        <w:rPr>
          <w:color w:val="000000" w:themeColor="text1"/>
          <w:sz w:val="22"/>
          <w:szCs w:val="22"/>
        </w:rPr>
        <w:t xml:space="preserve">Najwięcej </w:t>
      </w:r>
      <w:r w:rsidR="00253B8D" w:rsidRPr="00F55E28">
        <w:rPr>
          <w:color w:val="000000" w:themeColor="text1"/>
          <w:sz w:val="22"/>
          <w:szCs w:val="22"/>
        </w:rPr>
        <w:t>jednośladów planujemy kupić w</w:t>
      </w:r>
      <w:r w:rsidR="00D044A7" w:rsidRPr="00F55E28">
        <w:rPr>
          <w:color w:val="000000" w:themeColor="text1"/>
          <w:sz w:val="22"/>
          <w:szCs w:val="22"/>
        </w:rPr>
        <w:t> </w:t>
      </w:r>
      <w:r w:rsidR="00253B8D" w:rsidRPr="00F55E28">
        <w:rPr>
          <w:color w:val="000000" w:themeColor="text1"/>
          <w:sz w:val="22"/>
          <w:szCs w:val="22"/>
        </w:rPr>
        <w:t xml:space="preserve">miesiącach od marca do końca maja, deklarowali w badaniu ankietowani. </w:t>
      </w:r>
    </w:p>
    <w:p w14:paraId="3F36C3AA" w14:textId="32FD2461" w:rsidR="00253B8D" w:rsidRPr="00F55E28" w:rsidRDefault="00253B8D" w:rsidP="000847A2">
      <w:pPr>
        <w:spacing w:line="276" w:lineRule="auto"/>
        <w:jc w:val="both"/>
        <w:rPr>
          <w:i/>
          <w:iCs/>
          <w:color w:val="000000" w:themeColor="text1"/>
          <w:sz w:val="22"/>
          <w:szCs w:val="22"/>
        </w:rPr>
      </w:pPr>
    </w:p>
    <w:p w14:paraId="34696BFD" w14:textId="7E6ED39C" w:rsidR="00253B8D" w:rsidRPr="00F55E28" w:rsidRDefault="00253B8D" w:rsidP="004A5A95">
      <w:pPr>
        <w:spacing w:line="276" w:lineRule="auto"/>
        <w:jc w:val="both"/>
        <w:rPr>
          <w:i/>
          <w:iCs/>
          <w:color w:val="000000" w:themeColor="text1"/>
          <w:sz w:val="22"/>
          <w:szCs w:val="22"/>
        </w:rPr>
      </w:pPr>
      <w:r w:rsidRPr="00F55E28">
        <w:rPr>
          <w:i/>
          <w:iCs/>
          <w:color w:val="000000" w:themeColor="text1"/>
          <w:sz w:val="22"/>
          <w:szCs w:val="22"/>
        </w:rPr>
        <w:t xml:space="preserve">- Wnioski </w:t>
      </w:r>
      <w:r w:rsidR="00842924" w:rsidRPr="00F55E28">
        <w:rPr>
          <w:i/>
          <w:iCs/>
          <w:color w:val="000000" w:themeColor="text1"/>
          <w:sz w:val="22"/>
          <w:szCs w:val="22"/>
        </w:rPr>
        <w:t xml:space="preserve">z </w:t>
      </w:r>
      <w:r w:rsidRPr="00F55E28">
        <w:rPr>
          <w:i/>
          <w:iCs/>
          <w:color w:val="000000" w:themeColor="text1"/>
          <w:sz w:val="22"/>
          <w:szCs w:val="22"/>
        </w:rPr>
        <w:t xml:space="preserve">badania potwierdzają to, co w KROSS i na rynku obserwujemy od 2 lat. Popularność rowerów rośnie, bo Polacy przekonali się, że to doskonała alternatywa dla samochodów czy transportu miejskiego w czasach pandemii. </w:t>
      </w:r>
      <w:r w:rsidR="000B6CD6" w:rsidRPr="00F55E28">
        <w:rPr>
          <w:i/>
          <w:iCs/>
          <w:color w:val="000000" w:themeColor="text1"/>
          <w:sz w:val="22"/>
          <w:szCs w:val="22"/>
        </w:rPr>
        <w:t xml:space="preserve">Od wielu dni rosną ceny paliw i dla wielu z nas </w:t>
      </w:r>
      <w:r w:rsidR="00B2479B" w:rsidRPr="00F55E28">
        <w:rPr>
          <w:i/>
          <w:iCs/>
          <w:color w:val="000000" w:themeColor="text1"/>
          <w:sz w:val="22"/>
          <w:szCs w:val="22"/>
        </w:rPr>
        <w:t xml:space="preserve">jest to </w:t>
      </w:r>
      <w:r w:rsidR="000B6CD6" w:rsidRPr="00F55E28">
        <w:rPr>
          <w:i/>
          <w:iCs/>
          <w:color w:val="000000" w:themeColor="text1"/>
          <w:sz w:val="22"/>
          <w:szCs w:val="22"/>
        </w:rPr>
        <w:t xml:space="preserve">dodatkowa motywacja do przesiadki na rower. </w:t>
      </w:r>
      <w:r w:rsidRPr="00F55E28">
        <w:rPr>
          <w:i/>
          <w:iCs/>
          <w:color w:val="000000" w:themeColor="text1"/>
          <w:sz w:val="22"/>
          <w:szCs w:val="22"/>
        </w:rPr>
        <w:t xml:space="preserve">Konsumenci zauważyli </w:t>
      </w:r>
      <w:r w:rsidR="00B2479B" w:rsidRPr="00F55E28">
        <w:rPr>
          <w:i/>
          <w:iCs/>
          <w:color w:val="000000" w:themeColor="text1"/>
          <w:sz w:val="22"/>
          <w:szCs w:val="22"/>
        </w:rPr>
        <w:t xml:space="preserve">także </w:t>
      </w:r>
      <w:r w:rsidRPr="00F55E28">
        <w:rPr>
          <w:i/>
          <w:iCs/>
          <w:color w:val="000000" w:themeColor="text1"/>
          <w:sz w:val="22"/>
          <w:szCs w:val="22"/>
        </w:rPr>
        <w:t>coraz lepszą infrastrukturę w</w:t>
      </w:r>
      <w:r w:rsidR="00BF6251">
        <w:rPr>
          <w:i/>
          <w:iCs/>
          <w:color w:val="000000" w:themeColor="text1"/>
          <w:sz w:val="22"/>
          <w:szCs w:val="22"/>
        </w:rPr>
        <w:t> </w:t>
      </w:r>
      <w:r w:rsidRPr="00F55E28">
        <w:rPr>
          <w:i/>
          <w:iCs/>
          <w:color w:val="000000" w:themeColor="text1"/>
          <w:sz w:val="22"/>
          <w:szCs w:val="22"/>
        </w:rPr>
        <w:t xml:space="preserve">miastach, doceniają też, że rower to bezpieczny i ekologiczny środek transportu, który dodatkowo pomaga nam zadbać o zdrowie i </w:t>
      </w:r>
      <w:r w:rsidR="003A3F5A" w:rsidRPr="00F55E28">
        <w:rPr>
          <w:i/>
          <w:iCs/>
          <w:color w:val="000000" w:themeColor="text1"/>
          <w:sz w:val="22"/>
          <w:szCs w:val="22"/>
        </w:rPr>
        <w:t xml:space="preserve">dobre samopoczucie. </w:t>
      </w:r>
      <w:r w:rsidR="000847A2" w:rsidRPr="00F55E28">
        <w:rPr>
          <w:rFonts w:eastAsia="Times New Roman" w:cs="Calibri"/>
          <w:i/>
          <w:iCs/>
          <w:color w:val="000000" w:themeColor="text1"/>
          <w:sz w:val="22"/>
          <w:szCs w:val="22"/>
          <w:bdr w:val="none" w:sz="0" w:space="0" w:color="auto"/>
        </w:rPr>
        <w:t>KROSS sprawnie dostosował swoją działalność operacyjną do nowej rzeczywistości</w:t>
      </w:r>
      <w:r w:rsidR="003A3F5A" w:rsidRPr="00F55E28">
        <w:rPr>
          <w:i/>
          <w:iCs/>
          <w:color w:val="000000" w:themeColor="text1"/>
          <w:sz w:val="22"/>
          <w:szCs w:val="22"/>
        </w:rPr>
        <w:t xml:space="preserve"> i jest bardzo dobrze przygotowany</w:t>
      </w:r>
      <w:r w:rsidR="00DA0B1C" w:rsidRPr="00F55E28">
        <w:rPr>
          <w:i/>
          <w:iCs/>
          <w:color w:val="000000" w:themeColor="text1"/>
          <w:sz w:val="22"/>
          <w:szCs w:val="22"/>
        </w:rPr>
        <w:t>,</w:t>
      </w:r>
      <w:r w:rsidR="003A3F5A" w:rsidRPr="00F55E28">
        <w:rPr>
          <w:i/>
          <w:iCs/>
          <w:color w:val="000000" w:themeColor="text1"/>
          <w:sz w:val="22"/>
          <w:szCs w:val="22"/>
        </w:rPr>
        <w:t xml:space="preserve"> by zaspokoić rosnący popyt na rowery. Zadbaliśmy o ciągłość dostaw, deklarujemy najwyższą spośród polskich producentów dostępność </w:t>
      </w:r>
      <w:r w:rsidR="0097609A" w:rsidRPr="00F55E28">
        <w:rPr>
          <w:i/>
          <w:iCs/>
          <w:color w:val="000000" w:themeColor="text1"/>
          <w:sz w:val="22"/>
          <w:szCs w:val="22"/>
        </w:rPr>
        <w:t>sprzętu</w:t>
      </w:r>
      <w:r w:rsidR="003A3F5A" w:rsidRPr="00F55E28">
        <w:rPr>
          <w:i/>
          <w:iCs/>
          <w:color w:val="000000" w:themeColor="text1"/>
          <w:sz w:val="22"/>
          <w:szCs w:val="22"/>
        </w:rPr>
        <w:t>. W 2022 zaoferujemy kilkadziesiąt różnych modeli rowerów, w tym całą gamę rowerów elektrycznych</w:t>
      </w:r>
      <w:r w:rsidR="0097609A" w:rsidRPr="00F55E28">
        <w:rPr>
          <w:i/>
          <w:iCs/>
          <w:color w:val="000000" w:themeColor="text1"/>
          <w:sz w:val="22"/>
          <w:szCs w:val="22"/>
        </w:rPr>
        <w:t>,</w:t>
      </w:r>
      <w:r w:rsidR="003A3F5A" w:rsidRPr="00F55E28">
        <w:rPr>
          <w:i/>
          <w:iCs/>
          <w:color w:val="000000" w:themeColor="text1"/>
          <w:sz w:val="22"/>
          <w:szCs w:val="22"/>
        </w:rPr>
        <w:t xml:space="preserve"> w </w:t>
      </w:r>
      <w:r w:rsidR="0097609A" w:rsidRPr="00F55E28">
        <w:rPr>
          <w:i/>
          <w:iCs/>
          <w:color w:val="000000" w:themeColor="text1"/>
          <w:sz w:val="22"/>
          <w:szCs w:val="22"/>
        </w:rPr>
        <w:t xml:space="preserve">przystępnych dla każdego cenach </w:t>
      </w:r>
      <w:r w:rsidR="0097609A" w:rsidRPr="00F55E28">
        <w:rPr>
          <w:color w:val="000000" w:themeColor="text1"/>
          <w:sz w:val="22"/>
          <w:szCs w:val="22"/>
        </w:rPr>
        <w:t xml:space="preserve">– mówi </w:t>
      </w:r>
      <w:r w:rsidR="00704009" w:rsidRPr="00F55E28">
        <w:rPr>
          <w:color w:val="000000" w:themeColor="text1"/>
          <w:sz w:val="22"/>
          <w:szCs w:val="22"/>
        </w:rPr>
        <w:t xml:space="preserve">Jacek Bugaj, członek zarządu </w:t>
      </w:r>
      <w:r w:rsidR="0097609A" w:rsidRPr="00F55E28">
        <w:rPr>
          <w:color w:val="000000" w:themeColor="text1"/>
          <w:sz w:val="22"/>
          <w:szCs w:val="22"/>
        </w:rPr>
        <w:t>KROSS</w:t>
      </w:r>
      <w:r w:rsidR="00704009" w:rsidRPr="00F55E28">
        <w:rPr>
          <w:color w:val="000000" w:themeColor="text1"/>
          <w:sz w:val="22"/>
          <w:szCs w:val="22"/>
        </w:rPr>
        <w:t xml:space="preserve"> odpowiedzialny za sprzedaż. </w:t>
      </w:r>
    </w:p>
    <w:p w14:paraId="4BE6EFA7" w14:textId="77777777" w:rsidR="00D51967" w:rsidRPr="00F55E28" w:rsidRDefault="00D51967" w:rsidP="006558F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9AF8B73" w14:textId="432A6163" w:rsidR="006558F5" w:rsidRPr="00F55E28" w:rsidRDefault="006558F5" w:rsidP="006558F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E28">
        <w:rPr>
          <w:color w:val="000000" w:themeColor="text1"/>
          <w:sz w:val="22"/>
          <w:szCs w:val="22"/>
        </w:rPr>
        <w:t>Co czwarty rower sprzedany w ubiegłym sezonie w Polsce pochodził z fabryki KROSS.</w:t>
      </w:r>
      <w:r w:rsidR="004E2DE9" w:rsidRPr="00F55E28">
        <w:rPr>
          <w:color w:val="000000" w:themeColor="text1"/>
          <w:sz w:val="22"/>
          <w:szCs w:val="22"/>
        </w:rPr>
        <w:t xml:space="preserve"> Firma zakłada wzrost sprzedaży rowerów i akcesoriów na poziomie 50% r/r. </w:t>
      </w:r>
      <w:r w:rsidRPr="00F55E28">
        <w:rPr>
          <w:color w:val="000000" w:themeColor="text1"/>
          <w:sz w:val="22"/>
          <w:szCs w:val="22"/>
        </w:rPr>
        <w:t>Firma jest numerem 1 w Polsce i</w:t>
      </w:r>
      <w:r w:rsidR="000F1A70" w:rsidRPr="00F55E28">
        <w:rPr>
          <w:color w:val="000000" w:themeColor="text1"/>
          <w:sz w:val="22"/>
          <w:szCs w:val="22"/>
        </w:rPr>
        <w:t> </w:t>
      </w:r>
      <w:r w:rsidRPr="00F55E28">
        <w:rPr>
          <w:color w:val="000000" w:themeColor="text1"/>
          <w:sz w:val="22"/>
          <w:szCs w:val="22"/>
        </w:rPr>
        <w:t>Czechach</w:t>
      </w:r>
      <w:r w:rsidR="000F1A70" w:rsidRPr="00F55E28">
        <w:rPr>
          <w:color w:val="000000" w:themeColor="text1"/>
          <w:sz w:val="22"/>
          <w:szCs w:val="22"/>
        </w:rPr>
        <w:t>, znajduje się także</w:t>
      </w:r>
      <w:r w:rsidRPr="00F55E28">
        <w:rPr>
          <w:color w:val="000000" w:themeColor="text1"/>
          <w:sz w:val="22"/>
          <w:szCs w:val="22"/>
        </w:rPr>
        <w:t xml:space="preserve"> w pierwszej trójce na Słowacji, Węgrzech i w Rumunii. Strategia zakłada, że w ciągu 4 lat KROSS będzie liderem na każdym z rynków w Europie Środkowej. </w:t>
      </w:r>
      <w:r w:rsidR="004E2DE9" w:rsidRPr="00F55E28">
        <w:rPr>
          <w:color w:val="000000" w:themeColor="text1"/>
          <w:sz w:val="22"/>
          <w:szCs w:val="22"/>
        </w:rPr>
        <w:t xml:space="preserve">Eksport rowerów </w:t>
      </w:r>
      <w:r w:rsidR="004E2DE9" w:rsidRPr="00F55E28">
        <w:rPr>
          <w:color w:val="000000" w:themeColor="text1"/>
          <w:sz w:val="22"/>
          <w:szCs w:val="22"/>
        </w:rPr>
        <w:lastRenderedPageBreak/>
        <w:t>KROSS wzrósł o 120% r/r a dalszy wzrost w tym obszarze firma szacuje na 30-50% rocznie w kolejnych latach.</w:t>
      </w:r>
    </w:p>
    <w:p w14:paraId="730C4F76" w14:textId="77777777" w:rsidR="00957B91" w:rsidRPr="00F55E28" w:rsidRDefault="00957B91" w:rsidP="006558F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62FA71F" w14:textId="119AEDD3" w:rsidR="00EE0265" w:rsidRPr="00F55E28" w:rsidRDefault="00957B91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E28">
        <w:rPr>
          <w:color w:val="000000" w:themeColor="text1"/>
          <w:sz w:val="22"/>
          <w:szCs w:val="22"/>
        </w:rPr>
        <w:t>W nadchodzącym sezonie do sprzedaży trafi rekordowa liczba rower</w:t>
      </w:r>
      <w:r w:rsidRPr="00F55E28">
        <w:rPr>
          <w:color w:val="000000" w:themeColor="text1"/>
          <w:sz w:val="22"/>
          <w:szCs w:val="22"/>
          <w:lang w:val="es-ES_tradnl"/>
        </w:rPr>
        <w:t>ó</w:t>
      </w:r>
      <w:r w:rsidRPr="00F55E28">
        <w:rPr>
          <w:color w:val="000000" w:themeColor="text1"/>
          <w:sz w:val="22"/>
          <w:szCs w:val="22"/>
        </w:rPr>
        <w:t>w KROSS. W ofercie są sprawdzone kategorie rower</w:t>
      </w:r>
      <w:r w:rsidRPr="00F55E28">
        <w:rPr>
          <w:color w:val="000000" w:themeColor="text1"/>
          <w:sz w:val="22"/>
          <w:szCs w:val="22"/>
          <w:lang w:val="es-ES_tradnl"/>
        </w:rPr>
        <w:t>ó</w:t>
      </w:r>
      <w:r w:rsidRPr="00F55E28">
        <w:rPr>
          <w:color w:val="000000" w:themeColor="text1"/>
          <w:sz w:val="22"/>
          <w:szCs w:val="22"/>
        </w:rPr>
        <w:t>w rekreacyjnych, miejskich i sportowych, a także 23 modele rowerów elektrycznych. Polscy konsumenci coraz częściej sięgają właśnie po tego typu rowery, sprzedaż elektryk</w:t>
      </w:r>
      <w:r w:rsidRPr="00F55E28">
        <w:rPr>
          <w:color w:val="000000" w:themeColor="text1"/>
          <w:sz w:val="22"/>
          <w:szCs w:val="22"/>
          <w:lang w:val="es-ES_tradnl"/>
        </w:rPr>
        <w:t>ó</w:t>
      </w:r>
      <w:r w:rsidRPr="00F55E28">
        <w:rPr>
          <w:color w:val="000000" w:themeColor="text1"/>
          <w:sz w:val="22"/>
          <w:szCs w:val="22"/>
        </w:rPr>
        <w:t>w rok do roku wzrasta o kilkaset procent.</w:t>
      </w:r>
      <w:r w:rsidR="00EE0265" w:rsidRPr="00F55E28">
        <w:rPr>
          <w:color w:val="000000" w:themeColor="text1"/>
          <w:sz w:val="22"/>
          <w:szCs w:val="22"/>
        </w:rPr>
        <w:t xml:space="preserve"> </w:t>
      </w:r>
    </w:p>
    <w:p w14:paraId="7FA27EAE" w14:textId="77777777" w:rsidR="00DA0B1C" w:rsidRPr="00F55E28" w:rsidRDefault="00DA0B1C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F237E99" w14:textId="143FFF3E" w:rsidR="00957B91" w:rsidRPr="00F55E28" w:rsidRDefault="00E56997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E28">
        <w:rPr>
          <w:color w:val="000000" w:themeColor="text1"/>
          <w:sz w:val="22"/>
          <w:szCs w:val="22"/>
        </w:rPr>
        <w:t xml:space="preserve">Rok 2020 i 2021 przyniosły </w:t>
      </w:r>
      <w:r w:rsidR="00885195" w:rsidRPr="00F55E28">
        <w:rPr>
          <w:color w:val="000000" w:themeColor="text1"/>
          <w:sz w:val="22"/>
          <w:szCs w:val="22"/>
        </w:rPr>
        <w:t xml:space="preserve">ogromny boom na rowery na całym świecie. </w:t>
      </w:r>
      <w:r w:rsidR="00443E7D" w:rsidRPr="00F55E28">
        <w:rPr>
          <w:color w:val="000000" w:themeColor="text1"/>
          <w:sz w:val="22"/>
          <w:szCs w:val="22"/>
        </w:rPr>
        <w:t>Pandemia i ograniczenia w</w:t>
      </w:r>
      <w:r w:rsidR="007C7014" w:rsidRPr="00F55E28">
        <w:rPr>
          <w:color w:val="000000" w:themeColor="text1"/>
          <w:sz w:val="22"/>
          <w:szCs w:val="22"/>
        </w:rPr>
        <w:t> </w:t>
      </w:r>
      <w:r w:rsidR="00443E7D" w:rsidRPr="00F55E28">
        <w:rPr>
          <w:color w:val="000000" w:themeColor="text1"/>
          <w:sz w:val="22"/>
          <w:szCs w:val="22"/>
        </w:rPr>
        <w:t xml:space="preserve">mobilności sprawiły, że wiele osób </w:t>
      </w:r>
      <w:r w:rsidRPr="00F55E28">
        <w:rPr>
          <w:color w:val="000000" w:themeColor="text1"/>
          <w:sz w:val="22"/>
          <w:szCs w:val="22"/>
        </w:rPr>
        <w:t xml:space="preserve">przesiadło się na rowery. W ten sposób można bezpiecznie dojeżdżać do pracy, </w:t>
      </w:r>
      <w:r w:rsidR="009A31FC" w:rsidRPr="00F55E28">
        <w:rPr>
          <w:color w:val="000000" w:themeColor="text1"/>
          <w:sz w:val="22"/>
          <w:szCs w:val="22"/>
        </w:rPr>
        <w:t xml:space="preserve">a </w:t>
      </w:r>
      <w:r w:rsidRPr="00F55E28">
        <w:rPr>
          <w:color w:val="000000" w:themeColor="text1"/>
          <w:sz w:val="22"/>
          <w:szCs w:val="22"/>
        </w:rPr>
        <w:t>poza tym</w:t>
      </w:r>
      <w:r w:rsidR="009A31FC" w:rsidRPr="00F55E28">
        <w:rPr>
          <w:color w:val="000000" w:themeColor="text1"/>
          <w:sz w:val="22"/>
          <w:szCs w:val="22"/>
        </w:rPr>
        <w:t>,</w:t>
      </w:r>
      <w:r w:rsidRPr="00F55E28">
        <w:rPr>
          <w:color w:val="000000" w:themeColor="text1"/>
          <w:sz w:val="22"/>
          <w:szCs w:val="22"/>
        </w:rPr>
        <w:t xml:space="preserve"> jazda na rowerze jest doskonałą formą na aktywne spędzanie czasu wraz z całą rodziną</w:t>
      </w:r>
      <w:r w:rsidR="009A31FC" w:rsidRPr="00F55E28">
        <w:rPr>
          <w:color w:val="000000" w:themeColor="text1"/>
          <w:sz w:val="22"/>
          <w:szCs w:val="22"/>
        </w:rPr>
        <w:t xml:space="preserve">, co w czasach pandemii ma kluczowe znaczenie. Wiele miast w Europie natychmiast podążyło za potrzebami mieszkańców. Obserwowaliśmy </w:t>
      </w:r>
      <w:r w:rsidR="00A31151" w:rsidRPr="00F55E28">
        <w:rPr>
          <w:color w:val="000000" w:themeColor="text1"/>
          <w:sz w:val="22"/>
          <w:szCs w:val="22"/>
        </w:rPr>
        <w:t xml:space="preserve">przyspieszenie budowy </w:t>
      </w:r>
      <w:r w:rsidR="009A31FC" w:rsidRPr="00F55E28">
        <w:rPr>
          <w:color w:val="000000" w:themeColor="text1"/>
          <w:sz w:val="22"/>
          <w:szCs w:val="22"/>
        </w:rPr>
        <w:t xml:space="preserve">ścieżek rowerowych, czy wytyczanie </w:t>
      </w:r>
      <w:r w:rsidR="00A31151" w:rsidRPr="00F55E28">
        <w:rPr>
          <w:color w:val="000000" w:themeColor="text1"/>
          <w:sz w:val="22"/>
          <w:szCs w:val="22"/>
        </w:rPr>
        <w:t xml:space="preserve">pasów dla rowerów </w:t>
      </w:r>
      <w:r w:rsidR="009A31FC" w:rsidRPr="00F55E28">
        <w:rPr>
          <w:color w:val="000000" w:themeColor="text1"/>
          <w:sz w:val="22"/>
          <w:szCs w:val="22"/>
        </w:rPr>
        <w:t xml:space="preserve">w miejscach, gdzie wcześniej panował ruch samochodowy. </w:t>
      </w:r>
      <w:r w:rsidR="00A31151" w:rsidRPr="00F55E28">
        <w:rPr>
          <w:color w:val="000000" w:themeColor="text1"/>
          <w:sz w:val="22"/>
          <w:szCs w:val="22"/>
        </w:rPr>
        <w:t>W</w:t>
      </w:r>
      <w:r w:rsidR="007C7014" w:rsidRPr="00F55E28">
        <w:rPr>
          <w:color w:val="000000" w:themeColor="text1"/>
          <w:sz w:val="22"/>
          <w:szCs w:val="22"/>
        </w:rPr>
        <w:t> </w:t>
      </w:r>
      <w:r w:rsidR="00A31151" w:rsidRPr="00F55E28">
        <w:rPr>
          <w:color w:val="000000" w:themeColor="text1"/>
          <w:sz w:val="22"/>
          <w:szCs w:val="22"/>
        </w:rPr>
        <w:t>konsekwencji konsumenci sztur</w:t>
      </w:r>
      <w:r w:rsidR="009D1934" w:rsidRPr="00F55E28">
        <w:rPr>
          <w:color w:val="000000" w:themeColor="text1"/>
          <w:sz w:val="22"/>
          <w:szCs w:val="22"/>
        </w:rPr>
        <w:t>mują</w:t>
      </w:r>
      <w:r w:rsidR="00A31151" w:rsidRPr="00F55E28">
        <w:rPr>
          <w:color w:val="000000" w:themeColor="text1"/>
          <w:sz w:val="22"/>
          <w:szCs w:val="22"/>
        </w:rPr>
        <w:t xml:space="preserve"> sklepy rowerowe</w:t>
      </w:r>
      <w:r w:rsidR="009D1934" w:rsidRPr="00F55E28">
        <w:rPr>
          <w:color w:val="000000" w:themeColor="text1"/>
          <w:sz w:val="22"/>
          <w:szCs w:val="22"/>
        </w:rPr>
        <w:t xml:space="preserve"> od 2020 roku. </w:t>
      </w:r>
    </w:p>
    <w:p w14:paraId="31534558" w14:textId="77777777" w:rsidR="00957B91" w:rsidRPr="00F55E28" w:rsidRDefault="00957B91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08ECA7C" w14:textId="043C8523" w:rsidR="009D1934" w:rsidRPr="00F55E28" w:rsidRDefault="004A5A95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55E28">
        <w:rPr>
          <w:color w:val="000000" w:themeColor="text1"/>
          <w:sz w:val="22"/>
          <w:szCs w:val="22"/>
        </w:rPr>
        <w:t xml:space="preserve">Polski KROSS </w:t>
      </w:r>
      <w:r w:rsidR="009D1934" w:rsidRPr="00F55E28">
        <w:rPr>
          <w:color w:val="000000" w:themeColor="text1"/>
          <w:sz w:val="22"/>
          <w:szCs w:val="22"/>
        </w:rPr>
        <w:t xml:space="preserve">w odpowiednim czasie przewidział nie tylko zwiększone zainteresowanie klientów, ale także właściwie zdiagnozował problemy z łańcuchem dostaw. Przebudowując swoje </w:t>
      </w:r>
      <w:r w:rsidR="000253B2" w:rsidRPr="00F55E28">
        <w:rPr>
          <w:color w:val="000000" w:themeColor="text1"/>
          <w:sz w:val="22"/>
          <w:szCs w:val="22"/>
        </w:rPr>
        <w:t>procesy</w:t>
      </w:r>
      <w:r w:rsidR="007C7014" w:rsidRPr="00F55E28">
        <w:rPr>
          <w:color w:val="000000" w:themeColor="text1"/>
          <w:sz w:val="22"/>
          <w:szCs w:val="22"/>
        </w:rPr>
        <w:t xml:space="preserve"> i</w:t>
      </w:r>
      <w:r w:rsidR="000F1A70" w:rsidRPr="00F55E28">
        <w:rPr>
          <w:color w:val="000000" w:themeColor="text1"/>
          <w:sz w:val="22"/>
          <w:szCs w:val="22"/>
        </w:rPr>
        <w:t> </w:t>
      </w:r>
      <w:r w:rsidR="007C7014" w:rsidRPr="00F55E28">
        <w:rPr>
          <w:color w:val="000000" w:themeColor="text1"/>
          <w:sz w:val="22"/>
          <w:szCs w:val="22"/>
        </w:rPr>
        <w:t>kontrakty z dostawcami,</w:t>
      </w:r>
      <w:r w:rsidR="009D1934" w:rsidRPr="00F55E28">
        <w:rPr>
          <w:color w:val="000000" w:themeColor="text1"/>
          <w:sz w:val="22"/>
          <w:szCs w:val="22"/>
        </w:rPr>
        <w:t xml:space="preserve"> jako jedyny polski producent jest w stanie </w:t>
      </w:r>
      <w:r w:rsidR="007C7014" w:rsidRPr="00F55E28">
        <w:rPr>
          <w:color w:val="000000" w:themeColor="text1"/>
          <w:sz w:val="22"/>
          <w:szCs w:val="22"/>
        </w:rPr>
        <w:t xml:space="preserve">dostarczać rowery </w:t>
      </w:r>
      <w:r w:rsidR="009D1934" w:rsidRPr="00F55E28">
        <w:rPr>
          <w:color w:val="000000" w:themeColor="text1"/>
          <w:sz w:val="22"/>
          <w:szCs w:val="22"/>
        </w:rPr>
        <w:t xml:space="preserve">na poziomie przekraczającym 90% zamówień. </w:t>
      </w:r>
    </w:p>
    <w:p w14:paraId="22C191C6" w14:textId="77777777" w:rsidR="004A5A95" w:rsidRPr="00F55E28" w:rsidRDefault="004A5A95" w:rsidP="004A5A9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7020D4D" w14:textId="77777777" w:rsidR="004A5A95" w:rsidRPr="00F55E28" w:rsidRDefault="004A5A95" w:rsidP="004A5A95">
      <w:pPr>
        <w:spacing w:line="276" w:lineRule="auto"/>
        <w:jc w:val="both"/>
        <w:rPr>
          <w:color w:val="000000" w:themeColor="text1"/>
        </w:rPr>
      </w:pPr>
      <w:r w:rsidRPr="00F55E28">
        <w:rPr>
          <w:color w:val="000000" w:themeColor="text1"/>
          <w:sz w:val="22"/>
          <w:szCs w:val="22"/>
        </w:rPr>
        <w:t>***</w:t>
      </w:r>
    </w:p>
    <w:p w14:paraId="2E0C9728" w14:textId="77777777" w:rsidR="00321BD5" w:rsidRPr="00F55E28" w:rsidRDefault="00321BD5" w:rsidP="004A5A95">
      <w:pPr>
        <w:spacing w:line="276" w:lineRule="auto"/>
        <w:jc w:val="both"/>
        <w:rPr>
          <w:bCs/>
          <w:color w:val="000000" w:themeColor="text1"/>
          <w:sz w:val="20"/>
          <w:szCs w:val="20"/>
        </w:rPr>
      </w:pPr>
    </w:p>
    <w:p w14:paraId="6BEE0463" w14:textId="6355B830" w:rsidR="00DA754B" w:rsidRPr="00F55E28" w:rsidRDefault="00DA754B" w:rsidP="00DA754B">
      <w:pPr>
        <w:spacing w:line="276" w:lineRule="auto"/>
        <w:jc w:val="both"/>
        <w:rPr>
          <w:rFonts w:cs="Calibri"/>
          <w:bCs/>
          <w:color w:val="000000" w:themeColor="text1"/>
          <w:sz w:val="20"/>
          <w:szCs w:val="20"/>
        </w:rPr>
      </w:pPr>
      <w:r w:rsidRPr="00F55E28">
        <w:rPr>
          <w:rFonts w:cs="Calibri"/>
          <w:bCs/>
          <w:color w:val="000000" w:themeColor="text1"/>
          <w:sz w:val="20"/>
          <w:szCs w:val="20"/>
        </w:rPr>
        <w:t>KROSS jest liderem rynku rowerowego w Polsce. Firma powstała w 1990 roku, a w jej portfolio znajdują się rowery elektryczne, rekreacyjne oraz wyczynowe przeznaczone do kolarstwa górskiego, a także marka Le Grand, skupiająca rowery miejskie. Rowery marki, w oparciu o autorskie rozwiązania i innowacyjne technologie, powstają w nowoczesnej fabryce produkcyjnej znajdującej się w Przasnyszu nieopodal Warszawy. W 2022 do oferty dołączyły także elektryczne rowery cargo, które stanowią zieloną alternatywę dla transportu drogowego. KROSS jako jedna z nielicznych firm w Europie, rozwija także produkcję ram karbonowych. Firma w 2017 roku przejęła holenderską markę Multicycle, posiadającą w swojej ofercie miejskie rowery premium oraz wysokiej klasy rowery elektryczne. Obecnie, produkty KROSS są dystrybuowane do prawie pięćdziesięciu krajów. W</w:t>
      </w:r>
      <w:r w:rsidR="00BF6251">
        <w:rPr>
          <w:rFonts w:cs="Calibri"/>
          <w:bCs/>
          <w:color w:val="000000" w:themeColor="text1"/>
          <w:sz w:val="20"/>
          <w:szCs w:val="20"/>
        </w:rPr>
        <w:t> </w:t>
      </w:r>
      <w:r w:rsidRPr="00F55E28">
        <w:rPr>
          <w:rFonts w:cs="Calibri"/>
          <w:bCs/>
          <w:color w:val="000000" w:themeColor="text1"/>
          <w:sz w:val="20"/>
          <w:szCs w:val="20"/>
        </w:rPr>
        <w:t>zakresie sponsoringu sportowego, firma jest sponsorem tytularnym KROSS ORLEN Cycling Team, jednej z najlepszych na świecie grup kolarstwa górskiego, znajdującej się w pierwszej szóstce drużyn w rankingu UCI – Elite MTB Team. Założycielem i właścicielem firmy jest Zbigniew Sosnowski.</w:t>
      </w:r>
    </w:p>
    <w:p w14:paraId="3CC113ED" w14:textId="390ABC7E" w:rsidR="00F82FF4" w:rsidRPr="00F55E28" w:rsidRDefault="00F82FF4" w:rsidP="00DA754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sectPr w:rsidR="00F82FF4" w:rsidRPr="00F55E28">
      <w:headerReference w:type="default" r:id="rId9"/>
      <w:footerReference w:type="default" r:id="rId10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CD67" w14:textId="77777777" w:rsidR="00014291" w:rsidRDefault="00014291">
      <w:r>
        <w:separator/>
      </w:r>
    </w:p>
  </w:endnote>
  <w:endnote w:type="continuationSeparator" w:id="0">
    <w:p w14:paraId="7B427717" w14:textId="77777777" w:rsidR="00014291" w:rsidRDefault="0001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7C7D" w14:textId="77777777" w:rsidR="00014291" w:rsidRDefault="00014291">
      <w:r>
        <w:separator/>
      </w:r>
    </w:p>
  </w:footnote>
  <w:footnote w:type="continuationSeparator" w:id="0">
    <w:p w14:paraId="35AA1088" w14:textId="77777777" w:rsidR="00014291" w:rsidRDefault="0001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01448"/>
    <w:rsid w:val="0000697A"/>
    <w:rsid w:val="0001268B"/>
    <w:rsid w:val="00014291"/>
    <w:rsid w:val="000253B2"/>
    <w:rsid w:val="00033200"/>
    <w:rsid w:val="000665C0"/>
    <w:rsid w:val="00074E16"/>
    <w:rsid w:val="000847A2"/>
    <w:rsid w:val="000B4689"/>
    <w:rsid w:val="000B6CD6"/>
    <w:rsid w:val="000C26BD"/>
    <w:rsid w:val="000C4A59"/>
    <w:rsid w:val="000D3CCE"/>
    <w:rsid w:val="000D47A9"/>
    <w:rsid w:val="000E2B30"/>
    <w:rsid w:val="000F1A70"/>
    <w:rsid w:val="00102A6D"/>
    <w:rsid w:val="001351DF"/>
    <w:rsid w:val="00165028"/>
    <w:rsid w:val="00167A46"/>
    <w:rsid w:val="001807AA"/>
    <w:rsid w:val="0018718F"/>
    <w:rsid w:val="0019036C"/>
    <w:rsid w:val="00194716"/>
    <w:rsid w:val="001B10E3"/>
    <w:rsid w:val="001E5B25"/>
    <w:rsid w:val="001E6D66"/>
    <w:rsid w:val="002161F6"/>
    <w:rsid w:val="00226B55"/>
    <w:rsid w:val="00227476"/>
    <w:rsid w:val="002428FA"/>
    <w:rsid w:val="00253B8D"/>
    <w:rsid w:val="002B2711"/>
    <w:rsid w:val="002D2241"/>
    <w:rsid w:val="0032035F"/>
    <w:rsid w:val="00321BD5"/>
    <w:rsid w:val="00323B8E"/>
    <w:rsid w:val="003329B6"/>
    <w:rsid w:val="0034139D"/>
    <w:rsid w:val="003454B5"/>
    <w:rsid w:val="00365ADB"/>
    <w:rsid w:val="00383FBA"/>
    <w:rsid w:val="00397151"/>
    <w:rsid w:val="003A3F5A"/>
    <w:rsid w:val="003B383B"/>
    <w:rsid w:val="003B771D"/>
    <w:rsid w:val="003C48AC"/>
    <w:rsid w:val="003D7EC7"/>
    <w:rsid w:val="003F1C7B"/>
    <w:rsid w:val="00403F00"/>
    <w:rsid w:val="00410352"/>
    <w:rsid w:val="00431BA3"/>
    <w:rsid w:val="0043507B"/>
    <w:rsid w:val="00437CD0"/>
    <w:rsid w:val="00443E7D"/>
    <w:rsid w:val="0046665B"/>
    <w:rsid w:val="004A0422"/>
    <w:rsid w:val="004A5A95"/>
    <w:rsid w:val="004A604A"/>
    <w:rsid w:val="004D399F"/>
    <w:rsid w:val="004E2DE9"/>
    <w:rsid w:val="004F2A1E"/>
    <w:rsid w:val="00546AEB"/>
    <w:rsid w:val="00550F5A"/>
    <w:rsid w:val="00551AD5"/>
    <w:rsid w:val="00556987"/>
    <w:rsid w:val="0056738F"/>
    <w:rsid w:val="005759BC"/>
    <w:rsid w:val="005859E5"/>
    <w:rsid w:val="00587BCB"/>
    <w:rsid w:val="00587C9A"/>
    <w:rsid w:val="005B6FFA"/>
    <w:rsid w:val="005C439F"/>
    <w:rsid w:val="005C7582"/>
    <w:rsid w:val="005D37FB"/>
    <w:rsid w:val="00637625"/>
    <w:rsid w:val="00645F3C"/>
    <w:rsid w:val="006558F5"/>
    <w:rsid w:val="006642E4"/>
    <w:rsid w:val="00684E3D"/>
    <w:rsid w:val="006873AE"/>
    <w:rsid w:val="00690D70"/>
    <w:rsid w:val="0069392B"/>
    <w:rsid w:val="00697F63"/>
    <w:rsid w:val="006E050F"/>
    <w:rsid w:val="00704009"/>
    <w:rsid w:val="00722D93"/>
    <w:rsid w:val="00732700"/>
    <w:rsid w:val="00737148"/>
    <w:rsid w:val="00744529"/>
    <w:rsid w:val="00752409"/>
    <w:rsid w:val="0077757A"/>
    <w:rsid w:val="00792AF2"/>
    <w:rsid w:val="007B1C4D"/>
    <w:rsid w:val="007C7014"/>
    <w:rsid w:val="007D3C72"/>
    <w:rsid w:val="00803687"/>
    <w:rsid w:val="008152B5"/>
    <w:rsid w:val="0081716E"/>
    <w:rsid w:val="00823CB3"/>
    <w:rsid w:val="00842924"/>
    <w:rsid w:val="0084688D"/>
    <w:rsid w:val="00847842"/>
    <w:rsid w:val="00852209"/>
    <w:rsid w:val="008551A8"/>
    <w:rsid w:val="00885195"/>
    <w:rsid w:val="008920B7"/>
    <w:rsid w:val="008A0682"/>
    <w:rsid w:val="008A0BC0"/>
    <w:rsid w:val="008B200E"/>
    <w:rsid w:val="008C5E96"/>
    <w:rsid w:val="008D2429"/>
    <w:rsid w:val="008E329A"/>
    <w:rsid w:val="00912E67"/>
    <w:rsid w:val="00922ECF"/>
    <w:rsid w:val="0093004B"/>
    <w:rsid w:val="009301EE"/>
    <w:rsid w:val="00947133"/>
    <w:rsid w:val="00951239"/>
    <w:rsid w:val="00957B91"/>
    <w:rsid w:val="00960E54"/>
    <w:rsid w:val="0097609A"/>
    <w:rsid w:val="0099110E"/>
    <w:rsid w:val="009915EF"/>
    <w:rsid w:val="009A31FC"/>
    <w:rsid w:val="009A4B4C"/>
    <w:rsid w:val="009B7C52"/>
    <w:rsid w:val="009C29C9"/>
    <w:rsid w:val="009D1934"/>
    <w:rsid w:val="009E33F8"/>
    <w:rsid w:val="00A17648"/>
    <w:rsid w:val="00A17930"/>
    <w:rsid w:val="00A25211"/>
    <w:rsid w:val="00A31151"/>
    <w:rsid w:val="00A55C7C"/>
    <w:rsid w:val="00AA679D"/>
    <w:rsid w:val="00AC3E02"/>
    <w:rsid w:val="00B01240"/>
    <w:rsid w:val="00B14188"/>
    <w:rsid w:val="00B2110F"/>
    <w:rsid w:val="00B2479B"/>
    <w:rsid w:val="00B27ADF"/>
    <w:rsid w:val="00B556E7"/>
    <w:rsid w:val="00B86BB2"/>
    <w:rsid w:val="00B949E3"/>
    <w:rsid w:val="00BA7192"/>
    <w:rsid w:val="00BB7147"/>
    <w:rsid w:val="00BE4F59"/>
    <w:rsid w:val="00BF6251"/>
    <w:rsid w:val="00BF69B7"/>
    <w:rsid w:val="00BF780C"/>
    <w:rsid w:val="00C0211D"/>
    <w:rsid w:val="00C12CA5"/>
    <w:rsid w:val="00C161EF"/>
    <w:rsid w:val="00C37289"/>
    <w:rsid w:val="00C37C07"/>
    <w:rsid w:val="00C67853"/>
    <w:rsid w:val="00C74B7F"/>
    <w:rsid w:val="00CB383E"/>
    <w:rsid w:val="00CB3CD0"/>
    <w:rsid w:val="00CE7C9D"/>
    <w:rsid w:val="00CF441B"/>
    <w:rsid w:val="00D044A7"/>
    <w:rsid w:val="00D122D1"/>
    <w:rsid w:val="00D16E81"/>
    <w:rsid w:val="00D25652"/>
    <w:rsid w:val="00D437AC"/>
    <w:rsid w:val="00D51967"/>
    <w:rsid w:val="00D57860"/>
    <w:rsid w:val="00D62A73"/>
    <w:rsid w:val="00D649EC"/>
    <w:rsid w:val="00D72802"/>
    <w:rsid w:val="00D90872"/>
    <w:rsid w:val="00DA0B1C"/>
    <w:rsid w:val="00DA5821"/>
    <w:rsid w:val="00DA754B"/>
    <w:rsid w:val="00DB07F5"/>
    <w:rsid w:val="00DD22E1"/>
    <w:rsid w:val="00DE19C4"/>
    <w:rsid w:val="00DE3B7B"/>
    <w:rsid w:val="00E0565F"/>
    <w:rsid w:val="00E0754D"/>
    <w:rsid w:val="00E20A6E"/>
    <w:rsid w:val="00E56997"/>
    <w:rsid w:val="00E92013"/>
    <w:rsid w:val="00ED4DC6"/>
    <w:rsid w:val="00ED763D"/>
    <w:rsid w:val="00EE0265"/>
    <w:rsid w:val="00EE071A"/>
    <w:rsid w:val="00EE1266"/>
    <w:rsid w:val="00F40453"/>
    <w:rsid w:val="00F55E28"/>
    <w:rsid w:val="00F60C67"/>
    <w:rsid w:val="00F659E3"/>
    <w:rsid w:val="00F82FF4"/>
    <w:rsid w:val="00FA2469"/>
    <w:rsid w:val="00FB087B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26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66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21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7A9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DE42D-1737-41D8-B80D-7EB7F2C2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3D29F-7468-4408-94EA-FF984C8B0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BE258-8066-4423-9AEC-496EB6E7C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Paweł Świąder</cp:lastModifiedBy>
  <cp:revision>7</cp:revision>
  <cp:lastPrinted>2022-02-17T13:21:00Z</cp:lastPrinted>
  <dcterms:created xsi:type="dcterms:W3CDTF">2022-03-14T07:04:00Z</dcterms:created>
  <dcterms:modified xsi:type="dcterms:W3CDTF">2022-03-14T10:36:00Z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