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91BB" w14:textId="77777777" w:rsidR="00D05A10" w:rsidRDefault="00D05A10" w:rsidP="00CA2516">
      <w:pPr>
        <w:rPr>
          <w:b/>
          <w:bCs/>
          <w:color w:val="FF0000"/>
          <w:sz w:val="36"/>
          <w:szCs w:val="36"/>
        </w:rPr>
      </w:pPr>
    </w:p>
    <w:p w14:paraId="15B2D6AF" w14:textId="667FDF7C" w:rsidR="00996AE0" w:rsidRDefault="00B83167" w:rsidP="00CA2516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Zwyciężył mazurek</w:t>
      </w:r>
      <w:r w:rsidR="00A802BE">
        <w:rPr>
          <w:b/>
          <w:bCs/>
          <w:color w:val="FF0000"/>
          <w:sz w:val="36"/>
          <w:szCs w:val="36"/>
        </w:rPr>
        <w:t>!</w:t>
      </w:r>
    </w:p>
    <w:p w14:paraId="03243875" w14:textId="0F956BEB" w:rsidR="00B83167" w:rsidRDefault="00B83167" w:rsidP="009775B9">
      <w:pPr>
        <w:jc w:val="both"/>
        <w:rPr>
          <w:b/>
          <w:bCs/>
        </w:rPr>
      </w:pPr>
      <w:r>
        <w:rPr>
          <w:b/>
          <w:bCs/>
          <w:color w:val="FF0000"/>
          <w:sz w:val="27"/>
          <w:szCs w:val="27"/>
        </w:rPr>
        <w:t xml:space="preserve">Marka </w:t>
      </w:r>
      <w:r w:rsidR="00906E6E">
        <w:rPr>
          <w:b/>
          <w:bCs/>
          <w:color w:val="FF0000"/>
          <w:sz w:val="27"/>
          <w:szCs w:val="27"/>
        </w:rPr>
        <w:t>„</w:t>
      </w:r>
      <w:r>
        <w:rPr>
          <w:b/>
          <w:bCs/>
          <w:color w:val="FF0000"/>
          <w:sz w:val="27"/>
          <w:szCs w:val="27"/>
        </w:rPr>
        <w:t>Kasia</w:t>
      </w:r>
      <w:r w:rsidR="00906E6E">
        <w:rPr>
          <w:b/>
          <w:bCs/>
          <w:color w:val="FF0000"/>
          <w:sz w:val="27"/>
          <w:szCs w:val="27"/>
        </w:rPr>
        <w:t>”</w:t>
      </w:r>
      <w:r>
        <w:rPr>
          <w:b/>
          <w:bCs/>
          <w:color w:val="FF0000"/>
          <w:sz w:val="27"/>
          <w:szCs w:val="27"/>
        </w:rPr>
        <w:t xml:space="preserve"> zbadała, które ciasta wielkanocne są w Polsce najpopularniejsze</w:t>
      </w:r>
      <w:r w:rsidRPr="00403B4E">
        <w:rPr>
          <w:b/>
          <w:bCs/>
        </w:rPr>
        <w:t xml:space="preserve"> </w:t>
      </w:r>
    </w:p>
    <w:p w14:paraId="0CBFAAD4" w14:textId="77777777" w:rsidR="008B2D77" w:rsidRDefault="008B2D77" w:rsidP="009775B9">
      <w:pPr>
        <w:jc w:val="both"/>
        <w:rPr>
          <w:b/>
          <w:bCs/>
        </w:rPr>
      </w:pPr>
    </w:p>
    <w:p w14:paraId="5D248924" w14:textId="77777777" w:rsidR="00626912" w:rsidRDefault="00403B4E" w:rsidP="009775B9">
      <w:pPr>
        <w:jc w:val="both"/>
        <w:rPr>
          <w:b/>
          <w:bCs/>
        </w:rPr>
      </w:pPr>
      <w:r w:rsidRPr="00403B4E">
        <w:rPr>
          <w:b/>
          <w:bCs/>
        </w:rPr>
        <w:t xml:space="preserve">Z raportu </w:t>
      </w:r>
      <w:r w:rsidR="0041069C">
        <w:rPr>
          <w:b/>
          <w:bCs/>
        </w:rPr>
        <w:t xml:space="preserve">przeprowadzonego przez markę </w:t>
      </w:r>
      <w:r w:rsidR="00D05506">
        <w:rPr>
          <w:b/>
          <w:bCs/>
        </w:rPr>
        <w:t>„</w:t>
      </w:r>
      <w:r w:rsidR="0041069C">
        <w:rPr>
          <w:b/>
          <w:bCs/>
        </w:rPr>
        <w:t>Kasia</w:t>
      </w:r>
      <w:r w:rsidR="00D05506">
        <w:rPr>
          <w:b/>
          <w:bCs/>
        </w:rPr>
        <w:t>”</w:t>
      </w:r>
      <w:r w:rsidR="0041069C">
        <w:rPr>
          <w:b/>
          <w:bCs/>
        </w:rPr>
        <w:t xml:space="preserve"> </w:t>
      </w:r>
      <w:r w:rsidRPr="00403B4E">
        <w:rPr>
          <w:b/>
          <w:bCs/>
        </w:rPr>
        <w:t xml:space="preserve">wynika, że </w:t>
      </w:r>
      <w:r w:rsidR="0041069C">
        <w:rPr>
          <w:b/>
          <w:bCs/>
        </w:rPr>
        <w:t xml:space="preserve">Polacy z okazji Wielkanocy najchętniej pieką mazurka. </w:t>
      </w:r>
      <w:r w:rsidRPr="00403B4E">
        <w:rPr>
          <w:b/>
          <w:bCs/>
        </w:rPr>
        <w:t xml:space="preserve">Na kolejnych miejscach </w:t>
      </w:r>
      <w:r w:rsidR="0041069C">
        <w:rPr>
          <w:b/>
          <w:bCs/>
        </w:rPr>
        <w:t xml:space="preserve">w rankingu </w:t>
      </w:r>
      <w:r w:rsidRPr="00403B4E">
        <w:rPr>
          <w:b/>
          <w:bCs/>
        </w:rPr>
        <w:t xml:space="preserve">znalazły się </w:t>
      </w:r>
      <w:r w:rsidR="00A236A9" w:rsidRPr="00403B4E">
        <w:rPr>
          <w:b/>
          <w:bCs/>
        </w:rPr>
        <w:t xml:space="preserve">sernik, babka oraz makowiec. Dużą popularnością cieszą się także wypieki wegańskie – już blisko 20% wszystkich ciast stanowią te, które powstały wyłącznie ze składników pochodzenia roślinnego. </w:t>
      </w:r>
    </w:p>
    <w:p w14:paraId="6F8E28FE" w14:textId="5C096F95" w:rsidR="008B2D77" w:rsidRDefault="00203926" w:rsidP="009775B9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0A920D" wp14:editId="22FE8943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274320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50" y="21333"/>
                <wp:lineTo x="21450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00936D1" wp14:editId="19E4878A">
            <wp:simplePos x="0" y="0"/>
            <wp:positionH relativeFrom="column">
              <wp:posOffset>2879725</wp:posOffset>
            </wp:positionH>
            <wp:positionV relativeFrom="paragraph">
              <wp:posOffset>-2540</wp:posOffset>
            </wp:positionV>
            <wp:extent cx="2758440" cy="1550670"/>
            <wp:effectExtent l="0" t="0" r="3810" b="0"/>
            <wp:wrapThrough wrapText="bothSides">
              <wp:wrapPolygon edited="0">
                <wp:start x="0" y="0"/>
                <wp:lineTo x="0" y="21229"/>
                <wp:lineTo x="21481" y="21229"/>
                <wp:lineTo x="21481" y="0"/>
                <wp:lineTo x="0" y="0"/>
              </wp:wrapPolygon>
            </wp:wrapThrough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884252" w14:textId="41653FA0" w:rsidR="00C67FE1" w:rsidRPr="00626912" w:rsidRDefault="00963F8A" w:rsidP="00412C3D">
      <w:pPr>
        <w:jc w:val="both"/>
        <w:rPr>
          <w:b/>
          <w:bCs/>
        </w:rPr>
      </w:pPr>
      <w:r>
        <w:t xml:space="preserve">Marka </w:t>
      </w:r>
      <w:r w:rsidR="00D05506">
        <w:t>„</w:t>
      </w:r>
      <w:r>
        <w:t>Kasia</w:t>
      </w:r>
      <w:r w:rsidR="00D05506">
        <w:t>”</w:t>
      </w:r>
      <w:r>
        <w:t xml:space="preserve"> zainicjowała badanie </w:t>
      </w:r>
      <w:r w:rsidR="00563D93">
        <w:t>wielkanocnych zwyczajów Polaków dotycząc</w:t>
      </w:r>
      <w:r w:rsidR="008F4659">
        <w:t>ych</w:t>
      </w:r>
      <w:r w:rsidR="00563D93">
        <w:t xml:space="preserve"> </w:t>
      </w:r>
      <w:r w:rsidR="00823F3F">
        <w:t xml:space="preserve">świątecznych </w:t>
      </w:r>
      <w:r w:rsidR="00563D93">
        <w:t>wypieków</w:t>
      </w:r>
      <w:r w:rsidR="00823F3F">
        <w:t>.</w:t>
      </w:r>
      <w:r>
        <w:t xml:space="preserve"> Jak </w:t>
      </w:r>
      <w:r w:rsidR="00823F3F">
        <w:t xml:space="preserve">wynika z </w:t>
      </w:r>
      <w:r w:rsidR="008F4659">
        <w:t>raportu</w:t>
      </w:r>
      <w:r>
        <w:t>, c</w:t>
      </w:r>
      <w:r w:rsidR="00C67FE1">
        <w:t xml:space="preserve">iasta goszczą na świątecznych stołach </w:t>
      </w:r>
      <w:r w:rsidR="00996AE0">
        <w:t>aż u</w:t>
      </w:r>
      <w:r w:rsidR="00C67FE1">
        <w:t xml:space="preserve"> </w:t>
      </w:r>
      <w:r w:rsidR="00412C3D">
        <w:t>9</w:t>
      </w:r>
      <w:r w:rsidR="00996AE0">
        <w:t>7</w:t>
      </w:r>
      <w:r w:rsidR="00412C3D">
        <w:t>% Polaków</w:t>
      </w:r>
      <w:r w:rsidR="00C67FE1">
        <w:t xml:space="preserve">. </w:t>
      </w:r>
      <w:r w:rsidR="00412C3D">
        <w:t>70%</w:t>
      </w:r>
      <w:r w:rsidR="00C67FE1">
        <w:t xml:space="preserve"> badanych </w:t>
      </w:r>
      <w:r w:rsidR="00027AE5">
        <w:t>deklaruje,</w:t>
      </w:r>
      <w:r w:rsidR="00996AE0">
        <w:t xml:space="preserve"> że przygotowuje je samodzielnie</w:t>
      </w:r>
      <w:r w:rsidR="003B33C4">
        <w:t xml:space="preserve">. </w:t>
      </w:r>
      <w:r w:rsidR="00996AE0">
        <w:t>Co więcej, o</w:t>
      </w:r>
      <w:r w:rsidR="00873C8D">
        <w:t xml:space="preserve">kazuje się, że pieczenie to nie tylko domena kobiet. </w:t>
      </w:r>
      <w:r w:rsidR="00996AE0">
        <w:t>A</w:t>
      </w:r>
      <w:r w:rsidR="00873C8D">
        <w:t>ż 60% ankietowanych mężczy</w:t>
      </w:r>
      <w:r w:rsidR="00996AE0">
        <w:t xml:space="preserve">zn przyznało, że </w:t>
      </w:r>
      <w:r w:rsidR="00816C8B">
        <w:t>piecze na Wielkanoc!</w:t>
      </w:r>
      <w:r w:rsidR="003C7EF5">
        <w:t xml:space="preserve"> A ile ciast pojawia się w naszych domach na święta?</w:t>
      </w:r>
      <w:r w:rsidR="00873C8D">
        <w:t xml:space="preserve"> </w:t>
      </w:r>
      <w:r w:rsidR="003C7EF5">
        <w:t>Także w tym zakresie wyniki badania wskazują, że uwielbiamy wielkanocne słodkości – respondenci n</w:t>
      </w:r>
      <w:r w:rsidR="003B33C4">
        <w:t xml:space="preserve">ajczęściej </w:t>
      </w:r>
      <w:r w:rsidR="003C7EF5">
        <w:t>wskazywali (p</w:t>
      </w:r>
      <w:r w:rsidR="00CA621B">
        <w:t>o</w:t>
      </w:r>
      <w:r w:rsidR="003C7EF5">
        <w:t xml:space="preserve">nad 56%), że </w:t>
      </w:r>
      <w:r w:rsidR="00CA621B">
        <w:t>podają na stół</w:t>
      </w:r>
      <w:r w:rsidR="003C7EF5">
        <w:t xml:space="preserve"> </w:t>
      </w:r>
      <w:r w:rsidR="003B33C4">
        <w:t xml:space="preserve">minimum 3 ciasta. </w:t>
      </w:r>
      <w:r w:rsidR="00412C3D" w:rsidRPr="00027AE5">
        <w:t xml:space="preserve">Co ważne, w opinii </w:t>
      </w:r>
      <w:r w:rsidR="00412C3D">
        <w:t>większości ankietowanych (</w:t>
      </w:r>
      <w:r w:rsidR="00412C3D" w:rsidRPr="00027AE5">
        <w:t>7</w:t>
      </w:r>
      <w:r w:rsidR="003C7EF5">
        <w:t>3</w:t>
      </w:r>
      <w:r w:rsidR="00412C3D" w:rsidRPr="00027AE5">
        <w:t>,</w:t>
      </w:r>
      <w:r w:rsidR="003C7EF5">
        <w:t>8</w:t>
      </w:r>
      <w:r w:rsidR="00412C3D" w:rsidRPr="00027AE5">
        <w:t>%</w:t>
      </w:r>
      <w:r w:rsidR="00412C3D">
        <w:t>)</w:t>
      </w:r>
      <w:r w:rsidR="003C7EF5">
        <w:t>,</w:t>
      </w:r>
      <w:r w:rsidR="00412C3D" w:rsidRPr="00027AE5">
        <w:t xml:space="preserve"> podczas tegorocznych świąt wielkanocnych będzie</w:t>
      </w:r>
      <w:r w:rsidR="00412C3D">
        <w:t xml:space="preserve"> ich</w:t>
      </w:r>
      <w:r w:rsidR="00412C3D" w:rsidRPr="00027AE5">
        <w:t xml:space="preserve"> tyle samo</w:t>
      </w:r>
      <w:r w:rsidR="00412C3D">
        <w:t>, co w roku ubiegłym.</w:t>
      </w:r>
      <w:r w:rsidR="00DA3B7F">
        <w:t xml:space="preserve"> </w:t>
      </w:r>
    </w:p>
    <w:p w14:paraId="0A33015F" w14:textId="6CBDEE96" w:rsidR="00412C3D" w:rsidRDefault="00412C3D" w:rsidP="00412C3D">
      <w:pPr>
        <w:jc w:val="both"/>
      </w:pPr>
      <w:r>
        <w:t xml:space="preserve">Jedną z ciekawych tendencji jest coraz większy udział ciast wegańskich w świątecznym menu. Już niemal 1/3 konsumentów w wieku 30-39 </w:t>
      </w:r>
      <w:r w:rsidR="00971A64">
        <w:t xml:space="preserve">lat </w:t>
      </w:r>
      <w:r>
        <w:t xml:space="preserve">przygotowuje </w:t>
      </w:r>
      <w:r w:rsidR="00823F3F">
        <w:t xml:space="preserve">wypieki </w:t>
      </w:r>
      <w:r>
        <w:t xml:space="preserve">powstałe </w:t>
      </w:r>
      <w:r w:rsidR="00971A64">
        <w:t xml:space="preserve">wyłącznie </w:t>
      </w:r>
      <w:r>
        <w:t xml:space="preserve">na bazie składników pochodzenia roślinnego. </w:t>
      </w:r>
    </w:p>
    <w:p w14:paraId="23541EC1" w14:textId="63F61685" w:rsidR="00F64563" w:rsidRPr="00F64563" w:rsidRDefault="00F64563" w:rsidP="00412C3D">
      <w:pPr>
        <w:jc w:val="both"/>
        <w:rPr>
          <w:b/>
          <w:bCs/>
        </w:rPr>
      </w:pPr>
      <w:r w:rsidRPr="00273AA8">
        <w:rPr>
          <w:b/>
          <w:bCs/>
        </w:rPr>
        <w:t>Perfekcyjne ciasto na święta</w:t>
      </w:r>
    </w:p>
    <w:p w14:paraId="5ADE9CC0" w14:textId="18A8F06A" w:rsidR="00412C3D" w:rsidRDefault="00F64563" w:rsidP="00412C3D">
      <w:pPr>
        <w:jc w:val="both"/>
      </w:pPr>
      <w:r>
        <w:t>Jak wynika z badania przepr</w:t>
      </w:r>
      <w:r w:rsidR="0001428C">
        <w:t>o</w:t>
      </w:r>
      <w:r>
        <w:t>wadzoneg</w:t>
      </w:r>
      <w:r w:rsidR="00CC0AEB">
        <w:t>o</w:t>
      </w:r>
      <w:r>
        <w:t xml:space="preserve"> na zlecenie marki </w:t>
      </w:r>
      <w:r w:rsidR="00D05506">
        <w:t>„</w:t>
      </w:r>
      <w:r>
        <w:t>Kasia</w:t>
      </w:r>
      <w:r w:rsidR="00D05506">
        <w:t>”</w:t>
      </w:r>
      <w:r>
        <w:t>, ź</w:t>
      </w:r>
      <w:r w:rsidR="00412C3D">
        <w:t xml:space="preserve">ródłem </w:t>
      </w:r>
      <w:r w:rsidR="00514505">
        <w:t xml:space="preserve">kulinarnych </w:t>
      </w:r>
      <w:r w:rsidR="00412C3D">
        <w:t>inspiracji</w:t>
      </w:r>
      <w:r w:rsidR="00FD0BDF">
        <w:t xml:space="preserve"> są</w:t>
      </w:r>
      <w:r w:rsidR="00412C3D">
        <w:t xml:space="preserve"> </w:t>
      </w:r>
      <w:r>
        <w:t xml:space="preserve">dla Polaków </w:t>
      </w:r>
      <w:r w:rsidR="00412C3D">
        <w:t>gł</w:t>
      </w:r>
      <w:r w:rsidR="00873C8D">
        <w:t>ó</w:t>
      </w:r>
      <w:r w:rsidR="00412C3D">
        <w:t xml:space="preserve">wnie </w:t>
      </w:r>
      <w:r w:rsidR="00F20567">
        <w:t xml:space="preserve">przepisy od znajomych i rodziny (68,2%) </w:t>
      </w:r>
      <w:r w:rsidR="00027AE5">
        <w:t xml:space="preserve">oraz </w:t>
      </w:r>
      <w:r>
        <w:t xml:space="preserve">te </w:t>
      </w:r>
      <w:r w:rsidR="00823F3F">
        <w:t xml:space="preserve">pochodzące </w:t>
      </w:r>
      <w:r>
        <w:t xml:space="preserve">z </w:t>
      </w:r>
      <w:r w:rsidR="00027AE5">
        <w:t>kulinarnych portali internetowych (5</w:t>
      </w:r>
      <w:r>
        <w:t>9</w:t>
      </w:r>
      <w:r w:rsidR="00027AE5">
        <w:t>,</w:t>
      </w:r>
      <w:r>
        <w:t>8</w:t>
      </w:r>
      <w:r w:rsidR="00027AE5">
        <w:t>%)</w:t>
      </w:r>
      <w:r>
        <w:t xml:space="preserve">. </w:t>
      </w:r>
      <w:r w:rsidR="00873C8D">
        <w:t>K</w:t>
      </w:r>
      <w:r w:rsidR="00873C8D" w:rsidRPr="00873C8D">
        <w:t xml:space="preserve">obiety częściej niż mężczyźni sięgają po przepisy z </w:t>
      </w:r>
      <w:r w:rsidR="00CC0AEB">
        <w:t>serwisów internetowych</w:t>
      </w:r>
      <w:r w:rsidR="00873C8D" w:rsidRPr="00873C8D">
        <w:t xml:space="preserve"> </w:t>
      </w:r>
      <w:r>
        <w:t xml:space="preserve">oraz </w:t>
      </w:r>
      <w:r w:rsidR="00CC0AEB">
        <w:t xml:space="preserve">po te </w:t>
      </w:r>
      <w:r>
        <w:t xml:space="preserve">proponowane przez </w:t>
      </w:r>
      <w:r w:rsidR="00873C8D" w:rsidRPr="00873C8D">
        <w:t>influencerów.</w:t>
      </w:r>
    </w:p>
    <w:p w14:paraId="2C75F1A6" w14:textId="32849089" w:rsidR="007336DF" w:rsidRPr="0000025D" w:rsidRDefault="00F64563" w:rsidP="006961BF">
      <w:pPr>
        <w:jc w:val="both"/>
        <w:rPr>
          <w:i/>
          <w:iCs/>
        </w:rPr>
      </w:pPr>
      <w:r w:rsidRPr="00F06CD1">
        <w:rPr>
          <w:i/>
          <w:iCs/>
        </w:rPr>
        <w:t>Konsumenci chcą korzystać ze sprawdzonych przepisów,</w:t>
      </w:r>
      <w:r w:rsidR="00CC6829" w:rsidRPr="00F06CD1">
        <w:rPr>
          <w:i/>
          <w:iCs/>
        </w:rPr>
        <w:t xml:space="preserve"> by mieć pewność udanych wypieków. Ich g</w:t>
      </w:r>
      <w:r w:rsidRPr="00F06CD1">
        <w:rPr>
          <w:i/>
          <w:iCs/>
        </w:rPr>
        <w:t xml:space="preserve">warancją </w:t>
      </w:r>
      <w:r w:rsidR="00CC6829" w:rsidRPr="00F06CD1">
        <w:rPr>
          <w:i/>
          <w:iCs/>
        </w:rPr>
        <w:t>są</w:t>
      </w:r>
      <w:r w:rsidRPr="00F06CD1">
        <w:rPr>
          <w:i/>
          <w:iCs/>
        </w:rPr>
        <w:t xml:space="preserve"> najwyższej jakości składniki</w:t>
      </w:r>
      <w:r w:rsidR="00F06CD1">
        <w:t xml:space="preserve"> – mówi </w:t>
      </w:r>
      <w:r w:rsidR="00AB2D45">
        <w:t>Paulina Spratek</w:t>
      </w:r>
      <w:r w:rsidR="00F06CD1" w:rsidRPr="00F06CD1">
        <w:t xml:space="preserve"> z Upfield Polska</w:t>
      </w:r>
      <w:r w:rsidR="00F06CD1">
        <w:t xml:space="preserve"> –  </w:t>
      </w:r>
      <w:r w:rsidR="00302C04" w:rsidRPr="00F06CD1">
        <w:rPr>
          <w:i/>
          <w:iCs/>
        </w:rPr>
        <w:t>Z</w:t>
      </w:r>
      <w:r w:rsidR="00533955" w:rsidRPr="00F06CD1">
        <w:rPr>
          <w:i/>
          <w:iCs/>
        </w:rPr>
        <w:t> </w:t>
      </w:r>
      <w:r w:rsidR="00302C04" w:rsidRPr="00F06CD1">
        <w:rPr>
          <w:i/>
          <w:iCs/>
        </w:rPr>
        <w:t xml:space="preserve">pomocą jak zawsze przychodzi </w:t>
      </w:r>
      <w:r w:rsidR="00D05506">
        <w:rPr>
          <w:i/>
          <w:iCs/>
        </w:rPr>
        <w:t>„</w:t>
      </w:r>
      <w:r w:rsidR="00302C04" w:rsidRPr="00F06CD1">
        <w:rPr>
          <w:i/>
          <w:iCs/>
        </w:rPr>
        <w:t>Kasia</w:t>
      </w:r>
      <w:r w:rsidR="00D05506">
        <w:rPr>
          <w:i/>
          <w:iCs/>
        </w:rPr>
        <w:t>”</w:t>
      </w:r>
      <w:r w:rsidR="007336DF" w:rsidRPr="00F06CD1">
        <w:rPr>
          <w:i/>
          <w:iCs/>
        </w:rPr>
        <w:t xml:space="preserve"> – </w:t>
      </w:r>
      <w:r w:rsidRPr="00F06CD1">
        <w:rPr>
          <w:i/>
          <w:iCs/>
        </w:rPr>
        <w:t>marka</w:t>
      </w:r>
      <w:r w:rsidR="007336DF" w:rsidRPr="00F06CD1">
        <w:rPr>
          <w:i/>
          <w:iCs/>
        </w:rPr>
        <w:t xml:space="preserve"> numer 1 do pieczenia**</w:t>
      </w:r>
      <w:r w:rsidR="00EF4215" w:rsidRPr="00F06CD1">
        <w:rPr>
          <w:i/>
          <w:iCs/>
        </w:rPr>
        <w:t xml:space="preserve">. </w:t>
      </w:r>
      <w:r w:rsidR="00276972" w:rsidRPr="00F06CD1">
        <w:rPr>
          <w:i/>
          <w:iCs/>
        </w:rPr>
        <w:t xml:space="preserve">Doskonale sprawdzi się do wykonania </w:t>
      </w:r>
      <w:r w:rsidR="00CC6829" w:rsidRPr="00F06CD1">
        <w:rPr>
          <w:i/>
          <w:iCs/>
        </w:rPr>
        <w:t>wielkanocnych</w:t>
      </w:r>
      <w:r w:rsidR="00276972" w:rsidRPr="00F06CD1">
        <w:rPr>
          <w:i/>
          <w:iCs/>
        </w:rPr>
        <w:t xml:space="preserve"> </w:t>
      </w:r>
      <w:r w:rsidR="00CC6829" w:rsidRPr="00F06CD1">
        <w:rPr>
          <w:i/>
          <w:iCs/>
        </w:rPr>
        <w:t>ciast</w:t>
      </w:r>
      <w:r w:rsidR="00276972" w:rsidRPr="00F06CD1">
        <w:rPr>
          <w:i/>
          <w:iCs/>
        </w:rPr>
        <w:t xml:space="preserve"> – tych tradycyjnych, jak i</w:t>
      </w:r>
      <w:r w:rsidR="00533955" w:rsidRPr="00F06CD1">
        <w:rPr>
          <w:i/>
          <w:iCs/>
        </w:rPr>
        <w:t> </w:t>
      </w:r>
      <w:r w:rsidR="00276972" w:rsidRPr="00F06CD1">
        <w:rPr>
          <w:i/>
          <w:iCs/>
        </w:rPr>
        <w:t>nowoczesnych</w:t>
      </w:r>
      <w:r w:rsidR="00CC6829" w:rsidRPr="00F06CD1">
        <w:rPr>
          <w:i/>
          <w:iCs/>
        </w:rPr>
        <w:t>, w tym wegańskich</w:t>
      </w:r>
      <w:r w:rsidR="00276972" w:rsidRPr="00F06CD1">
        <w:rPr>
          <w:i/>
          <w:iCs/>
        </w:rPr>
        <w:t xml:space="preserve">. </w:t>
      </w:r>
      <w:r w:rsidR="00D05506">
        <w:rPr>
          <w:i/>
          <w:iCs/>
        </w:rPr>
        <w:t>„</w:t>
      </w:r>
      <w:r w:rsidR="00EB1C34">
        <w:rPr>
          <w:i/>
          <w:iCs/>
        </w:rPr>
        <w:t>Kasia</w:t>
      </w:r>
      <w:r w:rsidR="00D05506">
        <w:rPr>
          <w:i/>
          <w:iCs/>
        </w:rPr>
        <w:t>”</w:t>
      </w:r>
      <w:r w:rsidR="00EB1C34">
        <w:rPr>
          <w:i/>
          <w:iCs/>
        </w:rPr>
        <w:t xml:space="preserve"> </w:t>
      </w:r>
      <w:r w:rsidR="001A03EE">
        <w:rPr>
          <w:i/>
          <w:iCs/>
        </w:rPr>
        <w:t xml:space="preserve">z oferty firmy </w:t>
      </w:r>
      <w:r w:rsidR="001A03EE">
        <w:rPr>
          <w:i/>
          <w:iCs/>
        </w:rPr>
        <w:lastRenderedPageBreak/>
        <w:t xml:space="preserve">Upfield </w:t>
      </w:r>
      <w:r w:rsidR="00EB1C34">
        <w:rPr>
          <w:i/>
          <w:iCs/>
        </w:rPr>
        <w:t>w</w:t>
      </w:r>
      <w:r w:rsidR="00CC6829" w:rsidRPr="00F06CD1">
        <w:rPr>
          <w:i/>
          <w:iCs/>
        </w:rPr>
        <w:t>ystępuje</w:t>
      </w:r>
      <w:r w:rsidR="007336DF" w:rsidRPr="00F06CD1">
        <w:rPr>
          <w:i/>
          <w:iCs/>
        </w:rPr>
        <w:t xml:space="preserve"> </w:t>
      </w:r>
      <w:r w:rsidR="00276972" w:rsidRPr="00F06CD1">
        <w:rPr>
          <w:i/>
          <w:iCs/>
        </w:rPr>
        <w:t xml:space="preserve">w wersji </w:t>
      </w:r>
      <w:r w:rsidR="001A03EE">
        <w:rPr>
          <w:i/>
          <w:iCs/>
        </w:rPr>
        <w:t>klasycznej</w:t>
      </w:r>
      <w:r w:rsidR="00276972" w:rsidRPr="00F06CD1">
        <w:rPr>
          <w:i/>
          <w:iCs/>
        </w:rPr>
        <w:t xml:space="preserve">, wegańskiej bez laktozy oraz o maślanym smaku. </w:t>
      </w:r>
      <w:r w:rsidR="00CC6829" w:rsidRPr="00F06CD1">
        <w:rPr>
          <w:i/>
          <w:iCs/>
        </w:rPr>
        <w:t>N</w:t>
      </w:r>
      <w:r w:rsidR="00276972" w:rsidRPr="00F06CD1">
        <w:rPr>
          <w:i/>
          <w:iCs/>
        </w:rPr>
        <w:t>ie zawiera konserwantów i jest wzbogacana witaminami A i D.</w:t>
      </w:r>
      <w:r w:rsidR="0000025D">
        <w:t xml:space="preserve"> </w:t>
      </w:r>
    </w:p>
    <w:p w14:paraId="5ADED424" w14:textId="1DC11635" w:rsidR="007336DF" w:rsidRDefault="00564225" w:rsidP="006961BF">
      <w:pPr>
        <w:jc w:val="both"/>
      </w:pPr>
      <w:r w:rsidRPr="00564225">
        <w:t>Przepisy na perfekcyjne ciasta, czyli te, które błyskawicznie znikają z talerzy, można znaleźć na stronie</w:t>
      </w:r>
      <w:r>
        <w:t xml:space="preserve"> </w:t>
      </w:r>
      <w:r w:rsidR="00637316" w:rsidRPr="00637316">
        <w:t>www.mojeciasto.pl.</w:t>
      </w:r>
    </w:p>
    <w:p w14:paraId="1CB51C2E" w14:textId="246851F8" w:rsidR="00626912" w:rsidRDefault="00626912" w:rsidP="006961BF">
      <w:pPr>
        <w:jc w:val="both"/>
      </w:pPr>
    </w:p>
    <w:p w14:paraId="511D5189" w14:textId="6CCDE8AE" w:rsidR="004F1E75" w:rsidRDefault="004F1E75" w:rsidP="006961BF">
      <w:pPr>
        <w:jc w:val="both"/>
      </w:pPr>
    </w:p>
    <w:p w14:paraId="32645B57" w14:textId="499E1A7E" w:rsidR="004F1E75" w:rsidRDefault="004F1E75" w:rsidP="006961BF">
      <w:pPr>
        <w:jc w:val="both"/>
      </w:pPr>
      <w:r>
        <w:t>--------------------------------------------------------------</w:t>
      </w:r>
    </w:p>
    <w:p w14:paraId="4E634BB1" w14:textId="2BF33C68" w:rsidR="00302C04" w:rsidRDefault="00931479" w:rsidP="006961BF">
      <w:pPr>
        <w:jc w:val="both"/>
        <w:rPr>
          <w:sz w:val="18"/>
          <w:szCs w:val="18"/>
        </w:rPr>
      </w:pPr>
      <w:r>
        <w:rPr>
          <w:sz w:val="18"/>
          <w:szCs w:val="18"/>
        </w:rPr>
        <w:t>Kontakt:</w:t>
      </w:r>
    </w:p>
    <w:p w14:paraId="2D611F4D" w14:textId="7740B847" w:rsidR="00931479" w:rsidRDefault="00931479" w:rsidP="006961BF">
      <w:pPr>
        <w:jc w:val="both"/>
        <w:rPr>
          <w:sz w:val="18"/>
          <w:szCs w:val="18"/>
        </w:rPr>
      </w:pPr>
      <w:r>
        <w:rPr>
          <w:sz w:val="18"/>
          <w:szCs w:val="18"/>
        </w:rPr>
        <w:t>Joanna Szałasz</w:t>
      </w:r>
    </w:p>
    <w:p w14:paraId="08EA704F" w14:textId="7F841893" w:rsidR="00931479" w:rsidRDefault="00931479" w:rsidP="006961BF">
      <w:pPr>
        <w:jc w:val="both"/>
        <w:rPr>
          <w:sz w:val="18"/>
          <w:szCs w:val="18"/>
        </w:rPr>
      </w:pPr>
      <w:r>
        <w:rPr>
          <w:sz w:val="18"/>
          <w:szCs w:val="18"/>
        </w:rPr>
        <w:t>PR &amp; Marketing Specialist</w:t>
      </w:r>
    </w:p>
    <w:p w14:paraId="3A8F625C" w14:textId="594E09C7" w:rsidR="00931479" w:rsidRDefault="00931479" w:rsidP="006961BF">
      <w:pPr>
        <w:jc w:val="both"/>
        <w:rPr>
          <w:sz w:val="18"/>
          <w:szCs w:val="18"/>
        </w:rPr>
      </w:pPr>
      <w:hyperlink r:id="rId8" w:history="1">
        <w:r w:rsidRPr="0079665F">
          <w:rPr>
            <w:rStyle w:val="Hipercze"/>
            <w:sz w:val="18"/>
            <w:szCs w:val="18"/>
          </w:rPr>
          <w:t>joanna@yellowcups.pl</w:t>
        </w:r>
      </w:hyperlink>
    </w:p>
    <w:p w14:paraId="504F3A37" w14:textId="34493345" w:rsidR="00931479" w:rsidRPr="00D05506" w:rsidRDefault="00931479" w:rsidP="006961BF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+48 536 410 824</w:t>
      </w:r>
    </w:p>
    <w:sectPr w:rsidR="00931479" w:rsidRPr="00D055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D499" w14:textId="77777777" w:rsidR="00603F1B" w:rsidRDefault="00603F1B" w:rsidP="00070029">
      <w:pPr>
        <w:spacing w:after="0" w:line="240" w:lineRule="auto"/>
      </w:pPr>
      <w:r>
        <w:separator/>
      </w:r>
    </w:p>
  </w:endnote>
  <w:endnote w:type="continuationSeparator" w:id="0">
    <w:p w14:paraId="074D81C7" w14:textId="77777777" w:rsidR="00603F1B" w:rsidRDefault="00603F1B" w:rsidP="0007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BC2C" w14:textId="77777777" w:rsidR="00931479" w:rsidRDefault="00931479" w:rsidP="00931479">
    <w:pPr>
      <w:jc w:val="both"/>
      <w:rPr>
        <w:sz w:val="18"/>
        <w:szCs w:val="18"/>
      </w:rPr>
    </w:pPr>
    <w:r w:rsidRPr="00D05506">
      <w:rPr>
        <w:sz w:val="18"/>
        <w:szCs w:val="18"/>
      </w:rPr>
      <w:t xml:space="preserve">*Badanie Biostat dla marki „Kasia” (Upfield), marzec 2022 </w:t>
    </w:r>
  </w:p>
  <w:p w14:paraId="7556BA60" w14:textId="77777777" w:rsidR="00931479" w:rsidRPr="00D05506" w:rsidRDefault="00931479" w:rsidP="00931479">
    <w:pPr>
      <w:jc w:val="both"/>
      <w:rPr>
        <w:b/>
        <w:bCs/>
        <w:sz w:val="18"/>
        <w:szCs w:val="18"/>
      </w:rPr>
    </w:pPr>
    <w:r w:rsidRPr="00D05506">
      <w:rPr>
        <w:sz w:val="18"/>
        <w:szCs w:val="18"/>
      </w:rPr>
      <w:t>** Dane Nielsen: Panel Handlu Detalicznego, Cała Polska z Dyskontami, sprzedaż wartościowa, okres sierpień 2020 – lipiec 2021, kategoria: Margaryny do pieczenia.</w:t>
    </w:r>
  </w:p>
  <w:p w14:paraId="477B507B" w14:textId="77777777" w:rsidR="00931479" w:rsidRDefault="00931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1C4F" w14:textId="77777777" w:rsidR="00603F1B" w:rsidRDefault="00603F1B" w:rsidP="00070029">
      <w:pPr>
        <w:spacing w:after="0" w:line="240" w:lineRule="auto"/>
      </w:pPr>
      <w:r>
        <w:separator/>
      </w:r>
    </w:p>
  </w:footnote>
  <w:footnote w:type="continuationSeparator" w:id="0">
    <w:p w14:paraId="3D67D9A5" w14:textId="77777777" w:rsidR="00603F1B" w:rsidRDefault="00603F1B" w:rsidP="0007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6C33" w14:textId="45A6FA28" w:rsidR="00070029" w:rsidRDefault="00B11467" w:rsidP="00B11467">
    <w:pPr>
      <w:pStyle w:val="Nagwek"/>
      <w:jc w:val="right"/>
    </w:pPr>
    <w:r>
      <w:rPr>
        <w:noProof/>
      </w:rPr>
      <w:drawing>
        <wp:inline distT="0" distB="0" distL="0" distR="0" wp14:anchorId="08CD1A8C" wp14:editId="56DFF398">
          <wp:extent cx="929231" cy="264254"/>
          <wp:effectExtent l="0" t="0" r="444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106" cy="26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4E"/>
    <w:rsid w:val="0000025D"/>
    <w:rsid w:val="0001428C"/>
    <w:rsid w:val="000176AD"/>
    <w:rsid w:val="00027AE5"/>
    <w:rsid w:val="00051540"/>
    <w:rsid w:val="00070029"/>
    <w:rsid w:val="000774C4"/>
    <w:rsid w:val="0009092E"/>
    <w:rsid w:val="000B2799"/>
    <w:rsid w:val="000F55AD"/>
    <w:rsid w:val="00100709"/>
    <w:rsid w:val="00101B13"/>
    <w:rsid w:val="00125753"/>
    <w:rsid w:val="00130BCC"/>
    <w:rsid w:val="0014537E"/>
    <w:rsid w:val="0019476A"/>
    <w:rsid w:val="001A03EE"/>
    <w:rsid w:val="001A5BAD"/>
    <w:rsid w:val="001B26F8"/>
    <w:rsid w:val="001D6BFA"/>
    <w:rsid w:val="00203926"/>
    <w:rsid w:val="00273AA8"/>
    <w:rsid w:val="00276972"/>
    <w:rsid w:val="002B742C"/>
    <w:rsid w:val="002F0CE1"/>
    <w:rsid w:val="002F1389"/>
    <w:rsid w:val="002F5604"/>
    <w:rsid w:val="00302C04"/>
    <w:rsid w:val="003061DA"/>
    <w:rsid w:val="00322A1D"/>
    <w:rsid w:val="0033193B"/>
    <w:rsid w:val="0033274D"/>
    <w:rsid w:val="00360597"/>
    <w:rsid w:val="003621E5"/>
    <w:rsid w:val="003B33C4"/>
    <w:rsid w:val="003C7EF5"/>
    <w:rsid w:val="003E26DB"/>
    <w:rsid w:val="00403B4E"/>
    <w:rsid w:val="0040440D"/>
    <w:rsid w:val="00405910"/>
    <w:rsid w:val="0041069C"/>
    <w:rsid w:val="00412C3D"/>
    <w:rsid w:val="00454A0D"/>
    <w:rsid w:val="0046669C"/>
    <w:rsid w:val="004712D9"/>
    <w:rsid w:val="004C72A7"/>
    <w:rsid w:val="004F1E75"/>
    <w:rsid w:val="00506B03"/>
    <w:rsid w:val="00514505"/>
    <w:rsid w:val="00533955"/>
    <w:rsid w:val="00546E35"/>
    <w:rsid w:val="00550C7C"/>
    <w:rsid w:val="0055544E"/>
    <w:rsid w:val="00555D94"/>
    <w:rsid w:val="00563D93"/>
    <w:rsid w:val="00564225"/>
    <w:rsid w:val="00571B2C"/>
    <w:rsid w:val="005A3F43"/>
    <w:rsid w:val="005A61B6"/>
    <w:rsid w:val="005B11A8"/>
    <w:rsid w:val="005F51F9"/>
    <w:rsid w:val="00603F1B"/>
    <w:rsid w:val="00626912"/>
    <w:rsid w:val="00635EAE"/>
    <w:rsid w:val="00637316"/>
    <w:rsid w:val="00651979"/>
    <w:rsid w:val="006961BF"/>
    <w:rsid w:val="006B3E8E"/>
    <w:rsid w:val="006F47D3"/>
    <w:rsid w:val="006F7A57"/>
    <w:rsid w:val="007336DF"/>
    <w:rsid w:val="0076296D"/>
    <w:rsid w:val="007661D5"/>
    <w:rsid w:val="00776CDC"/>
    <w:rsid w:val="00795072"/>
    <w:rsid w:val="007C15AC"/>
    <w:rsid w:val="00816C8B"/>
    <w:rsid w:val="00823F3F"/>
    <w:rsid w:val="00837D6F"/>
    <w:rsid w:val="008633D9"/>
    <w:rsid w:val="00870A4B"/>
    <w:rsid w:val="00873C8D"/>
    <w:rsid w:val="00883C42"/>
    <w:rsid w:val="008B2D77"/>
    <w:rsid w:val="008B3245"/>
    <w:rsid w:val="008C5927"/>
    <w:rsid w:val="008F4659"/>
    <w:rsid w:val="00906C1E"/>
    <w:rsid w:val="00906E6E"/>
    <w:rsid w:val="00931479"/>
    <w:rsid w:val="00932B5E"/>
    <w:rsid w:val="00963F8A"/>
    <w:rsid w:val="00964551"/>
    <w:rsid w:val="00971A64"/>
    <w:rsid w:val="009775B9"/>
    <w:rsid w:val="0098305E"/>
    <w:rsid w:val="00996AE0"/>
    <w:rsid w:val="009B629F"/>
    <w:rsid w:val="00A00FAD"/>
    <w:rsid w:val="00A02088"/>
    <w:rsid w:val="00A0789E"/>
    <w:rsid w:val="00A236A9"/>
    <w:rsid w:val="00A40D5E"/>
    <w:rsid w:val="00A42E50"/>
    <w:rsid w:val="00A54F03"/>
    <w:rsid w:val="00A612FA"/>
    <w:rsid w:val="00A802BE"/>
    <w:rsid w:val="00AA57EA"/>
    <w:rsid w:val="00AB2D45"/>
    <w:rsid w:val="00AC3723"/>
    <w:rsid w:val="00AF0FE7"/>
    <w:rsid w:val="00B00885"/>
    <w:rsid w:val="00B11467"/>
    <w:rsid w:val="00B137C1"/>
    <w:rsid w:val="00B15F49"/>
    <w:rsid w:val="00B1695B"/>
    <w:rsid w:val="00B30196"/>
    <w:rsid w:val="00B83167"/>
    <w:rsid w:val="00BD5AD0"/>
    <w:rsid w:val="00BF7004"/>
    <w:rsid w:val="00C00D07"/>
    <w:rsid w:val="00C0624F"/>
    <w:rsid w:val="00C125E1"/>
    <w:rsid w:val="00C548D3"/>
    <w:rsid w:val="00C67FE1"/>
    <w:rsid w:val="00C910AF"/>
    <w:rsid w:val="00CA2516"/>
    <w:rsid w:val="00CA621B"/>
    <w:rsid w:val="00CB4D56"/>
    <w:rsid w:val="00CC0AEB"/>
    <w:rsid w:val="00CC0C91"/>
    <w:rsid w:val="00CC6829"/>
    <w:rsid w:val="00CC6A25"/>
    <w:rsid w:val="00CD6191"/>
    <w:rsid w:val="00CE1F33"/>
    <w:rsid w:val="00CE2DFE"/>
    <w:rsid w:val="00CE6AB0"/>
    <w:rsid w:val="00D05506"/>
    <w:rsid w:val="00D05A10"/>
    <w:rsid w:val="00D20714"/>
    <w:rsid w:val="00D271D2"/>
    <w:rsid w:val="00D30494"/>
    <w:rsid w:val="00D40693"/>
    <w:rsid w:val="00D57983"/>
    <w:rsid w:val="00D6004C"/>
    <w:rsid w:val="00D97A06"/>
    <w:rsid w:val="00DA3B7F"/>
    <w:rsid w:val="00DC43B8"/>
    <w:rsid w:val="00E90618"/>
    <w:rsid w:val="00E973B9"/>
    <w:rsid w:val="00EB1C34"/>
    <w:rsid w:val="00EB4C53"/>
    <w:rsid w:val="00EC6C87"/>
    <w:rsid w:val="00ED28E7"/>
    <w:rsid w:val="00EF4215"/>
    <w:rsid w:val="00F06CD1"/>
    <w:rsid w:val="00F20567"/>
    <w:rsid w:val="00F457ED"/>
    <w:rsid w:val="00F60A36"/>
    <w:rsid w:val="00F64563"/>
    <w:rsid w:val="00FD050A"/>
    <w:rsid w:val="00FD0BDF"/>
    <w:rsid w:val="00FD79BE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3EBA9"/>
  <w15:chartTrackingRefBased/>
  <w15:docId w15:val="{A4598BB2-B010-41E6-96DE-50A8C7D5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029"/>
  </w:style>
  <w:style w:type="paragraph" w:styleId="Stopka">
    <w:name w:val="footer"/>
    <w:basedOn w:val="Normalny"/>
    <w:link w:val="StopkaZnak"/>
    <w:uiPriority w:val="99"/>
    <w:unhideWhenUsed/>
    <w:rsid w:val="0007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029"/>
  </w:style>
  <w:style w:type="character" w:styleId="Hipercze">
    <w:name w:val="Hyperlink"/>
    <w:basedOn w:val="Domylnaczcionkaakapitu"/>
    <w:uiPriority w:val="99"/>
    <w:unhideWhenUsed/>
    <w:rsid w:val="002769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697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8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@yellowcups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yellow.of.01@gmail.com</dc:creator>
  <cp:keywords/>
  <dc:description/>
  <cp:lastModifiedBy>Joanna Szałasz Yellowcups</cp:lastModifiedBy>
  <cp:revision>30</cp:revision>
  <cp:lastPrinted>2022-03-22T08:23:00Z</cp:lastPrinted>
  <dcterms:created xsi:type="dcterms:W3CDTF">2022-03-22T11:21:00Z</dcterms:created>
  <dcterms:modified xsi:type="dcterms:W3CDTF">2022-03-30T08:40:00Z</dcterms:modified>
</cp:coreProperties>
</file>