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C95F" w14:textId="2A15E88E" w:rsidR="00A84475" w:rsidRPr="001A379E" w:rsidRDefault="009272D5">
      <w:pPr>
        <w:pStyle w:val="Body"/>
        <w:spacing w:line="276" w:lineRule="auto"/>
      </w:pPr>
      <w:r w:rsidRPr="001A379E">
        <w:t>Informacja prasowa</w:t>
      </w:r>
      <w:r w:rsidRPr="001A379E">
        <w:tab/>
      </w:r>
      <w:r w:rsidRPr="001A379E">
        <w:tab/>
      </w:r>
      <w:r w:rsidRPr="001A379E">
        <w:tab/>
      </w:r>
      <w:r w:rsidRPr="001A379E">
        <w:tab/>
      </w:r>
      <w:r w:rsidRPr="001A379E">
        <w:tab/>
      </w:r>
      <w:r w:rsidRPr="001A379E">
        <w:tab/>
        <w:t xml:space="preserve">           Przasnysz, </w:t>
      </w:r>
      <w:r w:rsidR="00E35694">
        <w:t>7</w:t>
      </w:r>
      <w:r w:rsidR="005D68DD">
        <w:t xml:space="preserve"> kwietnia</w:t>
      </w:r>
      <w:r w:rsidRPr="001A379E">
        <w:t xml:space="preserve"> 202</w:t>
      </w:r>
      <w:r w:rsidR="005D68DD">
        <w:t>2</w:t>
      </w:r>
    </w:p>
    <w:p w14:paraId="35DE18BB" w14:textId="77777777" w:rsidR="00A84475" w:rsidRPr="001A379E" w:rsidRDefault="00A84475">
      <w:pPr>
        <w:pStyle w:val="Body"/>
        <w:spacing w:line="276" w:lineRule="auto"/>
        <w:rPr>
          <w:b/>
          <w:bCs/>
        </w:rPr>
      </w:pPr>
    </w:p>
    <w:p w14:paraId="246781E5" w14:textId="77777777" w:rsidR="00A84475" w:rsidRPr="001A379E" w:rsidRDefault="00A84475">
      <w:pPr>
        <w:pStyle w:val="Body"/>
        <w:spacing w:line="276" w:lineRule="auto"/>
        <w:jc w:val="center"/>
        <w:rPr>
          <w:b/>
          <w:bCs/>
        </w:rPr>
      </w:pPr>
    </w:p>
    <w:p w14:paraId="0BDFC967" w14:textId="045F3F9B" w:rsidR="000A4722" w:rsidRDefault="0064649C">
      <w:pPr>
        <w:pStyle w:val="Body"/>
        <w:spacing w:line="276" w:lineRule="auto"/>
        <w:jc w:val="center"/>
        <w:rPr>
          <w:b/>
          <w:bCs/>
          <w:sz w:val="28"/>
          <w:szCs w:val="28"/>
        </w:rPr>
      </w:pPr>
      <w:r w:rsidRPr="000A4722">
        <w:rPr>
          <w:b/>
          <w:bCs/>
          <w:sz w:val="28"/>
          <w:szCs w:val="28"/>
        </w:rPr>
        <w:t xml:space="preserve">Nowe, atrakcyjne funkcjonalności </w:t>
      </w:r>
      <w:r w:rsidR="004C1B5C">
        <w:rPr>
          <w:b/>
          <w:bCs/>
          <w:sz w:val="28"/>
          <w:szCs w:val="28"/>
        </w:rPr>
        <w:t xml:space="preserve">w </w:t>
      </w:r>
      <w:r w:rsidRPr="000A4722">
        <w:rPr>
          <w:b/>
          <w:bCs/>
          <w:sz w:val="28"/>
          <w:szCs w:val="28"/>
        </w:rPr>
        <w:t xml:space="preserve">aplikacji </w:t>
      </w:r>
      <w:proofErr w:type="spellStart"/>
      <w:r w:rsidRPr="000A4722">
        <w:rPr>
          <w:b/>
          <w:bCs/>
          <w:sz w:val="28"/>
          <w:szCs w:val="28"/>
        </w:rPr>
        <w:t>myKROSS</w:t>
      </w:r>
      <w:proofErr w:type="spellEnd"/>
      <w:r w:rsidRPr="000A4722">
        <w:rPr>
          <w:b/>
          <w:bCs/>
          <w:sz w:val="28"/>
          <w:szCs w:val="28"/>
        </w:rPr>
        <w:t xml:space="preserve"> dla </w:t>
      </w:r>
    </w:p>
    <w:p w14:paraId="7B4BC6E6" w14:textId="5517E17E" w:rsidR="005D68DD" w:rsidRPr="00294D3C" w:rsidRDefault="0064649C" w:rsidP="00294D3C">
      <w:pPr>
        <w:pStyle w:val="Body"/>
        <w:spacing w:line="276" w:lineRule="auto"/>
        <w:jc w:val="center"/>
        <w:rPr>
          <w:b/>
          <w:bCs/>
          <w:sz w:val="28"/>
          <w:szCs w:val="28"/>
        </w:rPr>
      </w:pPr>
      <w:r w:rsidRPr="000A4722">
        <w:rPr>
          <w:b/>
          <w:bCs/>
          <w:sz w:val="28"/>
          <w:szCs w:val="28"/>
        </w:rPr>
        <w:t>rowerzystów</w:t>
      </w:r>
    </w:p>
    <w:p w14:paraId="38A11D43" w14:textId="77777777" w:rsidR="00A84475" w:rsidRPr="001A379E" w:rsidRDefault="00A84475">
      <w:pPr>
        <w:pStyle w:val="Body"/>
        <w:spacing w:line="276" w:lineRule="auto"/>
        <w:rPr>
          <w:b/>
          <w:bCs/>
        </w:rPr>
      </w:pPr>
    </w:p>
    <w:p w14:paraId="7FBFE647" w14:textId="400129DA" w:rsidR="0064649C" w:rsidRDefault="00FD1C03">
      <w:pPr>
        <w:pStyle w:val="Body"/>
        <w:spacing w:line="276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</w:t>
      </w:r>
      <w:r w:rsidR="0064649C">
        <w:rPr>
          <w:b/>
          <w:bCs/>
          <w:sz w:val="22"/>
          <w:szCs w:val="22"/>
        </w:rPr>
        <w:t>yKROSS</w:t>
      </w:r>
      <w:proofErr w:type="spellEnd"/>
      <w:r w:rsidR="0064649C">
        <w:rPr>
          <w:b/>
          <w:bCs/>
          <w:sz w:val="22"/>
          <w:szCs w:val="22"/>
        </w:rPr>
        <w:t>, aplikacja na smartfony bije rekordy popularności. Użytkownicy, którzy</w:t>
      </w:r>
      <w:r w:rsidR="004C1B5C">
        <w:rPr>
          <w:b/>
          <w:bCs/>
          <w:sz w:val="22"/>
          <w:szCs w:val="22"/>
        </w:rPr>
        <w:t xml:space="preserve"> </w:t>
      </w:r>
      <w:r w:rsidR="0064649C">
        <w:rPr>
          <w:b/>
          <w:bCs/>
          <w:sz w:val="22"/>
          <w:szCs w:val="22"/>
        </w:rPr>
        <w:t xml:space="preserve">zainstalowali </w:t>
      </w:r>
      <w:r w:rsidR="004C1B5C">
        <w:rPr>
          <w:b/>
          <w:bCs/>
          <w:sz w:val="22"/>
          <w:szCs w:val="22"/>
        </w:rPr>
        <w:t xml:space="preserve">aplikację </w:t>
      </w:r>
      <w:r w:rsidR="0064649C">
        <w:rPr>
          <w:b/>
          <w:bCs/>
          <w:sz w:val="22"/>
          <w:szCs w:val="22"/>
        </w:rPr>
        <w:t xml:space="preserve">na swoich urządzeniach mobilnych, do tej pory przejechali z nią ponad 100 tysięcy kilometrów! Od teraz </w:t>
      </w:r>
      <w:r w:rsidR="00E35694">
        <w:rPr>
          <w:b/>
          <w:bCs/>
          <w:sz w:val="22"/>
          <w:szCs w:val="22"/>
        </w:rPr>
        <w:t xml:space="preserve">mogą </w:t>
      </w:r>
      <w:r w:rsidR="0064649C">
        <w:rPr>
          <w:b/>
          <w:bCs/>
          <w:sz w:val="22"/>
          <w:szCs w:val="22"/>
        </w:rPr>
        <w:t xml:space="preserve">korzystać </w:t>
      </w:r>
      <w:r>
        <w:rPr>
          <w:b/>
          <w:bCs/>
          <w:sz w:val="22"/>
          <w:szCs w:val="22"/>
        </w:rPr>
        <w:t xml:space="preserve">także </w:t>
      </w:r>
      <w:r w:rsidR="0064649C">
        <w:rPr>
          <w:b/>
          <w:bCs/>
          <w:sz w:val="22"/>
          <w:szCs w:val="22"/>
        </w:rPr>
        <w:t xml:space="preserve">z nowej opcji </w:t>
      </w:r>
      <w:r w:rsidR="004E7DA3">
        <w:rPr>
          <w:b/>
          <w:bCs/>
          <w:sz w:val="22"/>
          <w:szCs w:val="22"/>
        </w:rPr>
        <w:t>dzielenia się swoimi ulubionymi trasami ze znajomymi, przyjaciółmi i rodziną.</w:t>
      </w:r>
      <w:r w:rsidR="0064649C">
        <w:rPr>
          <w:b/>
          <w:bCs/>
          <w:sz w:val="22"/>
          <w:szCs w:val="22"/>
        </w:rPr>
        <w:t xml:space="preserve"> </w:t>
      </w:r>
    </w:p>
    <w:p w14:paraId="17EC6743" w14:textId="523D2CB6" w:rsidR="00A84475" w:rsidRPr="001A379E" w:rsidRDefault="00A84475">
      <w:pPr>
        <w:pStyle w:val="Body"/>
        <w:spacing w:line="276" w:lineRule="auto"/>
        <w:jc w:val="both"/>
        <w:rPr>
          <w:b/>
          <w:bCs/>
          <w:sz w:val="22"/>
          <w:szCs w:val="22"/>
        </w:rPr>
      </w:pPr>
    </w:p>
    <w:p w14:paraId="3AA68054" w14:textId="6E471555" w:rsidR="004D6690" w:rsidRDefault="000A4722" w:rsidP="004D6690">
      <w:pPr>
        <w:pStyle w:val="Body"/>
        <w:spacing w:line="276" w:lineRule="auto"/>
        <w:jc w:val="both"/>
        <w:rPr>
          <w:sz w:val="22"/>
          <w:szCs w:val="22"/>
        </w:rPr>
      </w:pPr>
      <w:r w:rsidRPr="001A379E">
        <w:rPr>
          <w:sz w:val="22"/>
          <w:szCs w:val="22"/>
        </w:rPr>
        <w:t xml:space="preserve">Aplikacja </w:t>
      </w:r>
      <w:proofErr w:type="spellStart"/>
      <w:r w:rsidRPr="001A379E">
        <w:rPr>
          <w:sz w:val="22"/>
          <w:szCs w:val="22"/>
        </w:rPr>
        <w:t>myKROSS</w:t>
      </w:r>
      <w:proofErr w:type="spellEnd"/>
      <w:r w:rsidRPr="001A379E">
        <w:rPr>
          <w:sz w:val="22"/>
          <w:szCs w:val="22"/>
        </w:rPr>
        <w:t xml:space="preserve"> powstała z myślą o rowerzystach przemierzających kilkanaście, kilkadziesiąt a nawet kilkaset kilometrów miesięcznie</w:t>
      </w:r>
      <w:r w:rsidR="004E7DA3">
        <w:rPr>
          <w:sz w:val="22"/>
          <w:szCs w:val="22"/>
        </w:rPr>
        <w:t>. To świetne źródło danych dla</w:t>
      </w:r>
      <w:r w:rsidRPr="001A379E">
        <w:rPr>
          <w:sz w:val="22"/>
          <w:szCs w:val="22"/>
        </w:rPr>
        <w:t xml:space="preserve"> poszukujących rzetelnych informacji o swoim rowerze oraz </w:t>
      </w:r>
      <w:r w:rsidR="004E7DA3">
        <w:rPr>
          <w:sz w:val="22"/>
          <w:szCs w:val="22"/>
        </w:rPr>
        <w:t xml:space="preserve">o tym, </w:t>
      </w:r>
      <w:r w:rsidRPr="001A379E">
        <w:rPr>
          <w:sz w:val="22"/>
          <w:szCs w:val="22"/>
        </w:rPr>
        <w:t>jak zadbać o jego stan</w:t>
      </w:r>
      <w:r>
        <w:rPr>
          <w:sz w:val="22"/>
          <w:szCs w:val="22"/>
        </w:rPr>
        <w:t xml:space="preserve">. </w:t>
      </w:r>
      <w:r w:rsidR="004C1B5C">
        <w:rPr>
          <w:sz w:val="22"/>
          <w:szCs w:val="22"/>
        </w:rPr>
        <w:t xml:space="preserve">Produkt </w:t>
      </w:r>
      <w:r>
        <w:rPr>
          <w:sz w:val="22"/>
          <w:szCs w:val="22"/>
        </w:rPr>
        <w:t>przygotowany przez lidera rynku rowerowego w Polsce i</w:t>
      </w:r>
      <w:r w:rsidR="004E7DA3">
        <w:rPr>
          <w:sz w:val="22"/>
          <w:szCs w:val="22"/>
        </w:rPr>
        <w:t> </w:t>
      </w:r>
      <w:r w:rsidRPr="000A4722">
        <w:rPr>
          <w:sz w:val="22"/>
          <w:szCs w:val="22"/>
        </w:rPr>
        <w:t>Europie Środkowo-Wschodniej</w:t>
      </w:r>
      <w:r>
        <w:rPr>
          <w:sz w:val="22"/>
          <w:szCs w:val="22"/>
        </w:rPr>
        <w:t xml:space="preserve">, firmę KROSS, gromadzi coraz więcej wiernych użytkowników. </w:t>
      </w:r>
      <w:r w:rsidR="004E7DA3">
        <w:rPr>
          <w:sz w:val="22"/>
          <w:szCs w:val="22"/>
        </w:rPr>
        <w:t>Aplikacja</w:t>
      </w:r>
      <w:r w:rsidR="0062266F" w:rsidRPr="000A4722">
        <w:rPr>
          <w:sz w:val="22"/>
          <w:szCs w:val="22"/>
        </w:rPr>
        <w:t xml:space="preserve"> w jednym miejscu integruje pełną informację o rowerze, przypomina o niezbędnych przeglądach, a także pozwala rejestrować przejechane trasy, wzbogacać je o zdjęcia z przejażdżki i dzielić się nimi ze </w:t>
      </w:r>
      <w:r w:rsidR="00E35694" w:rsidRPr="000A4722">
        <w:rPr>
          <w:sz w:val="22"/>
          <w:szCs w:val="22"/>
        </w:rPr>
        <w:t xml:space="preserve">społecznością </w:t>
      </w:r>
      <w:r w:rsidR="00E35694">
        <w:rPr>
          <w:sz w:val="22"/>
          <w:szCs w:val="22"/>
        </w:rPr>
        <w:t>rowerzystów</w:t>
      </w:r>
      <w:r w:rsidR="0062266F" w:rsidRPr="000A4722">
        <w:rPr>
          <w:sz w:val="22"/>
          <w:szCs w:val="22"/>
        </w:rPr>
        <w:t>.</w:t>
      </w:r>
      <w:r w:rsidR="004D6690">
        <w:rPr>
          <w:sz w:val="22"/>
          <w:szCs w:val="22"/>
        </w:rPr>
        <w:t xml:space="preserve"> W ramach </w:t>
      </w:r>
      <w:r w:rsidR="009964E7">
        <w:rPr>
          <w:sz w:val="22"/>
          <w:szCs w:val="22"/>
        </w:rPr>
        <w:t xml:space="preserve">ostatniej </w:t>
      </w:r>
      <w:r w:rsidR="004D6690">
        <w:rPr>
          <w:sz w:val="22"/>
          <w:szCs w:val="22"/>
        </w:rPr>
        <w:t xml:space="preserve">aktualizacji użytkownicy </w:t>
      </w:r>
      <w:r w:rsidR="004E7DA3">
        <w:rPr>
          <w:sz w:val="22"/>
          <w:szCs w:val="22"/>
        </w:rPr>
        <w:t xml:space="preserve">mogą już </w:t>
      </w:r>
      <w:r w:rsidR="004D6690">
        <w:rPr>
          <w:sz w:val="22"/>
          <w:szCs w:val="22"/>
        </w:rPr>
        <w:t xml:space="preserve">skorzystać z nowej funkcji. Dzięki opcji „social </w:t>
      </w:r>
      <w:proofErr w:type="spellStart"/>
      <w:r w:rsidR="004D6690">
        <w:rPr>
          <w:sz w:val="22"/>
          <w:szCs w:val="22"/>
        </w:rPr>
        <w:t>share</w:t>
      </w:r>
      <w:proofErr w:type="spellEnd"/>
      <w:r w:rsidR="004D6690">
        <w:rPr>
          <w:sz w:val="22"/>
          <w:szCs w:val="22"/>
        </w:rPr>
        <w:t xml:space="preserve">” każdy rowerzysta będzie mógł </w:t>
      </w:r>
      <w:r w:rsidR="009964E7">
        <w:rPr>
          <w:sz w:val="22"/>
          <w:szCs w:val="22"/>
        </w:rPr>
        <w:t>udostępnić</w:t>
      </w:r>
      <w:r w:rsidR="004D6690">
        <w:rPr>
          <w:sz w:val="22"/>
          <w:szCs w:val="22"/>
        </w:rPr>
        <w:t xml:space="preserve"> </w:t>
      </w:r>
      <w:r w:rsidR="001E1082">
        <w:rPr>
          <w:sz w:val="22"/>
          <w:szCs w:val="22"/>
        </w:rPr>
        <w:t xml:space="preserve">wybrane trasy </w:t>
      </w:r>
      <w:r w:rsidR="004D6690">
        <w:rPr>
          <w:sz w:val="22"/>
          <w:szCs w:val="22"/>
        </w:rPr>
        <w:t xml:space="preserve">innym </w:t>
      </w:r>
      <w:r w:rsidR="00E35694">
        <w:rPr>
          <w:sz w:val="22"/>
          <w:szCs w:val="22"/>
        </w:rPr>
        <w:t>użytkownikom.</w:t>
      </w:r>
      <w:r w:rsidR="004D6690">
        <w:rPr>
          <w:sz w:val="22"/>
          <w:szCs w:val="22"/>
        </w:rPr>
        <w:t xml:space="preserve"> </w:t>
      </w:r>
    </w:p>
    <w:p w14:paraId="1A764DAB" w14:textId="77777777" w:rsidR="0062266F" w:rsidRDefault="0062266F" w:rsidP="004B30C1">
      <w:pPr>
        <w:pStyle w:val="Body"/>
        <w:spacing w:line="276" w:lineRule="auto"/>
        <w:jc w:val="both"/>
        <w:rPr>
          <w:sz w:val="22"/>
          <w:szCs w:val="22"/>
        </w:rPr>
      </w:pPr>
    </w:p>
    <w:p w14:paraId="30330961" w14:textId="326D69F4" w:rsidR="004D6690" w:rsidRDefault="004D6690" w:rsidP="004B30C1">
      <w:pPr>
        <w:pStyle w:val="Body"/>
        <w:spacing w:line="276" w:lineRule="auto"/>
        <w:jc w:val="both"/>
        <w:rPr>
          <w:sz w:val="22"/>
          <w:szCs w:val="22"/>
        </w:rPr>
      </w:pPr>
      <w:r w:rsidRPr="004D6690">
        <w:rPr>
          <w:i/>
          <w:iCs/>
          <w:sz w:val="22"/>
          <w:szCs w:val="22"/>
        </w:rPr>
        <w:t xml:space="preserve">- </w:t>
      </w:r>
      <w:r w:rsidR="000A4722" w:rsidRPr="004D6690">
        <w:rPr>
          <w:i/>
          <w:iCs/>
          <w:sz w:val="22"/>
          <w:szCs w:val="22"/>
        </w:rPr>
        <w:t xml:space="preserve">Rowerzyści, którzy od zeszłego roku korzystają z </w:t>
      </w:r>
      <w:r w:rsidRPr="004D6690">
        <w:rPr>
          <w:i/>
          <w:iCs/>
          <w:sz w:val="22"/>
          <w:szCs w:val="22"/>
        </w:rPr>
        <w:t xml:space="preserve">aplikacji </w:t>
      </w:r>
      <w:proofErr w:type="spellStart"/>
      <w:r w:rsidRPr="004D6690">
        <w:rPr>
          <w:i/>
          <w:iCs/>
          <w:sz w:val="22"/>
          <w:szCs w:val="22"/>
        </w:rPr>
        <w:t>myKROSS</w:t>
      </w:r>
      <w:proofErr w:type="spellEnd"/>
      <w:r w:rsidR="000A4722" w:rsidRPr="004D6690">
        <w:rPr>
          <w:i/>
          <w:iCs/>
          <w:sz w:val="22"/>
          <w:szCs w:val="22"/>
        </w:rPr>
        <w:t xml:space="preserve"> w sumie przejechali już 100 tysięcy kilometrów. </w:t>
      </w:r>
      <w:r w:rsidR="004B30C1" w:rsidRPr="004D6690">
        <w:rPr>
          <w:i/>
          <w:iCs/>
          <w:sz w:val="22"/>
          <w:szCs w:val="22"/>
        </w:rPr>
        <w:t>W czasach drożejącego paliwa jazda na rowerze, oprócz dbania o zdrowie i kondycję, okazuje się także wymiernym sposobem na oszczędzani</w:t>
      </w:r>
      <w:r w:rsidR="009964E7">
        <w:rPr>
          <w:i/>
          <w:iCs/>
          <w:sz w:val="22"/>
          <w:szCs w:val="22"/>
        </w:rPr>
        <w:t>e</w:t>
      </w:r>
      <w:r w:rsidR="004B30C1" w:rsidRPr="004D6690">
        <w:rPr>
          <w:i/>
          <w:iCs/>
          <w:sz w:val="22"/>
          <w:szCs w:val="22"/>
        </w:rPr>
        <w:t xml:space="preserve"> pieniędzy. </w:t>
      </w:r>
      <w:r w:rsidRPr="004D6690">
        <w:rPr>
          <w:i/>
          <w:iCs/>
          <w:sz w:val="22"/>
          <w:szCs w:val="22"/>
        </w:rPr>
        <w:t>Oprócz tego, najnowsza aktualizacja aplikacji będzie służyć jeszcze większej integracji środowiska rowerowego w Polsce. Każdy użytkownik będzie mógł podzielić się swoimi ulubionymi trasami i zachęcić innych do odkrywania nowych kierunków</w:t>
      </w:r>
      <w:r>
        <w:rPr>
          <w:sz w:val="22"/>
          <w:szCs w:val="22"/>
        </w:rPr>
        <w:t xml:space="preserve"> – mówi Jacek Bugaj</w:t>
      </w:r>
      <w:r w:rsidR="009964E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członek zarządu KROSS.  </w:t>
      </w:r>
    </w:p>
    <w:p w14:paraId="3ED9968E" w14:textId="77777777" w:rsidR="004D6690" w:rsidRDefault="004D6690" w:rsidP="004B30C1">
      <w:pPr>
        <w:pStyle w:val="Body"/>
        <w:spacing w:line="276" w:lineRule="auto"/>
        <w:jc w:val="both"/>
        <w:rPr>
          <w:sz w:val="22"/>
          <w:szCs w:val="22"/>
        </w:rPr>
      </w:pPr>
    </w:p>
    <w:p w14:paraId="6EA7FE59" w14:textId="380A55FD" w:rsidR="00E52309" w:rsidRDefault="00E52309" w:rsidP="00E52309">
      <w:pPr>
        <w:pStyle w:val="Body"/>
        <w:spacing w:line="276" w:lineRule="auto"/>
        <w:jc w:val="both"/>
        <w:rPr>
          <w:sz w:val="22"/>
          <w:szCs w:val="22"/>
        </w:rPr>
      </w:pPr>
      <w:r w:rsidRPr="001A379E">
        <w:rPr>
          <w:sz w:val="22"/>
          <w:szCs w:val="22"/>
        </w:rPr>
        <w:t xml:space="preserve">Aplikacja </w:t>
      </w:r>
      <w:proofErr w:type="spellStart"/>
      <w:r w:rsidRPr="001A379E">
        <w:rPr>
          <w:sz w:val="22"/>
          <w:szCs w:val="22"/>
        </w:rPr>
        <w:t>myKROSS</w:t>
      </w:r>
      <w:proofErr w:type="spellEnd"/>
      <w:r w:rsidRPr="001A379E">
        <w:rPr>
          <w:sz w:val="22"/>
          <w:szCs w:val="22"/>
        </w:rPr>
        <w:t xml:space="preserve"> oferuje kilka udogodnień dostępnych w trakcie jazdy. Licznik informuje rowerzystę o pokonanym dystansie, aktualnej prędkości, średniej prędkości i czasie jazdy. Po jej zakończeniu, ślad trasy wraz z pozostałymi parametrami zostaje zapisany na liście </w:t>
      </w:r>
      <w:r>
        <w:rPr>
          <w:sz w:val="22"/>
          <w:szCs w:val="22"/>
        </w:rPr>
        <w:t>„</w:t>
      </w:r>
      <w:r w:rsidR="0054348D">
        <w:rPr>
          <w:sz w:val="22"/>
          <w:szCs w:val="22"/>
        </w:rPr>
        <w:t>M</w:t>
      </w:r>
      <w:r>
        <w:rPr>
          <w:sz w:val="22"/>
          <w:szCs w:val="22"/>
        </w:rPr>
        <w:t>oje trasy”</w:t>
      </w:r>
      <w:r w:rsidRPr="001A379E">
        <w:rPr>
          <w:b/>
          <w:bCs/>
          <w:sz w:val="22"/>
          <w:szCs w:val="22"/>
        </w:rPr>
        <w:t xml:space="preserve"> </w:t>
      </w:r>
      <w:r w:rsidRPr="001A379E">
        <w:rPr>
          <w:sz w:val="22"/>
          <w:szCs w:val="22"/>
        </w:rPr>
        <w:t>lub może zostać opublikowany na</w:t>
      </w:r>
      <w:r>
        <w:rPr>
          <w:sz w:val="22"/>
          <w:szCs w:val="22"/>
        </w:rPr>
        <w:t xml:space="preserve"> „</w:t>
      </w:r>
      <w:r w:rsidR="0054348D">
        <w:rPr>
          <w:sz w:val="22"/>
          <w:szCs w:val="22"/>
        </w:rPr>
        <w:t>M</w:t>
      </w:r>
      <w:r>
        <w:rPr>
          <w:sz w:val="22"/>
          <w:szCs w:val="22"/>
        </w:rPr>
        <w:t>apie rowerowej”</w:t>
      </w:r>
      <w:r w:rsidR="001E1082">
        <w:rPr>
          <w:sz w:val="22"/>
          <w:szCs w:val="22"/>
        </w:rPr>
        <w:t>.</w:t>
      </w:r>
      <w:r w:rsidR="00E35694">
        <w:rPr>
          <w:sz w:val="22"/>
          <w:szCs w:val="22"/>
        </w:rPr>
        <w:t xml:space="preserve"> </w:t>
      </w:r>
      <w:proofErr w:type="spellStart"/>
      <w:proofErr w:type="gramStart"/>
      <w:r w:rsidRPr="001A379E">
        <w:rPr>
          <w:sz w:val="22"/>
          <w:szCs w:val="22"/>
        </w:rPr>
        <w:t>myKROSS</w:t>
      </w:r>
      <w:proofErr w:type="spellEnd"/>
      <w:proofErr w:type="gramEnd"/>
      <w:r w:rsidRPr="001A379E">
        <w:rPr>
          <w:sz w:val="22"/>
          <w:szCs w:val="22"/>
        </w:rPr>
        <w:t xml:space="preserve"> pomaga również w zlokalizowaniu najbliższego punktu serwisowego lub sklepu rowerowego rekomendowanego przez KROSS, gdzie można wykonać wymagane przeglądy lub przygotować rower do jazdy.</w:t>
      </w:r>
    </w:p>
    <w:p w14:paraId="103CE130" w14:textId="5238F8A7" w:rsidR="00E52309" w:rsidRPr="001A379E" w:rsidRDefault="00E52309" w:rsidP="00E52309">
      <w:pPr>
        <w:pStyle w:val="Body"/>
        <w:spacing w:line="276" w:lineRule="auto"/>
        <w:jc w:val="both"/>
        <w:rPr>
          <w:sz w:val="22"/>
          <w:szCs w:val="22"/>
        </w:rPr>
      </w:pPr>
      <w:r w:rsidRPr="001A379E">
        <w:rPr>
          <w:sz w:val="22"/>
          <w:szCs w:val="22"/>
        </w:rPr>
        <w:t xml:space="preserve"> </w:t>
      </w:r>
    </w:p>
    <w:p w14:paraId="0099CCE0" w14:textId="06053430" w:rsidR="000A4722" w:rsidRDefault="009272D5">
      <w:pPr>
        <w:pStyle w:val="Body"/>
        <w:spacing w:line="276" w:lineRule="auto"/>
        <w:jc w:val="both"/>
        <w:rPr>
          <w:b/>
          <w:bCs/>
          <w:sz w:val="22"/>
          <w:szCs w:val="22"/>
        </w:rPr>
      </w:pPr>
      <w:r w:rsidRPr="001A379E">
        <w:rPr>
          <w:sz w:val="22"/>
          <w:szCs w:val="22"/>
        </w:rPr>
        <w:t xml:space="preserve">Dodanie roweru do aplikacji jest bardzo proste. </w:t>
      </w:r>
      <w:r w:rsidR="0054348D">
        <w:rPr>
          <w:sz w:val="22"/>
          <w:szCs w:val="22"/>
        </w:rPr>
        <w:t>W przypadku roweru KROSS w</w:t>
      </w:r>
      <w:r w:rsidRPr="001A379E">
        <w:rPr>
          <w:sz w:val="22"/>
          <w:szCs w:val="22"/>
        </w:rPr>
        <w:t xml:space="preserve">ystarczy zbliżyć telefon do naklejki NFC na ramie jednośladu lub wpisać numer ramy. Po chwili pojawią się wszystkie </w:t>
      </w:r>
      <w:r w:rsidRPr="001A379E">
        <w:rPr>
          <w:sz w:val="22"/>
          <w:szCs w:val="22"/>
        </w:rPr>
        <w:lastRenderedPageBreak/>
        <w:t>informacje, takie jak rodzaj i model roweru, opisy podzespołów oraz co najważniejsze, terminy niezbędnych przeglądów gwarancyjnych i okresowych. Każdy typ przeglądu zawiera szczegółowy wykaz czynności, jakie powinny zostać podczas niego wykonane. Posiadacze rowerów innych producentów, mogą ręcznie dodać swój</w:t>
      </w:r>
      <w:r w:rsidR="00704D25">
        <w:rPr>
          <w:sz w:val="22"/>
          <w:szCs w:val="22"/>
        </w:rPr>
        <w:t xml:space="preserve"> jednoślad</w:t>
      </w:r>
      <w:r w:rsidRPr="001A379E">
        <w:rPr>
          <w:sz w:val="22"/>
          <w:szCs w:val="22"/>
        </w:rPr>
        <w:t xml:space="preserve"> do </w:t>
      </w:r>
      <w:r w:rsidR="001E1082">
        <w:rPr>
          <w:sz w:val="22"/>
          <w:szCs w:val="22"/>
        </w:rPr>
        <w:t>listy rowerów</w:t>
      </w:r>
      <w:r w:rsidR="009964E7">
        <w:rPr>
          <w:sz w:val="22"/>
          <w:szCs w:val="22"/>
        </w:rPr>
        <w:t xml:space="preserve">. Aplikacja jest cały czas rozwijana i w przyszłości pojawią się jej kolejne aktualizacje, dzięki którym KROSS buduje silną społeczność zaangażowanych rowerzystów. </w:t>
      </w:r>
    </w:p>
    <w:p w14:paraId="597218FB" w14:textId="1967317E" w:rsidR="00A84475" w:rsidRDefault="00A84475">
      <w:pPr>
        <w:pStyle w:val="Body"/>
        <w:spacing w:line="276" w:lineRule="auto"/>
        <w:jc w:val="both"/>
        <w:rPr>
          <w:b/>
          <w:bCs/>
          <w:sz w:val="22"/>
          <w:szCs w:val="22"/>
        </w:rPr>
      </w:pPr>
    </w:p>
    <w:p w14:paraId="6CA86CA8" w14:textId="77777777" w:rsidR="007A50BA" w:rsidRPr="004437D9" w:rsidRDefault="007A50BA" w:rsidP="007A50BA">
      <w:pPr>
        <w:spacing w:line="276" w:lineRule="auto"/>
        <w:jc w:val="both"/>
        <w:rPr>
          <w:rFonts w:cs="Calibri"/>
          <w:sz w:val="22"/>
          <w:szCs w:val="22"/>
          <w:lang w:val="pl-PL"/>
        </w:rPr>
      </w:pPr>
      <w:r w:rsidRPr="004437D9">
        <w:rPr>
          <w:rFonts w:cs="Calibri"/>
          <w:b/>
          <w:bCs/>
          <w:sz w:val="22"/>
          <w:szCs w:val="22"/>
          <w:lang w:val="pl-PL"/>
        </w:rPr>
        <w:t>***</w:t>
      </w:r>
    </w:p>
    <w:p w14:paraId="1A5863A8" w14:textId="1A332806" w:rsidR="00E52309" w:rsidRPr="00294D3C" w:rsidRDefault="007A50BA" w:rsidP="00294D3C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12AE">
        <w:rPr>
          <w:rFonts w:ascii="Calibri" w:eastAsiaTheme="minorHAnsi" w:hAnsi="Calibri" w:cs="Calibri"/>
          <w:sz w:val="20"/>
          <w:szCs w:val="20"/>
          <w:lang w:eastAsia="en-US"/>
        </w:rPr>
        <w:t>KROSS jest liderem rynku rowerowego w Polsce. Firma powstała w 1990 roku, a w jej portfolio znajdują się rowery elektryczne, rekreacyjne oraz wyczynowe przeznaczone do kolarstwa górskiego, a także marka Le Grand, skupiająca rowery miejskie. Rowery marki, w oparciu o autorskie rozwiązania i innowacyjne technologie, powstają w nowoczesnej fabryce produkcyjnej znajdującej się w Przasnyszu nieopodal Warszawy. W 2022 do oferty dołączyły także elektryczne rowery cargo, które stanowią zieloną alternatywę dla transportu drogowego. KROSS jako jedna z nielicznych firm w Europie, rozwija także produkcję ram karbonowych. Firma w 2017 roku przejęła holenderską markę Multicycle, posiadającą w swojej ofercie miejskie rowery premium oraz wysokiej klasy rowery elektryczne. Obecnie, produkty KROSS są dystrybuowane do prawie pięćdziesięciu krajów. W zakresie sponsoringu sportowego, firma jest sponsorem tytularnym KROSS ORLEN Cycling Team, jednej z najlepszych na świecie grup kolarstwa górskiego, znajdującej się w pierwszej szóstce drużyn w rankingu UCI – Elite MTB Team. Założycielem i właścicielem firmy jest Zbigniew Sosnowski.</w:t>
      </w:r>
    </w:p>
    <w:p w14:paraId="63D910D2" w14:textId="77777777" w:rsidR="00E52309" w:rsidRPr="001A379E" w:rsidRDefault="00E52309">
      <w:pPr>
        <w:pStyle w:val="Body"/>
        <w:spacing w:line="276" w:lineRule="auto"/>
        <w:jc w:val="both"/>
        <w:rPr>
          <w:b/>
          <w:bCs/>
          <w:sz w:val="20"/>
          <w:szCs w:val="20"/>
        </w:rPr>
      </w:pPr>
    </w:p>
    <w:p w14:paraId="09354368" w14:textId="77777777" w:rsidR="00A84475" w:rsidRPr="001A379E" w:rsidRDefault="009272D5">
      <w:pPr>
        <w:pStyle w:val="Body"/>
        <w:spacing w:line="276" w:lineRule="auto"/>
        <w:jc w:val="both"/>
        <w:rPr>
          <w:b/>
          <w:bCs/>
          <w:sz w:val="20"/>
          <w:szCs w:val="20"/>
        </w:rPr>
      </w:pPr>
      <w:r w:rsidRPr="001A379E">
        <w:rPr>
          <w:b/>
          <w:bCs/>
          <w:sz w:val="20"/>
          <w:szCs w:val="20"/>
        </w:rPr>
        <w:t>Kontakt dla mediów:</w:t>
      </w:r>
    </w:p>
    <w:p w14:paraId="5B67A7AC" w14:textId="77777777" w:rsidR="00A84475" w:rsidRPr="001A379E" w:rsidRDefault="009272D5">
      <w:pPr>
        <w:pStyle w:val="Body"/>
        <w:spacing w:line="276" w:lineRule="auto"/>
        <w:jc w:val="both"/>
        <w:rPr>
          <w:sz w:val="20"/>
          <w:szCs w:val="20"/>
        </w:rPr>
      </w:pPr>
      <w:r w:rsidRPr="001A379E">
        <w:rPr>
          <w:sz w:val="20"/>
          <w:szCs w:val="20"/>
        </w:rPr>
        <w:t>Prepare Sp. z o. o.</w:t>
      </w:r>
    </w:p>
    <w:p w14:paraId="329868D9" w14:textId="77777777" w:rsidR="00A84475" w:rsidRPr="001A379E" w:rsidRDefault="009272D5">
      <w:pPr>
        <w:pStyle w:val="Body"/>
        <w:spacing w:line="276" w:lineRule="auto"/>
        <w:jc w:val="both"/>
        <w:rPr>
          <w:sz w:val="20"/>
          <w:szCs w:val="20"/>
        </w:rPr>
      </w:pPr>
      <w:r w:rsidRPr="001A379E">
        <w:rPr>
          <w:sz w:val="20"/>
          <w:szCs w:val="20"/>
        </w:rPr>
        <w:t>Świętokrzyska 18</w:t>
      </w:r>
    </w:p>
    <w:p w14:paraId="1BFB0DDF" w14:textId="77777777" w:rsidR="00A84475" w:rsidRPr="001A379E" w:rsidRDefault="009272D5">
      <w:pPr>
        <w:pStyle w:val="Body"/>
        <w:spacing w:line="276" w:lineRule="auto"/>
        <w:jc w:val="both"/>
        <w:rPr>
          <w:sz w:val="20"/>
          <w:szCs w:val="20"/>
        </w:rPr>
      </w:pPr>
      <w:r w:rsidRPr="001A379E">
        <w:rPr>
          <w:sz w:val="20"/>
          <w:szCs w:val="20"/>
        </w:rPr>
        <w:t>00-052 Warszawa</w:t>
      </w:r>
    </w:p>
    <w:p w14:paraId="094FF0F7" w14:textId="77777777" w:rsidR="00A84475" w:rsidRPr="001A379E" w:rsidRDefault="009272D5">
      <w:pPr>
        <w:pStyle w:val="Body"/>
        <w:spacing w:line="276" w:lineRule="auto"/>
        <w:jc w:val="both"/>
      </w:pPr>
      <w:r w:rsidRPr="001A379E">
        <w:rPr>
          <w:sz w:val="20"/>
          <w:szCs w:val="20"/>
        </w:rPr>
        <w:t>info@prepare.pl</w:t>
      </w:r>
    </w:p>
    <w:sectPr w:rsidR="00A84475" w:rsidRPr="001A379E">
      <w:headerReference w:type="default" r:id="rId9"/>
      <w:footerReference w:type="default" r:id="rId10"/>
      <w:pgSz w:w="11900" w:h="16840"/>
      <w:pgMar w:top="156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DAAC" w14:textId="77777777" w:rsidR="00CA33C2" w:rsidRDefault="00CA33C2">
      <w:r>
        <w:separator/>
      </w:r>
    </w:p>
  </w:endnote>
  <w:endnote w:type="continuationSeparator" w:id="0">
    <w:p w14:paraId="4037D7A6" w14:textId="77777777" w:rsidR="00CA33C2" w:rsidRDefault="00CA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96DC" w14:textId="77777777" w:rsidR="00A84475" w:rsidRDefault="00A84475">
    <w:pPr>
      <w:pStyle w:val="Stopka"/>
      <w:tabs>
        <w:tab w:val="clear" w:pos="9072"/>
        <w:tab w:val="right" w:pos="9044"/>
      </w:tabs>
      <w:jc w:val="right"/>
    </w:pPr>
  </w:p>
  <w:p w14:paraId="1A5356CF" w14:textId="77777777" w:rsidR="00A84475" w:rsidRDefault="00A84475">
    <w:pPr>
      <w:pStyle w:val="Stopka"/>
      <w:tabs>
        <w:tab w:val="clear" w:pos="9072"/>
        <w:tab w:val="right" w:pos="9044"/>
      </w:tabs>
      <w:jc w:val="right"/>
    </w:pPr>
  </w:p>
  <w:p w14:paraId="0A35F15C" w14:textId="77777777" w:rsidR="00A84475" w:rsidRDefault="00A84475">
    <w:pPr>
      <w:pStyle w:val="Stopka"/>
      <w:tabs>
        <w:tab w:val="clear" w:pos="9072"/>
        <w:tab w:val="right" w:pos="9044"/>
      </w:tabs>
      <w:jc w:val="right"/>
    </w:pPr>
  </w:p>
  <w:p w14:paraId="527905B3" w14:textId="77777777" w:rsidR="00A84475" w:rsidRDefault="00A84475">
    <w:pPr>
      <w:pStyle w:val="Stopka"/>
      <w:tabs>
        <w:tab w:val="clear" w:pos="9072"/>
        <w:tab w:val="right" w:pos="9044"/>
      </w:tabs>
      <w:jc w:val="right"/>
    </w:pPr>
  </w:p>
  <w:p w14:paraId="07DC9579" w14:textId="77777777" w:rsidR="00A84475" w:rsidRDefault="00A84475">
    <w:pPr>
      <w:pStyle w:val="Stopka"/>
      <w:tabs>
        <w:tab w:val="clear" w:pos="9072"/>
        <w:tab w:val="right" w:pos="9044"/>
      </w:tabs>
      <w:jc w:val="right"/>
    </w:pPr>
  </w:p>
  <w:p w14:paraId="345EF695" w14:textId="77777777" w:rsidR="00A84475" w:rsidRDefault="00A84475">
    <w:pPr>
      <w:pStyle w:val="Stopka"/>
      <w:tabs>
        <w:tab w:val="clear" w:pos="9072"/>
        <w:tab w:val="right" w:pos="9044"/>
      </w:tabs>
      <w:jc w:val="right"/>
    </w:pPr>
  </w:p>
  <w:p w14:paraId="3A2691BD" w14:textId="77777777" w:rsidR="00A84475" w:rsidRDefault="00A84475">
    <w:pPr>
      <w:pStyle w:val="Stopka"/>
      <w:tabs>
        <w:tab w:val="clear" w:pos="9072"/>
        <w:tab w:val="right" w:pos="9044"/>
      </w:tabs>
      <w:jc w:val="right"/>
    </w:pPr>
  </w:p>
  <w:p w14:paraId="74B1D0CE" w14:textId="77777777" w:rsidR="00A84475" w:rsidRDefault="009272D5">
    <w:pPr>
      <w:pStyle w:val="Stopka"/>
      <w:tabs>
        <w:tab w:val="clear" w:pos="9072"/>
        <w:tab w:val="right" w:pos="9044"/>
      </w:tabs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A214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79B2" w14:textId="77777777" w:rsidR="00CA33C2" w:rsidRDefault="00CA33C2">
      <w:r>
        <w:separator/>
      </w:r>
    </w:p>
  </w:footnote>
  <w:footnote w:type="continuationSeparator" w:id="0">
    <w:p w14:paraId="70BFA2C8" w14:textId="77777777" w:rsidR="00CA33C2" w:rsidRDefault="00CA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A01C" w14:textId="77777777" w:rsidR="00A84475" w:rsidRDefault="009272D5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583E352" wp14:editId="3FB49D2D">
          <wp:simplePos x="0" y="0"/>
          <wp:positionH relativeFrom="page">
            <wp:posOffset>-158750</wp:posOffset>
          </wp:positionH>
          <wp:positionV relativeFrom="page">
            <wp:posOffset>-516888</wp:posOffset>
          </wp:positionV>
          <wp:extent cx="7874000" cy="111379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75"/>
    <w:rsid w:val="000A4722"/>
    <w:rsid w:val="000F71B9"/>
    <w:rsid w:val="001A379E"/>
    <w:rsid w:val="001E1082"/>
    <w:rsid w:val="002003C2"/>
    <w:rsid w:val="00201C7F"/>
    <w:rsid w:val="0021159C"/>
    <w:rsid w:val="00294D3C"/>
    <w:rsid w:val="002B27A7"/>
    <w:rsid w:val="00331220"/>
    <w:rsid w:val="003A214C"/>
    <w:rsid w:val="00423F6C"/>
    <w:rsid w:val="004437D9"/>
    <w:rsid w:val="004B30C1"/>
    <w:rsid w:val="004C1B5C"/>
    <w:rsid w:val="004D6690"/>
    <w:rsid w:val="004E7DA3"/>
    <w:rsid w:val="004F465A"/>
    <w:rsid w:val="0054348D"/>
    <w:rsid w:val="00555C1D"/>
    <w:rsid w:val="005873FA"/>
    <w:rsid w:val="005D68DD"/>
    <w:rsid w:val="005D6965"/>
    <w:rsid w:val="0062266F"/>
    <w:rsid w:val="0064649C"/>
    <w:rsid w:val="006F5B38"/>
    <w:rsid w:val="00704D25"/>
    <w:rsid w:val="0073209A"/>
    <w:rsid w:val="007A4966"/>
    <w:rsid w:val="007A50BA"/>
    <w:rsid w:val="008868E1"/>
    <w:rsid w:val="008F1D29"/>
    <w:rsid w:val="0090173A"/>
    <w:rsid w:val="00917B98"/>
    <w:rsid w:val="009272D5"/>
    <w:rsid w:val="009964E7"/>
    <w:rsid w:val="00A05B87"/>
    <w:rsid w:val="00A35002"/>
    <w:rsid w:val="00A84475"/>
    <w:rsid w:val="00A9019B"/>
    <w:rsid w:val="00A9026E"/>
    <w:rsid w:val="00CA33C2"/>
    <w:rsid w:val="00CB4539"/>
    <w:rsid w:val="00D32634"/>
    <w:rsid w:val="00D6477C"/>
    <w:rsid w:val="00DC53FF"/>
    <w:rsid w:val="00DE00D7"/>
    <w:rsid w:val="00E35694"/>
    <w:rsid w:val="00E52309"/>
    <w:rsid w:val="00E64922"/>
    <w:rsid w:val="00EF10CF"/>
    <w:rsid w:val="00F502AC"/>
    <w:rsid w:val="00F83C06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291"/>
  <w15:docId w15:val="{02C9F958-7457-4D87-B02E-259ED93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basedOn w:val="Normalny"/>
    <w:uiPriority w:val="99"/>
    <w:unhideWhenUsed/>
    <w:rsid w:val="007A50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u w:color="000000"/>
      <w:bdr w:val="none" w:sz="0" w:space="0" w:color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6D9106CEEAD4FAB1726353A5E6EBE" ma:contentTypeVersion="13" ma:contentTypeDescription="Utwórz nowy dokument." ma:contentTypeScope="" ma:versionID="865fccf5103c1362ee7e5a8d9c58b06c">
  <xsd:schema xmlns:xsd="http://www.w3.org/2001/XMLSchema" xmlns:xs="http://www.w3.org/2001/XMLSchema" xmlns:p="http://schemas.microsoft.com/office/2006/metadata/properties" xmlns:ns2="cf3855b0-a662-4f8d-9eee-f8fad74362a7" xmlns:ns3="8d59718f-8f6b-48e7-affa-28fbe4b51126" targetNamespace="http://schemas.microsoft.com/office/2006/metadata/properties" ma:root="true" ma:fieldsID="4c7760859e80a04e8d19ad45cd73b316" ns2:_="" ns3:_="">
    <xsd:import namespace="cf3855b0-a662-4f8d-9eee-f8fad74362a7"/>
    <xsd:import namespace="8d59718f-8f6b-48e7-affa-28fbe4b51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55b0-a662-4f8d-9eee-f8fad74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9718f-8f6b-48e7-affa-28fbe4b51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1B6AF-347F-4881-A083-E8734E244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7C301-5B03-4D13-B79F-AFDE1A783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2B04C-AB8C-462E-A790-7252C87C4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55b0-a662-4f8d-9eee-f8fad74362a7"/>
    <ds:schemaRef ds:uri="8d59718f-8f6b-48e7-affa-28fbe4b51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Nowakowska</dc:creator>
  <cp:lastModifiedBy>Paweł Świąder</cp:lastModifiedBy>
  <cp:revision>3</cp:revision>
  <dcterms:created xsi:type="dcterms:W3CDTF">2022-04-06T19:51:00Z</dcterms:created>
  <dcterms:modified xsi:type="dcterms:W3CDTF">2022-04-06T19:55:00Z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0x0101000A86D9106CEEAD4FAB1726353A5E6EBE</vt:lpwstr>
  </property>
</Properties>
</file>