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9854D" w14:textId="77777777" w:rsidR="002D297A" w:rsidRPr="0095004C" w:rsidRDefault="002203B7">
      <w:pPr>
        <w:pStyle w:val="Default"/>
        <w:jc w:val="right"/>
        <w:rPr>
          <w:rFonts w:ascii="Calibri" w:eastAsia="Calibri" w:hAnsi="Calibri" w:cs="Calibri"/>
          <w:kern w:val="3"/>
          <w:sz w:val="18"/>
          <w:szCs w:val="18"/>
          <w:lang w:val="pl-PL"/>
        </w:rPr>
      </w:pPr>
      <w:r w:rsidRPr="0095004C">
        <w:rPr>
          <w:rFonts w:ascii="Calibri" w:hAnsi="Calibri"/>
          <w:kern w:val="3"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  <w:r w:rsidRPr="0095004C">
        <w:rPr>
          <w:rFonts w:ascii="Calibri" w:hAnsi="Calibri"/>
          <w:kern w:val="3"/>
          <w:sz w:val="18"/>
          <w:szCs w:val="18"/>
          <w:lang w:val="pl-PL"/>
        </w:rPr>
        <w:t xml:space="preserve">    Informacja prasowa: Łapsy </w:t>
      </w:r>
    </w:p>
    <w:p w14:paraId="2EBBDCC0" w14:textId="56136638" w:rsidR="002D297A" w:rsidRPr="0095004C" w:rsidRDefault="00A409EF">
      <w:pPr>
        <w:pStyle w:val="Default"/>
        <w:ind w:left="7080"/>
        <w:jc w:val="right"/>
        <w:rPr>
          <w:rFonts w:ascii="Calibri" w:eastAsia="Calibri" w:hAnsi="Calibri" w:cs="Calibri"/>
          <w:kern w:val="3"/>
          <w:sz w:val="18"/>
          <w:szCs w:val="18"/>
          <w:lang w:val="pl-PL"/>
        </w:rPr>
      </w:pPr>
      <w:r>
        <w:rPr>
          <w:rFonts w:ascii="Calibri" w:hAnsi="Calibri"/>
          <w:kern w:val="3"/>
          <w:sz w:val="18"/>
          <w:szCs w:val="18"/>
          <w:lang w:val="pl-PL"/>
        </w:rPr>
        <w:t xml:space="preserve">Maj </w:t>
      </w:r>
      <w:r w:rsidR="00A935FB">
        <w:rPr>
          <w:rFonts w:ascii="Calibri" w:hAnsi="Calibri"/>
          <w:kern w:val="3"/>
          <w:sz w:val="18"/>
          <w:szCs w:val="18"/>
          <w:lang w:val="pl-PL"/>
        </w:rPr>
        <w:t>2022</w:t>
      </w:r>
      <w:r w:rsidR="002203B7" w:rsidRPr="0095004C">
        <w:rPr>
          <w:rFonts w:ascii="Calibri" w:hAnsi="Calibri"/>
          <w:kern w:val="3"/>
          <w:sz w:val="18"/>
          <w:szCs w:val="18"/>
          <w:lang w:val="pl-PL"/>
        </w:rPr>
        <w:t xml:space="preserve"> </w:t>
      </w:r>
    </w:p>
    <w:p w14:paraId="2B7D8BE9" w14:textId="77777777" w:rsidR="002D297A" w:rsidRDefault="002D297A" w:rsidP="00DF71B6">
      <w:pPr>
        <w:pStyle w:val="Tekstpodstawowy"/>
        <w:spacing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222A47C9" w14:textId="37D56D53" w:rsidR="001136FB" w:rsidRPr="00640D70" w:rsidRDefault="007373A0" w:rsidP="00E16D77">
      <w:pPr>
        <w:pStyle w:val="Tekstpodstawowy"/>
        <w:spacing w:after="0"/>
        <w:ind w:firstLine="708"/>
        <w:jc w:val="center"/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Łap</w:t>
      </w:r>
      <w:r w:rsidR="00BC1753"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r w:rsidR="00FE7E7D">
        <w:rPr>
          <w:rFonts w:ascii="Calibri" w:eastAsia="Calibri" w:hAnsi="Calibri" w:cs="Calibri"/>
          <w:b/>
          <w:bCs/>
          <w:sz w:val="25"/>
          <w:szCs w:val="25"/>
        </w:rPr>
        <w:t xml:space="preserve">dobre chwile z najbliższymi. I Łapsami! </w:t>
      </w:r>
      <w:r w:rsidR="00BC1753"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</w:p>
    <w:p w14:paraId="321BE225" w14:textId="77777777" w:rsidR="00D03643" w:rsidRPr="00640D70" w:rsidRDefault="00D03643" w:rsidP="00D03643">
      <w:pPr>
        <w:pStyle w:val="Tekstpodstawowy"/>
        <w:spacing w:after="0"/>
        <w:ind w:firstLine="708"/>
        <w:jc w:val="center"/>
        <w:rPr>
          <w:rFonts w:ascii="Calibri" w:eastAsia="Calibri" w:hAnsi="Calibri" w:cs="Calibri"/>
          <w:b/>
          <w:bCs/>
        </w:rPr>
      </w:pPr>
    </w:p>
    <w:p w14:paraId="37ED634A" w14:textId="104D47D9" w:rsidR="002D297A" w:rsidRDefault="008E0DBE" w:rsidP="001C70A5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  <w:b/>
          <w:bCs/>
        </w:rPr>
      </w:pPr>
      <w:r>
        <w:rPr>
          <w:rFonts w:ascii="Calibri" w:eastAsia="Calibri" w:hAnsi="Calibri" w:cs="Calibri"/>
          <w:b/>
          <w:bCs/>
          <w:kern w:val="2"/>
        </w:rPr>
        <w:t>K</w:t>
      </w:r>
      <w:r w:rsidR="00891ED9">
        <w:rPr>
          <w:rFonts w:ascii="Calibri" w:eastAsia="Calibri" w:hAnsi="Calibri" w:cs="Calibri"/>
          <w:b/>
          <w:bCs/>
          <w:kern w:val="2"/>
        </w:rPr>
        <w:t>witnące drzewa i kwiaty skąpane w promieniach słonecznych napawają optymizmem</w:t>
      </w:r>
      <w:r w:rsidR="006B0BE2">
        <w:rPr>
          <w:rFonts w:ascii="Calibri" w:eastAsia="Calibri" w:hAnsi="Calibri" w:cs="Calibri"/>
          <w:b/>
          <w:bCs/>
          <w:kern w:val="2"/>
        </w:rPr>
        <w:t xml:space="preserve"> i dodają energii</w:t>
      </w:r>
      <w:r w:rsidR="00891ED9">
        <w:rPr>
          <w:rFonts w:ascii="Calibri" w:eastAsia="Calibri" w:hAnsi="Calibri" w:cs="Calibri"/>
          <w:b/>
          <w:bCs/>
          <w:kern w:val="2"/>
        </w:rPr>
        <w:t xml:space="preserve"> do działania</w:t>
      </w:r>
      <w:r w:rsidR="00FE7E7D">
        <w:rPr>
          <w:rFonts w:ascii="Calibri" w:eastAsia="Calibri" w:hAnsi="Calibri" w:cs="Calibri"/>
          <w:b/>
          <w:bCs/>
          <w:kern w:val="2"/>
        </w:rPr>
        <w:t xml:space="preserve"> – wiosna i lato to pory roku, które sprzyjają łapaniu dobrych chwil</w:t>
      </w:r>
      <w:r w:rsidR="00891ED9">
        <w:rPr>
          <w:rFonts w:ascii="Calibri" w:eastAsia="Calibri" w:hAnsi="Calibri" w:cs="Calibri"/>
          <w:b/>
          <w:bCs/>
          <w:kern w:val="2"/>
        </w:rPr>
        <w:t xml:space="preserve">. Piękna </w:t>
      </w:r>
      <w:r>
        <w:rPr>
          <w:rFonts w:ascii="Calibri" w:eastAsia="Calibri" w:hAnsi="Calibri" w:cs="Calibri"/>
          <w:b/>
          <w:bCs/>
          <w:kern w:val="2"/>
        </w:rPr>
        <w:t>pogoda zachęca do korzystania z </w:t>
      </w:r>
      <w:r w:rsidR="00891ED9">
        <w:rPr>
          <w:rFonts w:ascii="Calibri" w:eastAsia="Calibri" w:hAnsi="Calibri" w:cs="Calibri"/>
          <w:b/>
          <w:bCs/>
          <w:kern w:val="2"/>
        </w:rPr>
        <w:t>różnego rodzaju aktywnośc</w:t>
      </w:r>
      <w:r w:rsidR="007373A0">
        <w:rPr>
          <w:rFonts w:ascii="Calibri" w:eastAsia="Calibri" w:hAnsi="Calibri" w:cs="Calibri"/>
          <w:b/>
          <w:bCs/>
          <w:kern w:val="2"/>
        </w:rPr>
        <w:t>i na zewnątrz, najlepiej wraz z </w:t>
      </w:r>
      <w:r w:rsidR="00891ED9">
        <w:rPr>
          <w:rFonts w:ascii="Calibri" w:eastAsia="Calibri" w:hAnsi="Calibri" w:cs="Calibri"/>
          <w:b/>
          <w:bCs/>
          <w:kern w:val="2"/>
        </w:rPr>
        <w:t>najbliż</w:t>
      </w:r>
      <w:r>
        <w:rPr>
          <w:rFonts w:ascii="Calibri" w:eastAsia="Calibri" w:hAnsi="Calibri" w:cs="Calibri"/>
          <w:b/>
          <w:bCs/>
          <w:kern w:val="2"/>
        </w:rPr>
        <w:t>szymi</w:t>
      </w:r>
      <w:r w:rsidR="007373A0">
        <w:rPr>
          <w:rFonts w:ascii="Calibri" w:eastAsia="Calibri" w:hAnsi="Calibri" w:cs="Calibri"/>
          <w:b/>
          <w:bCs/>
          <w:kern w:val="2"/>
        </w:rPr>
        <w:t>, koniecznie przy akompaniamencie ulubionych przekąsek</w:t>
      </w:r>
      <w:r>
        <w:rPr>
          <w:rFonts w:ascii="Calibri" w:eastAsia="Calibri" w:hAnsi="Calibri" w:cs="Calibri"/>
          <w:b/>
          <w:bCs/>
          <w:kern w:val="2"/>
        </w:rPr>
        <w:t>. Spacer, gry zespołowe, a </w:t>
      </w:r>
      <w:r w:rsidR="00891ED9">
        <w:rPr>
          <w:rFonts w:ascii="Calibri" w:eastAsia="Calibri" w:hAnsi="Calibri" w:cs="Calibri"/>
          <w:b/>
          <w:bCs/>
          <w:kern w:val="2"/>
        </w:rPr>
        <w:t>może ognisko lub grill? Niezależnie, który sposób na spędzenie wspólnego cz</w:t>
      </w:r>
      <w:r>
        <w:rPr>
          <w:rFonts w:ascii="Calibri" w:eastAsia="Calibri" w:hAnsi="Calibri" w:cs="Calibri"/>
          <w:b/>
          <w:bCs/>
          <w:kern w:val="2"/>
        </w:rPr>
        <w:t xml:space="preserve">asu wybierzesz, Łapsy </w:t>
      </w:r>
      <w:r w:rsidR="00986767">
        <w:rPr>
          <w:rFonts w:ascii="Calibri" w:eastAsia="Calibri" w:hAnsi="Calibri" w:cs="Calibri"/>
          <w:b/>
          <w:bCs/>
          <w:kern w:val="2"/>
        </w:rPr>
        <w:t>zapewnią dodatkową</w:t>
      </w:r>
      <w:r w:rsidR="00891ED9">
        <w:rPr>
          <w:rFonts w:ascii="Calibri" w:eastAsia="Calibri" w:hAnsi="Calibri" w:cs="Calibri"/>
          <w:b/>
          <w:bCs/>
          <w:kern w:val="2"/>
        </w:rPr>
        <w:t xml:space="preserve"> porcji smaku. </w:t>
      </w:r>
    </w:p>
    <w:p w14:paraId="2906E939" w14:textId="7E66070B" w:rsidR="0095004C" w:rsidRDefault="0095004C" w:rsidP="001C70A5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eastAsia="Calibri" w:hAnsi="Calibri" w:cs="Calibri"/>
          <w:b/>
          <w:bCs/>
        </w:rPr>
      </w:pPr>
    </w:p>
    <w:p w14:paraId="7C242CEB" w14:textId="282F2DAA" w:rsidR="006B0BE2" w:rsidRDefault="006B0BE2" w:rsidP="001C70A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Łapsy to idealna</w:t>
      </w:r>
      <w:r w:rsidR="007373A0">
        <w:rPr>
          <w:rFonts w:ascii="Calibri" w:hAnsi="Calibri"/>
          <w:sz w:val="22"/>
          <w:szCs w:val="22"/>
        </w:rPr>
        <w:t xml:space="preserve"> przekąska dla całej rodziny. P</w:t>
      </w:r>
      <w:r>
        <w:rPr>
          <w:rFonts w:ascii="Calibri" w:hAnsi="Calibri"/>
          <w:sz w:val="22"/>
          <w:szCs w:val="22"/>
        </w:rPr>
        <w:t>rażynki</w:t>
      </w:r>
      <w:r w:rsidR="00C82259">
        <w:rPr>
          <w:rFonts w:ascii="Calibri" w:hAnsi="Calibri"/>
          <w:sz w:val="22"/>
          <w:szCs w:val="22"/>
        </w:rPr>
        <w:t xml:space="preserve"> w różnych smakach, a może p</w:t>
      </w:r>
      <w:r w:rsidR="002F7ADB">
        <w:rPr>
          <w:rFonts w:ascii="Calibri" w:hAnsi="Calibri"/>
          <w:sz w:val="22"/>
          <w:szCs w:val="22"/>
        </w:rPr>
        <w:t>aluszki? D</w:t>
      </w:r>
      <w:r w:rsidR="00AF3430">
        <w:rPr>
          <w:rFonts w:ascii="Calibri" w:hAnsi="Calibri"/>
          <w:sz w:val="22"/>
          <w:szCs w:val="22"/>
        </w:rPr>
        <w:t>zięki szerokiej gamie produktów w „ekipie” Łapsów</w:t>
      </w:r>
      <w:r>
        <w:rPr>
          <w:rFonts w:ascii="Calibri" w:hAnsi="Calibri"/>
          <w:sz w:val="22"/>
          <w:szCs w:val="22"/>
        </w:rPr>
        <w:t xml:space="preserve"> każdy może znaleźć coś dla siebie. </w:t>
      </w:r>
      <w:r w:rsidR="00BD3548">
        <w:rPr>
          <w:rFonts w:ascii="Calibri" w:hAnsi="Calibri"/>
          <w:sz w:val="22"/>
          <w:szCs w:val="22"/>
        </w:rPr>
        <w:t xml:space="preserve">Poniżej przedstawiamy trzy propozycje spędzania czasu wolnego, których idealnym dopełnieniem będą Łapsy. </w:t>
      </w:r>
      <w:r w:rsidR="007373A0">
        <w:rPr>
          <w:rFonts w:ascii="Calibri" w:hAnsi="Calibri"/>
          <w:sz w:val="22"/>
          <w:szCs w:val="22"/>
        </w:rPr>
        <w:t>Wszystkie przekąski m</w:t>
      </w:r>
      <w:r w:rsidR="007373A0" w:rsidRPr="00640D70">
        <w:rPr>
          <w:rFonts w:ascii="Calibri" w:hAnsi="Calibri"/>
          <w:sz w:val="22"/>
          <w:szCs w:val="22"/>
        </w:rPr>
        <w:t>ają proste składy, bez wzmacnia</w:t>
      </w:r>
      <w:r w:rsidR="007373A0">
        <w:rPr>
          <w:rFonts w:ascii="Calibri" w:hAnsi="Calibri"/>
          <w:sz w:val="22"/>
          <w:szCs w:val="22"/>
        </w:rPr>
        <w:t>czy smaku oraz oleju palmowego.</w:t>
      </w:r>
    </w:p>
    <w:p w14:paraId="77868348" w14:textId="22929E28" w:rsidR="009D45C2" w:rsidRDefault="009D45C2" w:rsidP="001C70A5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</w:rPr>
      </w:pPr>
    </w:p>
    <w:p w14:paraId="175FDAD6" w14:textId="35C1AA05" w:rsidR="00975714" w:rsidRDefault="00282A91" w:rsidP="001C70A5">
      <w:pPr>
        <w:pStyle w:val="TreA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 xml:space="preserve">Gry zespołowe </w:t>
      </w:r>
    </w:p>
    <w:p w14:paraId="287B84C2" w14:textId="6BF8E014" w:rsidR="007528BF" w:rsidRPr="009A40FD" w:rsidRDefault="00280A93" w:rsidP="00975714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  <w:b/>
          <w:color w:val="FF0000"/>
        </w:rPr>
      </w:pPr>
      <w:r w:rsidRPr="00280A93">
        <w:rPr>
          <w:rFonts w:ascii="Calibri" w:hAnsi="Calibri"/>
          <w:noProof/>
          <w:color w:val="auto"/>
        </w:rPr>
        <w:drawing>
          <wp:anchor distT="0" distB="0" distL="114300" distR="114300" simplePos="0" relativeHeight="251667456" behindDoc="0" locked="0" layoutInCell="1" allowOverlap="1" wp14:anchorId="6DB782BB" wp14:editId="72513E9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77900" cy="1181735"/>
            <wp:effectExtent l="0" t="0" r="0" b="0"/>
            <wp:wrapSquare wrapText="bothSides"/>
            <wp:docPr id="1" name="Obraz 1" descr="C:\Users\Natalia\Desktop\TBM\inf prasowa Łapsy\Łapsy paluszki nowość\Łapsy paluszk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TBM\inf prasowa Łapsy\Łapsy paluszki nowość\Łapsy paluszki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B83" w:rsidRPr="00975714">
        <w:rPr>
          <w:rFonts w:ascii="Calibri" w:eastAsia="Calibri" w:hAnsi="Calibri" w:cs="Calibri"/>
          <w:b/>
        </w:rPr>
        <w:br/>
      </w:r>
      <w:r w:rsidR="00282A91" w:rsidRPr="00975714">
        <w:rPr>
          <w:rFonts w:ascii="Calibri" w:eastAsia="Calibri" w:hAnsi="Calibri" w:cs="Calibri"/>
        </w:rPr>
        <w:t>Gry zespołowe to</w:t>
      </w:r>
      <w:r w:rsidR="005D7602" w:rsidRPr="00975714">
        <w:rPr>
          <w:rFonts w:ascii="Calibri" w:eastAsia="Calibri" w:hAnsi="Calibri" w:cs="Calibri"/>
        </w:rPr>
        <w:t xml:space="preserve"> świetny sposób na integrację i </w:t>
      </w:r>
      <w:r w:rsidR="00282A91" w:rsidRPr="00975714">
        <w:rPr>
          <w:rFonts w:ascii="Calibri" w:eastAsia="Calibri" w:hAnsi="Calibri" w:cs="Calibri"/>
        </w:rPr>
        <w:t xml:space="preserve">dobrą zabawę. </w:t>
      </w:r>
      <w:r w:rsidR="00C22E22" w:rsidRPr="00975714">
        <w:rPr>
          <w:rFonts w:ascii="Calibri" w:eastAsia="Calibri" w:hAnsi="Calibri" w:cs="Calibri"/>
        </w:rPr>
        <w:t>Niektóre z</w:t>
      </w:r>
      <w:r w:rsidR="0029633F" w:rsidRPr="00975714">
        <w:rPr>
          <w:rFonts w:ascii="Calibri" w:eastAsia="Calibri" w:hAnsi="Calibri" w:cs="Calibri"/>
        </w:rPr>
        <w:t xml:space="preserve"> nich nie wymagają naw</w:t>
      </w:r>
      <w:r w:rsidR="00BA5FC3" w:rsidRPr="00975714">
        <w:rPr>
          <w:rFonts w:ascii="Calibri" w:eastAsia="Calibri" w:hAnsi="Calibri" w:cs="Calibri"/>
        </w:rPr>
        <w:t>et dostępu do boiska. Podwórko</w:t>
      </w:r>
      <w:r w:rsidR="00FB6764" w:rsidRPr="00975714">
        <w:rPr>
          <w:rFonts w:ascii="Calibri" w:eastAsia="Calibri" w:hAnsi="Calibri" w:cs="Calibri"/>
        </w:rPr>
        <w:t xml:space="preserve"> i na przykład frisbee – </w:t>
      </w:r>
      <w:r>
        <w:rPr>
          <w:rFonts w:ascii="Calibri" w:eastAsia="Calibri" w:hAnsi="Calibri" w:cs="Calibri"/>
        </w:rPr>
        <w:t>to jeden z </w:t>
      </w:r>
      <w:r w:rsidR="00BA5FC3" w:rsidRPr="00975714">
        <w:rPr>
          <w:rFonts w:ascii="Calibri" w:eastAsia="Calibri" w:hAnsi="Calibri" w:cs="Calibri"/>
        </w:rPr>
        <w:t xml:space="preserve">wielu sposobów na ekscytujące rozgrywki! </w:t>
      </w:r>
      <w:r w:rsidR="00FB6764" w:rsidRPr="00975714">
        <w:rPr>
          <w:rFonts w:ascii="Calibri" w:eastAsia="Calibri" w:hAnsi="Calibri" w:cs="Calibri"/>
        </w:rPr>
        <w:t>Po takiej dawce aktywności fizycznej trzeba koniecznie</w:t>
      </w:r>
      <w:r w:rsidR="00BA5FC3" w:rsidRPr="00975714">
        <w:rPr>
          <w:rFonts w:ascii="Calibri" w:eastAsia="Calibri" w:hAnsi="Calibri" w:cs="Calibri"/>
        </w:rPr>
        <w:t xml:space="preserve"> się posilić</w:t>
      </w:r>
      <w:r w:rsidR="00BA5FC3" w:rsidRPr="002F7ADB">
        <w:rPr>
          <w:rFonts w:ascii="Calibri" w:eastAsia="Calibri" w:hAnsi="Calibri" w:cs="Calibri"/>
          <w:color w:val="auto"/>
        </w:rPr>
        <w:t xml:space="preserve">. </w:t>
      </w:r>
      <w:r w:rsidR="00282A91" w:rsidRPr="002F7ADB">
        <w:rPr>
          <w:rFonts w:ascii="Calibri" w:hAnsi="Calibri"/>
          <w:color w:val="auto"/>
        </w:rPr>
        <w:t xml:space="preserve">Łapsy </w:t>
      </w:r>
      <w:r w:rsidR="002F7ADB" w:rsidRPr="002F7ADB">
        <w:rPr>
          <w:rFonts w:ascii="Calibri" w:hAnsi="Calibri"/>
          <w:color w:val="auto"/>
        </w:rPr>
        <w:t xml:space="preserve">paluszki </w:t>
      </w:r>
      <w:r w:rsidR="00282A91" w:rsidRPr="002F7ADB">
        <w:rPr>
          <w:rFonts w:ascii="Calibri" w:hAnsi="Calibri"/>
          <w:color w:val="auto"/>
        </w:rPr>
        <w:t>to świetna przekąska</w:t>
      </w:r>
      <w:r w:rsidR="0029633F" w:rsidRPr="002F7ADB">
        <w:rPr>
          <w:rFonts w:ascii="Calibri" w:hAnsi="Calibri"/>
          <w:color w:val="auto"/>
        </w:rPr>
        <w:t>, która nie tylko zachwyci swoim smakiem</w:t>
      </w:r>
      <w:r w:rsidR="00AD658C" w:rsidRPr="002F7ADB">
        <w:rPr>
          <w:rFonts w:ascii="Calibri" w:hAnsi="Calibri"/>
          <w:color w:val="auto"/>
        </w:rPr>
        <w:t>,</w:t>
      </w:r>
      <w:r w:rsidR="002F7ADB">
        <w:rPr>
          <w:rFonts w:ascii="Calibri" w:hAnsi="Calibri"/>
          <w:color w:val="auto"/>
        </w:rPr>
        <w:t xml:space="preserve"> dostarczy również</w:t>
      </w:r>
      <w:r w:rsidR="00BA5FC3" w:rsidRPr="002F7ADB">
        <w:rPr>
          <w:rFonts w:ascii="Calibri" w:hAnsi="Calibri"/>
          <w:color w:val="auto"/>
        </w:rPr>
        <w:t xml:space="preserve"> energii. </w:t>
      </w:r>
      <w:r w:rsidR="0029633F" w:rsidRPr="002F7ADB">
        <w:rPr>
          <w:rFonts w:ascii="Calibri" w:hAnsi="Calibri"/>
          <w:color w:val="auto"/>
        </w:rPr>
        <w:t>D</w:t>
      </w:r>
      <w:r w:rsidR="00282A91" w:rsidRPr="002F7ADB">
        <w:rPr>
          <w:rFonts w:ascii="Calibri" w:hAnsi="Calibri"/>
          <w:color w:val="auto"/>
        </w:rPr>
        <w:t xml:space="preserve">ostępne </w:t>
      </w:r>
      <w:r w:rsidR="0029633F" w:rsidRPr="002F7ADB">
        <w:rPr>
          <w:rFonts w:ascii="Calibri" w:hAnsi="Calibri"/>
          <w:color w:val="auto"/>
        </w:rPr>
        <w:t xml:space="preserve">są </w:t>
      </w:r>
      <w:r w:rsidR="003343C2" w:rsidRPr="002F7ADB">
        <w:rPr>
          <w:rFonts w:ascii="Calibri" w:hAnsi="Calibri"/>
          <w:color w:val="auto"/>
        </w:rPr>
        <w:t>w dwóch</w:t>
      </w:r>
      <w:r w:rsidR="002F7ADB">
        <w:rPr>
          <w:rFonts w:ascii="Calibri" w:hAnsi="Calibri"/>
          <w:color w:val="auto"/>
        </w:rPr>
        <w:t xml:space="preserve"> wariantach: 70 g oraz 30</w:t>
      </w:r>
      <w:r w:rsidR="00282A91" w:rsidRPr="002F7ADB">
        <w:rPr>
          <w:rFonts w:ascii="Calibri" w:hAnsi="Calibri"/>
          <w:color w:val="auto"/>
        </w:rPr>
        <w:t>0 g.</w:t>
      </w:r>
      <w:r>
        <w:rPr>
          <w:rFonts w:ascii="Calibri" w:hAnsi="Calibri"/>
          <w:color w:val="auto"/>
        </w:rPr>
        <w:t xml:space="preserve"> </w:t>
      </w:r>
    </w:p>
    <w:p w14:paraId="742883EE" w14:textId="53AAA449" w:rsidR="00B37206" w:rsidRPr="009A40FD" w:rsidRDefault="00B37206" w:rsidP="001C70A5">
      <w:pPr>
        <w:jc w:val="both"/>
        <w:rPr>
          <w:rFonts w:ascii="Calibri" w:eastAsia="Calibri" w:hAnsi="Calibri" w:cs="Calibri"/>
          <w:color w:val="FF0000"/>
        </w:rPr>
      </w:pPr>
    </w:p>
    <w:p w14:paraId="523FB703" w14:textId="41C5EA63" w:rsidR="005D7602" w:rsidRDefault="005D7602" w:rsidP="008820A4">
      <w:pPr>
        <w:pStyle w:val="TreA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Ogniskowo-grillowe klimaty</w:t>
      </w:r>
    </w:p>
    <w:p w14:paraId="0F6BE744" w14:textId="69BDEE87" w:rsidR="005D7602" w:rsidRPr="005D7602" w:rsidRDefault="00280A93" w:rsidP="005D760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  <w:color w:val="auto"/>
        </w:rPr>
      </w:pPr>
      <w:r w:rsidRPr="00280A93">
        <w:rPr>
          <w:rFonts w:ascii="Calibri" w:hAnsi="Calibri"/>
          <w:noProof/>
        </w:rPr>
        <w:drawing>
          <wp:anchor distT="0" distB="0" distL="114300" distR="114300" simplePos="0" relativeHeight="251668480" behindDoc="0" locked="0" layoutInCell="1" allowOverlap="1" wp14:anchorId="35D3541D" wp14:editId="0E669C25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880110" cy="1181100"/>
            <wp:effectExtent l="0" t="0" r="0" b="0"/>
            <wp:wrapSquare wrapText="bothSides"/>
            <wp:docPr id="2" name="Obraz 2" descr="C:\Users\Natalia\Desktop\TBM\inf prasowa Łapsy\Informacje prasowe_Łapsy_rebranding_maj 2020\Łapsy prażynki o smaku bekonowym 130g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TBM\inf prasowa Łapsy\Informacje prasowe_Łapsy_rebranding_maj 2020\Łapsy prażynki o smaku bekonowym 130g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EB455" w14:textId="4F1813D7" w:rsidR="008820A4" w:rsidRDefault="0029633F" w:rsidP="00896D5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 xml:space="preserve">Zarówno do </w:t>
      </w:r>
      <w:r w:rsidR="00BA5FC3">
        <w:rPr>
          <w:rFonts w:ascii="Calibri" w:eastAsia="Calibri" w:hAnsi="Calibri" w:cs="Calibri"/>
          <w:sz w:val="22"/>
        </w:rPr>
        <w:t>wspólnego spędzania czasu przy ognisku, jak i przy grillu fanta</w:t>
      </w:r>
      <w:r w:rsidR="003343C2">
        <w:rPr>
          <w:rFonts w:ascii="Calibri" w:eastAsia="Calibri" w:hAnsi="Calibri" w:cs="Calibri"/>
          <w:sz w:val="22"/>
        </w:rPr>
        <w:t xml:space="preserve">stycznie </w:t>
      </w:r>
      <w:r>
        <w:rPr>
          <w:rFonts w:ascii="Calibri" w:eastAsia="Calibri" w:hAnsi="Calibri" w:cs="Calibri"/>
          <w:sz w:val="22"/>
        </w:rPr>
        <w:t xml:space="preserve">sprawdzą się prażynki Łapsy. Są one doskonałą przegryzką pomiędzy pieczoną kiełbasą, karkówką czy warzywami. Dostępne są w </w:t>
      </w:r>
      <w:r w:rsidR="003343C2">
        <w:rPr>
          <w:rFonts w:ascii="Calibri" w:eastAsia="Calibri" w:hAnsi="Calibri" w:cs="Calibri"/>
          <w:sz w:val="22"/>
        </w:rPr>
        <w:t>kilku</w:t>
      </w:r>
      <w:r>
        <w:rPr>
          <w:rFonts w:ascii="Calibri" w:eastAsia="Calibri" w:hAnsi="Calibri" w:cs="Calibri"/>
          <w:sz w:val="22"/>
        </w:rPr>
        <w:t xml:space="preserve"> smakach: bekonow</w:t>
      </w:r>
      <w:r w:rsidR="003343C2">
        <w:rPr>
          <w:rFonts w:ascii="Calibri" w:eastAsia="Calibri" w:hAnsi="Calibri" w:cs="Calibri"/>
          <w:sz w:val="22"/>
        </w:rPr>
        <w:t>e</w:t>
      </w:r>
      <w:r>
        <w:rPr>
          <w:rFonts w:ascii="Calibri" w:eastAsia="Calibri" w:hAnsi="Calibri" w:cs="Calibri"/>
          <w:sz w:val="22"/>
        </w:rPr>
        <w:t xml:space="preserve">, </w:t>
      </w:r>
      <w:r w:rsidR="003343C2">
        <w:rPr>
          <w:rFonts w:ascii="Calibri" w:eastAsia="Calibri" w:hAnsi="Calibri" w:cs="Calibri"/>
          <w:sz w:val="22"/>
        </w:rPr>
        <w:t>zielona cebula, paprykowe</w:t>
      </w:r>
      <w:r w:rsidR="0035683F">
        <w:rPr>
          <w:rFonts w:ascii="Calibri" w:eastAsia="Calibri" w:hAnsi="Calibri" w:cs="Calibri"/>
          <w:sz w:val="22"/>
        </w:rPr>
        <w:t xml:space="preserve">, ser-cebula i </w:t>
      </w:r>
      <w:r>
        <w:rPr>
          <w:rFonts w:ascii="Calibri" w:eastAsia="Calibri" w:hAnsi="Calibri" w:cs="Calibri"/>
          <w:sz w:val="22"/>
        </w:rPr>
        <w:t>na</w:t>
      </w:r>
      <w:r w:rsidR="0035683F">
        <w:rPr>
          <w:rFonts w:ascii="Calibri" w:eastAsia="Calibri" w:hAnsi="Calibri" w:cs="Calibri"/>
          <w:sz w:val="22"/>
        </w:rPr>
        <w:t>turalne solone</w:t>
      </w:r>
      <w:r w:rsidR="003343C2">
        <w:rPr>
          <w:rFonts w:ascii="Calibri" w:eastAsia="Calibri" w:hAnsi="Calibri" w:cs="Calibri"/>
          <w:sz w:val="22"/>
        </w:rPr>
        <w:t xml:space="preserve">. Niezależnie czy jest się fanem </w:t>
      </w:r>
      <w:r w:rsidR="0035683F">
        <w:rPr>
          <w:rFonts w:ascii="Calibri" w:eastAsia="Calibri" w:hAnsi="Calibri" w:cs="Calibri"/>
          <w:sz w:val="22"/>
        </w:rPr>
        <w:t>złożonych</w:t>
      </w:r>
      <w:r w:rsidR="003343C2">
        <w:rPr>
          <w:rFonts w:ascii="Calibri" w:eastAsia="Calibri" w:hAnsi="Calibri" w:cs="Calibri"/>
          <w:sz w:val="22"/>
        </w:rPr>
        <w:t xml:space="preserve"> czy tradycyjnych smaków, każdy zajdzie w</w:t>
      </w:r>
      <w:r w:rsidR="00280A93">
        <w:rPr>
          <w:rFonts w:ascii="Calibri" w:eastAsia="Calibri" w:hAnsi="Calibri" w:cs="Calibri"/>
          <w:sz w:val="22"/>
        </w:rPr>
        <w:t>ariant odpowiedni dla siebie, a </w:t>
      </w:r>
      <w:r w:rsidR="003343C2">
        <w:rPr>
          <w:rFonts w:ascii="Calibri" w:eastAsia="Calibri" w:hAnsi="Calibri" w:cs="Calibri"/>
          <w:sz w:val="22"/>
        </w:rPr>
        <w:t xml:space="preserve">dzięki </w:t>
      </w:r>
      <w:r w:rsidR="00512507">
        <w:rPr>
          <w:rFonts w:ascii="Calibri" w:hAnsi="Calibri"/>
          <w:sz w:val="22"/>
          <w:szCs w:val="22"/>
        </w:rPr>
        <w:t xml:space="preserve">większym paczkom </w:t>
      </w:r>
      <w:r w:rsidR="00986767">
        <w:rPr>
          <w:rFonts w:ascii="Calibri" w:hAnsi="Calibri"/>
          <w:sz w:val="22"/>
          <w:szCs w:val="22"/>
        </w:rPr>
        <w:t xml:space="preserve">Łapsów wystarczy dla każdego. </w:t>
      </w:r>
    </w:p>
    <w:p w14:paraId="74190399" w14:textId="77777777" w:rsidR="00986767" w:rsidRDefault="00986767" w:rsidP="00896D58">
      <w:pPr>
        <w:jc w:val="both"/>
        <w:rPr>
          <w:rFonts w:ascii="Calibri" w:hAnsi="Calibri"/>
          <w:sz w:val="22"/>
          <w:szCs w:val="22"/>
        </w:rPr>
      </w:pPr>
    </w:p>
    <w:p w14:paraId="6D85FB8A" w14:textId="528EF66A" w:rsidR="008820A4" w:rsidRPr="008820A4" w:rsidRDefault="008820A4" w:rsidP="008820A4">
      <w:pPr>
        <w:pStyle w:val="Akapitzlist"/>
        <w:numPr>
          <w:ilvl w:val="0"/>
          <w:numId w:val="5"/>
        </w:numPr>
        <w:jc w:val="both"/>
        <w:rPr>
          <w:rFonts w:cs="Calibri"/>
          <w:b/>
          <w:szCs w:val="20"/>
        </w:rPr>
      </w:pPr>
      <w:r w:rsidRPr="008820A4">
        <w:rPr>
          <w:rFonts w:cs="Calibri"/>
          <w:b/>
          <w:color w:val="auto"/>
          <w:szCs w:val="20"/>
        </w:rPr>
        <w:t>Spacer wśród bujnej przyrody</w:t>
      </w:r>
    </w:p>
    <w:p w14:paraId="3A691CE3" w14:textId="79CEE99A" w:rsidR="008820A4" w:rsidRPr="00BA5FC3" w:rsidRDefault="008820A4" w:rsidP="00BA5FC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</w:rPr>
      </w:pPr>
      <w:r>
        <w:rPr>
          <w:rFonts w:ascii="Calibri" w:hAnsi="Calibri"/>
        </w:rPr>
        <w:t>Piękno budzącej się do życia natury najlepiej obserwować z blis</w:t>
      </w:r>
      <w:bookmarkStart w:id="0" w:name="_GoBack"/>
      <w:bookmarkEnd w:id="0"/>
      <w:r>
        <w:rPr>
          <w:rFonts w:ascii="Calibri" w:hAnsi="Calibri"/>
        </w:rPr>
        <w:t>ka. Spacer w lesie lub parku to doskonały sposób, aby nacieszyć się różnorodnością przyrody i przy okazji naładować baterie. Taki czas staje się jeszcze lepszy</w:t>
      </w:r>
      <w:r w:rsidR="00BA5FC3">
        <w:rPr>
          <w:rFonts w:ascii="Calibri" w:hAnsi="Calibri"/>
        </w:rPr>
        <w:t>,</w:t>
      </w:r>
      <w:r>
        <w:rPr>
          <w:rFonts w:ascii="Calibri" w:hAnsi="Calibri"/>
        </w:rPr>
        <w:t xml:space="preserve"> gdy dzielimy go z innymi. Bliska osoba, wygodne buty, doskonała pogoda i ulubione przekąski – czego chcieć więcej. Podczas przechadzki idealnie sprawdzą się chrupiące paluszki Łapsy, którymi można w łatwy sposób podzielić się z najbliższymi. </w:t>
      </w:r>
    </w:p>
    <w:p w14:paraId="309B6679" w14:textId="77777777" w:rsidR="0029633F" w:rsidRDefault="0029633F" w:rsidP="00896D58">
      <w:pPr>
        <w:jc w:val="both"/>
        <w:rPr>
          <w:rFonts w:ascii="Calibri" w:eastAsia="Calibri" w:hAnsi="Calibri" w:cs="Calibri"/>
          <w:sz w:val="22"/>
        </w:rPr>
      </w:pPr>
    </w:p>
    <w:p w14:paraId="1409732E" w14:textId="0720C620" w:rsidR="00896D58" w:rsidRPr="00640D70" w:rsidRDefault="00E16D77" w:rsidP="00896D58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</w:t>
      </w:r>
      <w:r w:rsidR="007356D0">
        <w:rPr>
          <w:rFonts w:ascii="Calibri" w:eastAsia="Calibri" w:hAnsi="Calibri" w:cs="Calibri"/>
          <w:sz w:val="22"/>
        </w:rPr>
        <w:t>posobów na</w:t>
      </w:r>
      <w:r w:rsidR="005D7602">
        <w:rPr>
          <w:rFonts w:ascii="Calibri" w:eastAsia="Calibri" w:hAnsi="Calibri" w:cs="Calibri"/>
          <w:sz w:val="22"/>
        </w:rPr>
        <w:t xml:space="preserve"> korzystanie z wiosennej aury jest</w:t>
      </w:r>
      <w:r>
        <w:rPr>
          <w:rFonts w:ascii="Calibri" w:eastAsia="Calibri" w:hAnsi="Calibri" w:cs="Calibri"/>
          <w:sz w:val="22"/>
        </w:rPr>
        <w:t xml:space="preserve"> wiele, a Łapsy</w:t>
      </w:r>
      <w:r w:rsidR="00640D70">
        <w:rPr>
          <w:rFonts w:ascii="Calibri" w:eastAsia="Calibri" w:hAnsi="Calibri" w:cs="Calibri"/>
          <w:sz w:val="22"/>
        </w:rPr>
        <w:t xml:space="preserve"> to zawsze strzał w dziesiątkę.</w:t>
      </w:r>
      <w:r w:rsidR="00B37206" w:rsidRPr="00B37206">
        <w:rPr>
          <w:rFonts w:ascii="Calibri" w:eastAsia="Calibri" w:hAnsi="Calibri" w:cs="Calibri"/>
          <w:sz w:val="22"/>
        </w:rPr>
        <w:t xml:space="preserve"> </w:t>
      </w:r>
      <w:r w:rsidR="00896D58">
        <w:rPr>
          <w:rFonts w:ascii="Calibri" w:hAnsi="Calibri"/>
          <w:sz w:val="22"/>
          <w:szCs w:val="22"/>
        </w:rPr>
        <w:t>Przekąski od marki Łapsy można nabyć w sklepach stacjonarnych oraz internetowych.</w:t>
      </w:r>
    </w:p>
    <w:p w14:paraId="5C17B1B6" w14:textId="77777777" w:rsidR="00896D58" w:rsidRDefault="00896D58" w:rsidP="001C70A5">
      <w:pPr>
        <w:jc w:val="both"/>
        <w:rPr>
          <w:rFonts w:ascii="Calibri" w:eastAsia="Calibri" w:hAnsi="Calibri" w:cs="Calibri"/>
        </w:rPr>
      </w:pPr>
    </w:p>
    <w:p w14:paraId="60BA7E34" w14:textId="4CE31855" w:rsidR="002D297A" w:rsidRPr="0024282D" w:rsidRDefault="002203B7" w:rsidP="001C70A5">
      <w:pPr>
        <w:jc w:val="both"/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</w:rPr>
      </w:pPr>
      <w:r w:rsidRPr="0024282D">
        <w:rPr>
          <w:rFonts w:ascii="Calibri" w:hAnsi="Calibri"/>
          <w:b/>
          <w:bCs/>
          <w:color w:val="auto"/>
          <w:sz w:val="20"/>
          <w:szCs w:val="20"/>
          <w:shd w:val="clear" w:color="auto" w:fill="FFFFFF"/>
        </w:rPr>
        <w:t xml:space="preserve">Ceny: </w:t>
      </w:r>
    </w:p>
    <w:p w14:paraId="6D88749E" w14:textId="60EF64C6" w:rsidR="002D297A" w:rsidRPr="0024282D" w:rsidRDefault="002D297A" w:rsidP="001C70A5">
      <w:pPr>
        <w:jc w:val="both"/>
        <w:rPr>
          <w:rFonts w:ascii="Calibri" w:eastAsia="Calibri" w:hAnsi="Calibri" w:cs="Calibri"/>
          <w:b/>
          <w:bCs/>
          <w:color w:val="auto"/>
          <w:sz w:val="20"/>
          <w:szCs w:val="20"/>
          <w:shd w:val="clear" w:color="auto" w:fill="FFFFFF"/>
        </w:rPr>
      </w:pPr>
    </w:p>
    <w:p w14:paraId="54753841" w14:textId="53B239A8" w:rsidR="002D297A" w:rsidRPr="0024282D" w:rsidRDefault="00BC542D" w:rsidP="001136FB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</w:pPr>
      <w:r w:rsidRPr="0024282D"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  <w:t>Łapsy prażynki 5</w:t>
      </w:r>
      <w:r w:rsidR="002203B7" w:rsidRPr="0024282D"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  <w:t>0g, cena:</w:t>
      </w:r>
      <w:r w:rsidR="00584512" w:rsidRPr="0024282D"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  <w:t xml:space="preserve"> 2,</w:t>
      </w:r>
      <w:r w:rsidR="001C3A58" w:rsidRPr="0024282D"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  <w:t>79</w:t>
      </w:r>
      <w:r w:rsidR="00584512" w:rsidRPr="0024282D"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  <w:t xml:space="preserve"> zł</w:t>
      </w:r>
    </w:p>
    <w:p w14:paraId="2FFC0795" w14:textId="62643E2F" w:rsidR="002D297A" w:rsidRPr="0024282D" w:rsidRDefault="00280A93" w:rsidP="001136FB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</w:pPr>
      <w:r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  <w:t xml:space="preserve">Łapsy prażynki bekonowe </w:t>
      </w:r>
      <w:r w:rsidR="00BC542D" w:rsidRPr="0024282D"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  <w:t>12</w:t>
      </w:r>
      <w:r w:rsidR="002203B7" w:rsidRPr="0024282D"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  <w:t>0g, cena:</w:t>
      </w:r>
      <w:r w:rsidR="00223314" w:rsidRPr="0024282D"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  <w:t xml:space="preserve"> 3,99 zł</w:t>
      </w:r>
      <w:r w:rsidR="00406C0F" w:rsidRPr="0024282D">
        <w:rPr>
          <w:color w:val="auto"/>
        </w:rPr>
        <w:t xml:space="preserve"> </w:t>
      </w:r>
    </w:p>
    <w:p w14:paraId="608404CC" w14:textId="3F07C7AC" w:rsidR="00BC542D" w:rsidRPr="0024282D" w:rsidRDefault="00BC542D" w:rsidP="00BC542D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</w:pPr>
      <w:r w:rsidRPr="0024282D"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  <w:t>Łapsy prażynki 110g, cena: 3,99 zł</w:t>
      </w:r>
      <w:r w:rsidRPr="0024282D">
        <w:rPr>
          <w:color w:val="auto"/>
        </w:rPr>
        <w:t xml:space="preserve"> </w:t>
      </w:r>
    </w:p>
    <w:p w14:paraId="1CC71840" w14:textId="48F70A2F" w:rsidR="001F1749" w:rsidRPr="0024282D" w:rsidRDefault="001F1749" w:rsidP="001136FB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</w:pPr>
      <w:r w:rsidRPr="0024282D"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  <w:t xml:space="preserve">Łapsy paluszki 70g, cena: </w:t>
      </w:r>
      <w:r w:rsidR="00B37206" w:rsidRPr="0024282D"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  <w:t>1,99 zł</w:t>
      </w:r>
    </w:p>
    <w:p w14:paraId="52B6ACB8" w14:textId="4ABE873D" w:rsidR="001F1749" w:rsidRPr="0024282D" w:rsidRDefault="001F1749" w:rsidP="001136FB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</w:pPr>
      <w:r w:rsidRPr="0024282D"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  <w:t>Łapsy paluszki 300g, cena:</w:t>
      </w:r>
      <w:r w:rsidR="00B37206" w:rsidRPr="0024282D">
        <w:rPr>
          <w:rFonts w:ascii="Calibri" w:hAnsi="Calibri"/>
          <w:b w:val="0"/>
          <w:bCs w:val="0"/>
          <w:color w:val="auto"/>
          <w:sz w:val="22"/>
          <w:szCs w:val="22"/>
          <w:u w:color="252525"/>
        </w:rPr>
        <w:t xml:space="preserve"> 2,99 zł</w:t>
      </w:r>
    </w:p>
    <w:p w14:paraId="72BB9D2B" w14:textId="5D178722" w:rsidR="002D297A" w:rsidRDefault="002D297A">
      <w:pPr>
        <w:pStyle w:val="NormalnyWeb"/>
        <w:spacing w:before="0" w:after="0"/>
        <w:jc w:val="both"/>
        <w:rPr>
          <w:rFonts w:ascii="Calibri" w:eastAsia="Calibri" w:hAnsi="Calibri" w:cs="Calibri"/>
          <w:color w:val="0000FF"/>
          <w:u w:val="single" w:color="0000FF"/>
        </w:rPr>
      </w:pPr>
    </w:p>
    <w:p w14:paraId="228963BF" w14:textId="1F094A94" w:rsidR="002D297A" w:rsidRDefault="002203B7">
      <w:pPr>
        <w:pStyle w:val="NormalnyWeb"/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0000FF"/>
          <w:sz w:val="18"/>
          <w:szCs w:val="18"/>
          <w:u w:val="single" w:color="0000FF"/>
        </w:rPr>
        <w:lastRenderedPageBreak/>
        <w:t>www.lapsy.pl</w:t>
      </w:r>
    </w:p>
    <w:p w14:paraId="0BC46A3C" w14:textId="3A30398B" w:rsidR="002D297A" w:rsidRDefault="00416D3D">
      <w:pPr>
        <w:pStyle w:val="NormalnyWeb"/>
        <w:spacing w:before="0" w:after="0"/>
        <w:jc w:val="both"/>
        <w:rPr>
          <w:rStyle w:val="Hyperlink0"/>
        </w:rPr>
      </w:pPr>
      <w:hyperlink r:id="rId9" w:history="1">
        <w:r w:rsidR="002203B7" w:rsidRPr="0095004C">
          <w:rPr>
            <w:rStyle w:val="Hyperlink0"/>
          </w:rPr>
          <w:t>https://www.facebook.com/lapsyPL/</w:t>
        </w:r>
      </w:hyperlink>
    </w:p>
    <w:p w14:paraId="092C3D18" w14:textId="77777777" w:rsidR="002D297A" w:rsidRDefault="002203B7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z w:val="18"/>
          <w:szCs w:val="18"/>
        </w:rPr>
      </w:pPr>
      <w:r>
        <w:rPr>
          <w:rStyle w:val="Hyperlink0"/>
        </w:rPr>
        <w:t>IG / www.instagram.pl/lapsypl</w:t>
      </w:r>
    </w:p>
    <w:p w14:paraId="0130652A" w14:textId="686F746B" w:rsidR="002D297A" w:rsidRDefault="002203B7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z w:val="18"/>
          <w:szCs w:val="18"/>
          <w:shd w:val="clear" w:color="auto" w:fill="FFFFFF"/>
        </w:rPr>
      </w:pPr>
      <w:r>
        <w:rPr>
          <w:rStyle w:val="Brak"/>
          <w:rFonts w:ascii="Calibri" w:hAnsi="Calibri"/>
          <w:sz w:val="18"/>
          <w:szCs w:val="18"/>
        </w:rPr>
        <w:t xml:space="preserve"> </w:t>
      </w:r>
    </w:p>
    <w:p w14:paraId="38A5AC83" w14:textId="6E473081" w:rsidR="002D297A" w:rsidRDefault="002D297A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A61862" w:rsidRPr="00B0316A" w14:paraId="64995D06" w14:textId="77777777" w:rsidTr="00BF7D53">
        <w:trPr>
          <w:trHeight w:val="2063"/>
        </w:trPr>
        <w:tc>
          <w:tcPr>
            <w:tcW w:w="2780" w:type="dxa"/>
            <w:shd w:val="clear" w:color="auto" w:fill="auto"/>
          </w:tcPr>
          <w:p w14:paraId="46D7F688" w14:textId="77777777" w:rsidR="00A61862" w:rsidRPr="00C654CB" w:rsidRDefault="00A61862" w:rsidP="00BF7D53">
            <w:pPr>
              <w:spacing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367D9E5D" wp14:editId="0C311F7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167640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0BDD99D" id="Łącznik prosty 6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0.6pt,13.2pt" to="130.6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lJaxlt0AAAAK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  <w:r w:rsidRPr="00B0316A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538FFABB" wp14:editId="5592B91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4" w:type="dxa"/>
            <w:shd w:val="clear" w:color="auto" w:fill="auto"/>
          </w:tcPr>
          <w:p w14:paraId="661995A6" w14:textId="0CAA3C23" w:rsidR="00A61862" w:rsidRPr="00986767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E8EDDC3" w14:textId="54A54E4C" w:rsidR="00A61862" w:rsidRPr="00986767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986767">
              <w:rPr>
                <w:rFonts w:ascii="Calibri" w:hAnsi="Calibri" w:cs="Calibri"/>
                <w:b/>
                <w:sz w:val="16"/>
                <w:szCs w:val="16"/>
              </w:rPr>
              <w:t>Biuro Prasowe:</w:t>
            </w:r>
          </w:p>
          <w:p w14:paraId="49DE8796" w14:textId="77777777" w:rsidR="00A61862" w:rsidRPr="00986767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86767">
              <w:rPr>
                <w:rFonts w:ascii="Calibri" w:hAnsi="Calibri" w:cs="Calibri"/>
                <w:sz w:val="16"/>
                <w:szCs w:val="16"/>
              </w:rPr>
              <w:t>Natalia Kuchta</w:t>
            </w:r>
          </w:p>
          <w:p w14:paraId="7904682B" w14:textId="69D30E40" w:rsidR="00A61862" w:rsidRPr="00986767" w:rsidRDefault="008E0DBE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986767">
              <w:rPr>
                <w:rFonts w:ascii="Calibri" w:hAnsi="Calibri" w:cs="Calibri"/>
                <w:sz w:val="16"/>
                <w:szCs w:val="16"/>
              </w:rPr>
              <w:t xml:space="preserve">PR &amp; SM Manager </w:t>
            </w:r>
            <w:r w:rsidR="00A61862" w:rsidRPr="00986767">
              <w:rPr>
                <w:rFonts w:ascii="Calibri" w:hAnsi="Calibri" w:cs="Calibri"/>
                <w:sz w:val="16"/>
                <w:szCs w:val="16"/>
              </w:rPr>
              <w:tab/>
            </w:r>
          </w:p>
          <w:p w14:paraId="391D424B" w14:textId="71C8CA3A" w:rsidR="00A61862" w:rsidRPr="0029787F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14:paraId="3284F6B6" w14:textId="1335F2DD" w:rsidR="00A61862" w:rsidRPr="0029787F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14:paraId="31F97830" w14:textId="77777777" w:rsidR="00A61862" w:rsidRPr="0029787F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14:paraId="4A849BA2" w14:textId="77777777" w:rsidR="00A61862" w:rsidRPr="00B0316A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14:paraId="5C5379A8" w14:textId="77777777" w:rsidR="00A61862" w:rsidRPr="00B0316A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ul.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  <w:p w14:paraId="096EF9C7" w14:textId="77777777" w:rsidR="00A61862" w:rsidRPr="00B0316A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14:paraId="0170EF4F" w14:textId="77777777" w:rsidR="00A61862" w:rsidRPr="00B0316A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12D614A" w14:textId="21E10F7D" w:rsidR="002D297A" w:rsidRDefault="002D297A">
      <w:pPr>
        <w:jc w:val="both"/>
        <w:rPr>
          <w:rStyle w:val="Brak"/>
          <w:rFonts w:ascii="Calibri" w:eastAsia="Calibri" w:hAnsi="Calibri" w:cs="Calibri"/>
          <w:i/>
          <w:iCs/>
          <w:color w:val="808080"/>
          <w:u w:color="808080"/>
        </w:rPr>
      </w:pPr>
    </w:p>
    <w:p w14:paraId="44FA15F8" w14:textId="05DF7795" w:rsidR="002D297A" w:rsidRDefault="002D297A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929ACE0" w14:textId="6DA3D33A" w:rsidR="002D297A" w:rsidRDefault="002203B7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color w:val="808080"/>
          <w:sz w:val="16"/>
          <w:szCs w:val="16"/>
          <w:u w:color="808080"/>
        </w:rPr>
      </w:pP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Łapsy to jedna z marek firmy TBM Sp. z o.o., istniejącej na polskim rynku od 1992 r. Spółka zajmuje się produkcją wielu rodzaj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es-ES_tradnl"/>
        </w:rPr>
        <w:t>ó</w:t>
      </w: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 xml:space="preserve">w przekąsek, wytwarzanych w nowoczesnym zakładzie produkcyjnym i dedykowanych do różnych grup docelowych. Firma z największą 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it-IT"/>
        </w:rPr>
        <w:t>staranno</w:t>
      </w:r>
      <w:proofErr w:type="spellStart"/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ścią</w:t>
      </w:r>
      <w:proofErr w:type="spellEnd"/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 xml:space="preserve"> dba o klient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es-ES_tradnl"/>
        </w:rPr>
        <w:t>ó</w:t>
      </w: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w, poprawiając i udoskonalając produkty oraz zapewniając im wysoką jakość, co jest poparte najwyższymi ocenami audyt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es-ES_tradnl"/>
        </w:rPr>
        <w:t>ó</w:t>
      </w: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w system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es-ES_tradnl"/>
        </w:rPr>
        <w:t>ó</w:t>
      </w: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w bezpieczeństwa żywności.</w:t>
      </w:r>
    </w:p>
    <w:p w14:paraId="5ED9F440" w14:textId="76F19FB4" w:rsidR="002D297A" w:rsidRDefault="002D297A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hd w:val="clear" w:color="auto" w:fill="FFFFFF"/>
        </w:rPr>
      </w:pPr>
    </w:p>
    <w:p w14:paraId="6A7C2426" w14:textId="4D253EF9" w:rsidR="002D297A" w:rsidRDefault="002D297A">
      <w:pPr>
        <w:spacing w:line="276" w:lineRule="auto"/>
        <w:jc w:val="both"/>
      </w:pPr>
    </w:p>
    <w:sectPr w:rsidR="002D297A">
      <w:headerReference w:type="default" r:id="rId11"/>
      <w:pgSz w:w="11900" w:h="16840"/>
      <w:pgMar w:top="1418" w:right="1418" w:bottom="851" w:left="1418" w:header="34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238F1" w14:textId="77777777" w:rsidR="00416D3D" w:rsidRDefault="00416D3D">
      <w:r>
        <w:separator/>
      </w:r>
    </w:p>
  </w:endnote>
  <w:endnote w:type="continuationSeparator" w:id="0">
    <w:p w14:paraId="7C5597B4" w14:textId="77777777" w:rsidR="00416D3D" w:rsidRDefault="0041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Industrial736EU">
    <w:altName w:val="Industrial736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AC83E" w14:textId="77777777" w:rsidR="00416D3D" w:rsidRDefault="00416D3D">
      <w:r>
        <w:separator/>
      </w:r>
    </w:p>
  </w:footnote>
  <w:footnote w:type="continuationSeparator" w:id="0">
    <w:p w14:paraId="77FDF752" w14:textId="77777777" w:rsidR="00416D3D" w:rsidRDefault="0041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A990B" w14:textId="77777777" w:rsidR="002D297A" w:rsidRDefault="002203B7">
    <w:pPr>
      <w:pStyle w:val="Nagwek"/>
      <w:tabs>
        <w:tab w:val="clear" w:pos="9072"/>
        <w:tab w:val="right" w:pos="9044"/>
      </w:tabs>
      <w:jc w:val="center"/>
    </w:pPr>
    <w:r>
      <w:rPr>
        <w:noProof/>
      </w:rPr>
      <w:drawing>
        <wp:inline distT="0" distB="0" distL="0" distR="0" wp14:anchorId="209A2BE8" wp14:editId="404DC412">
          <wp:extent cx="920750" cy="61011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9.png" descr="image9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6101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821"/>
    <w:multiLevelType w:val="hybridMultilevel"/>
    <w:tmpl w:val="6852A284"/>
    <w:numStyleLink w:val="Zaimportowanystyl2"/>
  </w:abstractNum>
  <w:abstractNum w:abstractNumId="1" w15:restartNumberingAfterBreak="0">
    <w:nsid w:val="224D0B6C"/>
    <w:multiLevelType w:val="hybridMultilevel"/>
    <w:tmpl w:val="AFFCDAAA"/>
    <w:styleLink w:val="Zaimportowanystyl1"/>
    <w:lvl w:ilvl="0" w:tplc="2D7650F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AC7C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4C5F06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2D26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80A20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9656FC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0820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103F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A59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B04E6A"/>
    <w:multiLevelType w:val="hybridMultilevel"/>
    <w:tmpl w:val="B534F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48AC"/>
    <w:multiLevelType w:val="hybridMultilevel"/>
    <w:tmpl w:val="AFFCDAAA"/>
    <w:numStyleLink w:val="Zaimportowanystyl1"/>
  </w:abstractNum>
  <w:abstractNum w:abstractNumId="4" w15:restartNumberingAfterBreak="0">
    <w:nsid w:val="430B502D"/>
    <w:multiLevelType w:val="hybridMultilevel"/>
    <w:tmpl w:val="B534F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3537D"/>
    <w:multiLevelType w:val="hybridMultilevel"/>
    <w:tmpl w:val="6852A284"/>
    <w:styleLink w:val="Zaimportowanystyl2"/>
    <w:lvl w:ilvl="0" w:tplc="4830E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47A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4A5F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5AB6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809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4CC3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0C7D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D03C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281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7A"/>
    <w:rsid w:val="00014302"/>
    <w:rsid w:val="00047633"/>
    <w:rsid w:val="00061B4B"/>
    <w:rsid w:val="00081A90"/>
    <w:rsid w:val="00086C03"/>
    <w:rsid w:val="00093969"/>
    <w:rsid w:val="000A62EC"/>
    <w:rsid w:val="000D4A99"/>
    <w:rsid w:val="000D7EC6"/>
    <w:rsid w:val="000F1872"/>
    <w:rsid w:val="001113B8"/>
    <w:rsid w:val="001136FB"/>
    <w:rsid w:val="00132F36"/>
    <w:rsid w:val="00137AC8"/>
    <w:rsid w:val="00141BD8"/>
    <w:rsid w:val="00176E02"/>
    <w:rsid w:val="0018321C"/>
    <w:rsid w:val="001A08FE"/>
    <w:rsid w:val="001B0F98"/>
    <w:rsid w:val="001B25B2"/>
    <w:rsid w:val="001B2F97"/>
    <w:rsid w:val="001C306A"/>
    <w:rsid w:val="001C3A58"/>
    <w:rsid w:val="001C70A5"/>
    <w:rsid w:val="001D2F03"/>
    <w:rsid w:val="001E5001"/>
    <w:rsid w:val="001F1749"/>
    <w:rsid w:val="001F4432"/>
    <w:rsid w:val="00204F14"/>
    <w:rsid w:val="002203B7"/>
    <w:rsid w:val="00221952"/>
    <w:rsid w:val="00223314"/>
    <w:rsid w:val="002323AF"/>
    <w:rsid w:val="0023557F"/>
    <w:rsid w:val="0024282D"/>
    <w:rsid w:val="0024285D"/>
    <w:rsid w:val="002556CA"/>
    <w:rsid w:val="00276898"/>
    <w:rsid w:val="00280A93"/>
    <w:rsid w:val="00282A91"/>
    <w:rsid w:val="0029633F"/>
    <w:rsid w:val="002A710B"/>
    <w:rsid w:val="002B0306"/>
    <w:rsid w:val="002D297A"/>
    <w:rsid w:val="002F7ADB"/>
    <w:rsid w:val="003016AB"/>
    <w:rsid w:val="00322740"/>
    <w:rsid w:val="003343C2"/>
    <w:rsid w:val="0033626F"/>
    <w:rsid w:val="003364E6"/>
    <w:rsid w:val="00336677"/>
    <w:rsid w:val="00345C90"/>
    <w:rsid w:val="0035683F"/>
    <w:rsid w:val="00371370"/>
    <w:rsid w:val="003879CC"/>
    <w:rsid w:val="00392178"/>
    <w:rsid w:val="003A1A12"/>
    <w:rsid w:val="003B084B"/>
    <w:rsid w:val="003B69F3"/>
    <w:rsid w:val="003B7EC3"/>
    <w:rsid w:val="003F12DF"/>
    <w:rsid w:val="003F798B"/>
    <w:rsid w:val="003F7B31"/>
    <w:rsid w:val="0040617D"/>
    <w:rsid w:val="00406C0F"/>
    <w:rsid w:val="00416D3D"/>
    <w:rsid w:val="00450593"/>
    <w:rsid w:val="00457DB8"/>
    <w:rsid w:val="004A0386"/>
    <w:rsid w:val="004B13E8"/>
    <w:rsid w:val="004D7A16"/>
    <w:rsid w:val="00512507"/>
    <w:rsid w:val="005174CA"/>
    <w:rsid w:val="0052177E"/>
    <w:rsid w:val="0057070A"/>
    <w:rsid w:val="00584512"/>
    <w:rsid w:val="005A733C"/>
    <w:rsid w:val="005C6749"/>
    <w:rsid w:val="005D47CE"/>
    <w:rsid w:val="005D7602"/>
    <w:rsid w:val="005F6558"/>
    <w:rsid w:val="00640D70"/>
    <w:rsid w:val="006434C2"/>
    <w:rsid w:val="006823F0"/>
    <w:rsid w:val="00685A42"/>
    <w:rsid w:val="00696566"/>
    <w:rsid w:val="006A381D"/>
    <w:rsid w:val="006A4F1F"/>
    <w:rsid w:val="006B0BE2"/>
    <w:rsid w:val="006B1450"/>
    <w:rsid w:val="006C2E7D"/>
    <w:rsid w:val="006C7CFF"/>
    <w:rsid w:val="006D547D"/>
    <w:rsid w:val="00715936"/>
    <w:rsid w:val="00730B18"/>
    <w:rsid w:val="007356D0"/>
    <w:rsid w:val="007373A0"/>
    <w:rsid w:val="007528BF"/>
    <w:rsid w:val="00792DB7"/>
    <w:rsid w:val="00794655"/>
    <w:rsid w:val="007A6529"/>
    <w:rsid w:val="007C4801"/>
    <w:rsid w:val="007D0250"/>
    <w:rsid w:val="007E6B0F"/>
    <w:rsid w:val="007E7160"/>
    <w:rsid w:val="007F7DA9"/>
    <w:rsid w:val="00853793"/>
    <w:rsid w:val="00855E94"/>
    <w:rsid w:val="0087023F"/>
    <w:rsid w:val="008720C9"/>
    <w:rsid w:val="008820A4"/>
    <w:rsid w:val="00883C7C"/>
    <w:rsid w:val="00891ED9"/>
    <w:rsid w:val="00892A54"/>
    <w:rsid w:val="00896D58"/>
    <w:rsid w:val="008A0E13"/>
    <w:rsid w:val="008C236E"/>
    <w:rsid w:val="008E0DBE"/>
    <w:rsid w:val="008E3826"/>
    <w:rsid w:val="008F00E2"/>
    <w:rsid w:val="00904969"/>
    <w:rsid w:val="00927B83"/>
    <w:rsid w:val="0093618C"/>
    <w:rsid w:val="0095004C"/>
    <w:rsid w:val="00966EAE"/>
    <w:rsid w:val="00975714"/>
    <w:rsid w:val="00986767"/>
    <w:rsid w:val="009902B3"/>
    <w:rsid w:val="009A3406"/>
    <w:rsid w:val="009A40FD"/>
    <w:rsid w:val="009B23EC"/>
    <w:rsid w:val="009B50AC"/>
    <w:rsid w:val="009B7ED4"/>
    <w:rsid w:val="009D01D8"/>
    <w:rsid w:val="009D0869"/>
    <w:rsid w:val="009D45C2"/>
    <w:rsid w:val="009D5BFF"/>
    <w:rsid w:val="009D71B0"/>
    <w:rsid w:val="009E48F2"/>
    <w:rsid w:val="00A05C2C"/>
    <w:rsid w:val="00A3213B"/>
    <w:rsid w:val="00A409EF"/>
    <w:rsid w:val="00A4519F"/>
    <w:rsid w:val="00A54D07"/>
    <w:rsid w:val="00A61862"/>
    <w:rsid w:val="00A66975"/>
    <w:rsid w:val="00A67F41"/>
    <w:rsid w:val="00A935FB"/>
    <w:rsid w:val="00AB58DD"/>
    <w:rsid w:val="00AD4167"/>
    <w:rsid w:val="00AD560B"/>
    <w:rsid w:val="00AD658C"/>
    <w:rsid w:val="00AF3430"/>
    <w:rsid w:val="00B01636"/>
    <w:rsid w:val="00B37206"/>
    <w:rsid w:val="00B60541"/>
    <w:rsid w:val="00B7182D"/>
    <w:rsid w:val="00B86129"/>
    <w:rsid w:val="00BA0A93"/>
    <w:rsid w:val="00BA5FC3"/>
    <w:rsid w:val="00BC1753"/>
    <w:rsid w:val="00BC542D"/>
    <w:rsid w:val="00BD3548"/>
    <w:rsid w:val="00BF455A"/>
    <w:rsid w:val="00BF79BE"/>
    <w:rsid w:val="00C2066C"/>
    <w:rsid w:val="00C22E22"/>
    <w:rsid w:val="00C324E1"/>
    <w:rsid w:val="00C40D68"/>
    <w:rsid w:val="00C66535"/>
    <w:rsid w:val="00C82259"/>
    <w:rsid w:val="00C8582B"/>
    <w:rsid w:val="00C91DF5"/>
    <w:rsid w:val="00CE6091"/>
    <w:rsid w:val="00D03643"/>
    <w:rsid w:val="00D23766"/>
    <w:rsid w:val="00D432F4"/>
    <w:rsid w:val="00D70BF8"/>
    <w:rsid w:val="00D7360F"/>
    <w:rsid w:val="00D7526B"/>
    <w:rsid w:val="00D76989"/>
    <w:rsid w:val="00D8639C"/>
    <w:rsid w:val="00D93F78"/>
    <w:rsid w:val="00DE120E"/>
    <w:rsid w:val="00DF1AAD"/>
    <w:rsid w:val="00DF71B6"/>
    <w:rsid w:val="00E16D77"/>
    <w:rsid w:val="00E5120A"/>
    <w:rsid w:val="00E774E3"/>
    <w:rsid w:val="00E92C45"/>
    <w:rsid w:val="00EC00ED"/>
    <w:rsid w:val="00EF1B03"/>
    <w:rsid w:val="00EF276C"/>
    <w:rsid w:val="00F04AE4"/>
    <w:rsid w:val="00F33F00"/>
    <w:rsid w:val="00F44BF3"/>
    <w:rsid w:val="00F55D3D"/>
    <w:rsid w:val="00F601A2"/>
    <w:rsid w:val="00F74353"/>
    <w:rsid w:val="00F76A85"/>
    <w:rsid w:val="00F963FF"/>
    <w:rsid w:val="00FB6764"/>
    <w:rsid w:val="00FD3517"/>
    <w:rsid w:val="00FD561C"/>
    <w:rsid w:val="00FE17B5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23F2"/>
  <w15:docId w15:val="{1157D8AC-91CC-419E-808E-39AF9C8F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pPr>
      <w:spacing w:before="100" w:after="100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Industrial736EU" w:eastAsia="Industrial736EU" w:hAnsi="Industrial736EU" w:cs="Industrial736EU"/>
      <w:color w:val="000000"/>
      <w:sz w:val="24"/>
      <w:szCs w:val="24"/>
      <w:u w:color="000000"/>
      <w:lang w:val="en-US"/>
    </w:rPr>
  </w:style>
  <w:style w:type="paragraph" w:styleId="Tekstpodstawowy">
    <w:name w:val="Body Text"/>
    <w:pPr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000000"/>
      <w:sz w:val="18"/>
      <w:szCs w:val="18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5A7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33C"/>
    <w:rPr>
      <w:rFonts w:eastAsia="Times New Roman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20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20A4"/>
    <w:rPr>
      <w:rFonts w:eastAsia="Times New Roman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2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apsy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Konto Microsoft</cp:lastModifiedBy>
  <cp:revision>3</cp:revision>
  <dcterms:created xsi:type="dcterms:W3CDTF">2022-05-06T11:35:00Z</dcterms:created>
  <dcterms:modified xsi:type="dcterms:W3CDTF">2022-05-17T13:54:00Z</dcterms:modified>
</cp:coreProperties>
</file>