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B0" w:rsidRPr="00FA29B0" w:rsidRDefault="00DD5467" w:rsidP="00FA29B0">
      <w:pPr>
        <w:spacing w:after="0"/>
        <w:jc w:val="right"/>
        <w:rPr>
          <w:bCs/>
        </w:rPr>
      </w:pPr>
      <w:r>
        <w:rPr>
          <w:bCs/>
        </w:rPr>
        <w:t xml:space="preserve"> </w:t>
      </w:r>
      <w:r w:rsidR="00FA29B0" w:rsidRPr="00FA29B0">
        <w:rPr>
          <w:bCs/>
        </w:rPr>
        <w:t xml:space="preserve">Informacja prasowa: Herbapol Polana </w:t>
      </w:r>
    </w:p>
    <w:p w:rsidR="00A07018" w:rsidRDefault="00F73F17" w:rsidP="00F73F17">
      <w:pPr>
        <w:spacing w:after="0"/>
        <w:jc w:val="right"/>
        <w:rPr>
          <w:bCs/>
        </w:rPr>
      </w:pPr>
      <w:r>
        <w:rPr>
          <w:bCs/>
        </w:rPr>
        <w:t>Maj 2022</w:t>
      </w:r>
    </w:p>
    <w:p w:rsidR="00F73F17" w:rsidRDefault="00F73F17" w:rsidP="00F73F17">
      <w:pPr>
        <w:spacing w:after="0"/>
        <w:jc w:val="right"/>
        <w:rPr>
          <w:b/>
          <w:bCs/>
          <w:color w:val="000000" w:themeColor="text1"/>
        </w:rPr>
      </w:pPr>
    </w:p>
    <w:p w:rsidR="00E565B0" w:rsidRDefault="00F73F17" w:rsidP="00FA2EC3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Nowości od marki Herbapol Polana. </w:t>
      </w:r>
    </w:p>
    <w:p w:rsidR="00F73F17" w:rsidRDefault="00F73F17" w:rsidP="00FA2EC3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(Fito)ko</w:t>
      </w:r>
      <w:r w:rsidR="002B5DE1">
        <w:rPr>
          <w:b/>
          <w:bCs/>
          <w:color w:val="000000" w:themeColor="text1"/>
        </w:rPr>
        <w:t xml:space="preserve">smetyki do pielęgnacji </w:t>
      </w:r>
      <w:r>
        <w:rPr>
          <w:b/>
          <w:bCs/>
          <w:color w:val="000000" w:themeColor="text1"/>
        </w:rPr>
        <w:t>ciała</w:t>
      </w:r>
      <w:r w:rsidR="002B5DE1">
        <w:rPr>
          <w:b/>
          <w:bCs/>
          <w:color w:val="000000" w:themeColor="text1"/>
        </w:rPr>
        <w:t xml:space="preserve"> i włosów</w:t>
      </w:r>
    </w:p>
    <w:p w:rsidR="00A97446" w:rsidRDefault="00A97446" w:rsidP="00FD4EB0">
      <w:pPr>
        <w:spacing w:after="0"/>
        <w:jc w:val="center"/>
        <w:rPr>
          <w:b/>
          <w:bCs/>
          <w:color w:val="000000" w:themeColor="text1"/>
        </w:rPr>
      </w:pPr>
    </w:p>
    <w:p w:rsidR="00613E17" w:rsidRDefault="00F73F17" w:rsidP="00A97446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Marka Herbapol Polana rozszerza asortyment</w:t>
      </w:r>
      <w:r w:rsidR="004B7060">
        <w:rPr>
          <w:b/>
          <w:bCs/>
          <w:color w:val="000000" w:themeColor="text1"/>
        </w:rPr>
        <w:t xml:space="preserve"> o produkty do pielęgnacji ciała i włosów. Na rynek wprowadzono</w:t>
      </w:r>
      <w:r w:rsidR="00B00021">
        <w:rPr>
          <w:b/>
          <w:bCs/>
          <w:color w:val="000000" w:themeColor="text1"/>
        </w:rPr>
        <w:t xml:space="preserve"> niezbędne w każdej łazience, idealne dla całej rodziny</w:t>
      </w:r>
      <w:r w:rsidR="004B7060"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fitokosmetyki</w:t>
      </w:r>
      <w:proofErr w:type="spellEnd"/>
      <w:r w:rsidR="00B00021">
        <w:rPr>
          <w:b/>
          <w:bCs/>
          <w:color w:val="000000" w:themeColor="text1"/>
        </w:rPr>
        <w:t xml:space="preserve"> </w:t>
      </w:r>
      <w:r w:rsidR="004B7060">
        <w:rPr>
          <w:b/>
          <w:bCs/>
          <w:color w:val="000000" w:themeColor="text1"/>
        </w:rPr>
        <w:t xml:space="preserve">– nawilżający żel </w:t>
      </w:r>
      <w:r w:rsidR="002B5DE1">
        <w:rPr>
          <w:b/>
          <w:bCs/>
          <w:color w:val="000000" w:themeColor="text1"/>
        </w:rPr>
        <w:t>pod prysznic do skóry przesuszonej i wymagającej odżywienia</w:t>
      </w:r>
      <w:r w:rsidR="004B7060">
        <w:rPr>
          <w:b/>
          <w:bCs/>
          <w:color w:val="000000" w:themeColor="text1"/>
        </w:rPr>
        <w:t xml:space="preserve">, </w:t>
      </w:r>
      <w:r w:rsidR="002B5DE1">
        <w:rPr>
          <w:b/>
          <w:bCs/>
          <w:color w:val="000000" w:themeColor="text1"/>
        </w:rPr>
        <w:t xml:space="preserve">kojący </w:t>
      </w:r>
      <w:r w:rsidR="004B7060">
        <w:rPr>
          <w:b/>
          <w:bCs/>
          <w:color w:val="000000" w:themeColor="text1"/>
        </w:rPr>
        <w:t>balsam</w:t>
      </w:r>
      <w:r w:rsidR="002B5DE1">
        <w:rPr>
          <w:b/>
          <w:bCs/>
          <w:color w:val="000000" w:themeColor="text1"/>
        </w:rPr>
        <w:t xml:space="preserve"> do</w:t>
      </w:r>
      <w:r w:rsidR="004B7060">
        <w:rPr>
          <w:b/>
          <w:bCs/>
          <w:color w:val="000000" w:themeColor="text1"/>
        </w:rPr>
        <w:t xml:space="preserve"> </w:t>
      </w:r>
      <w:r w:rsidR="00B00021">
        <w:rPr>
          <w:b/>
          <w:bCs/>
          <w:color w:val="000000" w:themeColor="text1"/>
        </w:rPr>
        <w:t>skóry wrażliwej i </w:t>
      </w:r>
      <w:r w:rsidR="002B5DE1">
        <w:rPr>
          <w:b/>
          <w:bCs/>
          <w:color w:val="000000" w:themeColor="text1"/>
        </w:rPr>
        <w:t>przesuszonej</w:t>
      </w:r>
      <w:r w:rsidR="004B7060">
        <w:rPr>
          <w:b/>
          <w:bCs/>
          <w:color w:val="000000" w:themeColor="text1"/>
        </w:rPr>
        <w:t xml:space="preserve">, a także szampon </w:t>
      </w:r>
      <w:r w:rsidR="002B5DE1">
        <w:rPr>
          <w:b/>
          <w:bCs/>
          <w:color w:val="000000" w:themeColor="text1"/>
        </w:rPr>
        <w:t xml:space="preserve">z odżywką </w:t>
      </w:r>
      <w:r w:rsidR="004B7060">
        <w:rPr>
          <w:b/>
          <w:bCs/>
          <w:color w:val="000000" w:themeColor="text1"/>
        </w:rPr>
        <w:t>do włosów</w:t>
      </w:r>
      <w:r w:rsidR="002B5DE1">
        <w:rPr>
          <w:b/>
          <w:bCs/>
          <w:color w:val="000000" w:themeColor="text1"/>
        </w:rPr>
        <w:t xml:space="preserve"> normalnych i skłonnych do przetłuszczania. </w:t>
      </w:r>
      <w:r w:rsidR="004B7060">
        <w:rPr>
          <w:b/>
          <w:bCs/>
          <w:color w:val="000000" w:themeColor="text1"/>
        </w:rPr>
        <w:t>W składach nowych p</w:t>
      </w:r>
      <w:r w:rsidR="002B5DE1">
        <w:rPr>
          <w:b/>
          <w:bCs/>
          <w:color w:val="000000" w:themeColor="text1"/>
        </w:rPr>
        <w:t>roduktów prym wiodą</w:t>
      </w:r>
      <w:r w:rsidR="00EC5FF5">
        <w:rPr>
          <w:b/>
          <w:bCs/>
          <w:color w:val="000000" w:themeColor="text1"/>
        </w:rPr>
        <w:t xml:space="preserve"> wysokoskoncentrowane</w:t>
      </w:r>
      <w:r w:rsidR="002B5DE1">
        <w:rPr>
          <w:b/>
          <w:bCs/>
          <w:color w:val="000000" w:themeColor="text1"/>
        </w:rPr>
        <w:t xml:space="preserve"> ekstrakty </w:t>
      </w:r>
      <w:r w:rsidR="0084578F">
        <w:rPr>
          <w:b/>
          <w:bCs/>
          <w:color w:val="000000" w:themeColor="text1"/>
        </w:rPr>
        <w:t xml:space="preserve">pozyskane </w:t>
      </w:r>
      <w:r w:rsidR="002B5DE1">
        <w:rPr>
          <w:b/>
          <w:bCs/>
          <w:color w:val="000000" w:themeColor="text1"/>
        </w:rPr>
        <w:t>z </w:t>
      </w:r>
      <w:r w:rsidR="000F3B62">
        <w:rPr>
          <w:b/>
          <w:bCs/>
          <w:color w:val="000000" w:themeColor="text1"/>
        </w:rPr>
        <w:t>ziół i owoców. Wszystkie kosmetyki są pochodzenia naturalnego</w:t>
      </w:r>
      <w:r w:rsidR="004B7060">
        <w:rPr>
          <w:b/>
          <w:bCs/>
          <w:color w:val="000000" w:themeColor="text1"/>
        </w:rPr>
        <w:t xml:space="preserve"> i wegańskie</w:t>
      </w:r>
      <w:r w:rsidR="0084578F">
        <w:rPr>
          <w:b/>
          <w:bCs/>
          <w:color w:val="000000" w:themeColor="text1"/>
        </w:rPr>
        <w:t>go.</w:t>
      </w:r>
      <w:r w:rsidR="004B7060">
        <w:rPr>
          <w:b/>
          <w:bCs/>
          <w:color w:val="000000" w:themeColor="text1"/>
        </w:rPr>
        <w:t xml:space="preserve"> </w:t>
      </w:r>
    </w:p>
    <w:p w:rsidR="006D105B" w:rsidRDefault="006D105B" w:rsidP="00A97446">
      <w:pPr>
        <w:spacing w:after="0"/>
        <w:jc w:val="both"/>
        <w:rPr>
          <w:color w:val="000000" w:themeColor="text1"/>
        </w:rPr>
      </w:pPr>
    </w:p>
    <w:p w:rsidR="003A4C76" w:rsidRDefault="00D404C7" w:rsidP="00A97446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Fitokosmetyki</w:t>
      </w:r>
      <w:proofErr w:type="spellEnd"/>
      <w:r w:rsidR="00B00021">
        <w:rPr>
          <w:color w:val="000000" w:themeColor="text1"/>
        </w:rPr>
        <w:t xml:space="preserve"> (fito – j. gr. roślina)</w:t>
      </w:r>
      <w:r>
        <w:rPr>
          <w:color w:val="000000" w:themeColor="text1"/>
        </w:rPr>
        <w:t xml:space="preserve"> to kosmetyki, kt</w:t>
      </w:r>
      <w:r w:rsidR="0068672F">
        <w:rPr>
          <w:color w:val="000000" w:themeColor="text1"/>
        </w:rPr>
        <w:t>órych receptury</w:t>
      </w:r>
      <w:r w:rsidR="00117872">
        <w:rPr>
          <w:color w:val="000000" w:themeColor="text1"/>
        </w:rPr>
        <w:t xml:space="preserve"> zostały oparte na łagodnych (a </w:t>
      </w:r>
      <w:r w:rsidR="0068672F">
        <w:rPr>
          <w:color w:val="000000" w:themeColor="text1"/>
        </w:rPr>
        <w:t>zarazem skutecznych!) ekstraktach</w:t>
      </w:r>
      <w:r w:rsidR="0084578F">
        <w:rPr>
          <w:color w:val="000000" w:themeColor="text1"/>
        </w:rPr>
        <w:t xml:space="preserve"> z roślin</w:t>
      </w:r>
      <w:r w:rsidR="00EC5FF5">
        <w:rPr>
          <w:color w:val="000000" w:themeColor="text1"/>
        </w:rPr>
        <w:t>.</w:t>
      </w:r>
      <w:r w:rsidR="00E1403A">
        <w:rPr>
          <w:color w:val="000000" w:themeColor="text1"/>
        </w:rPr>
        <w:t xml:space="preserve"> Pracując nad nową linią kosmetyków Herbapol Polana, bazowano na wiedzy oraz wieloletnim doświadczeniu Herbapolu na temat roś</w:t>
      </w:r>
      <w:r w:rsidR="0084578F">
        <w:rPr>
          <w:color w:val="000000" w:themeColor="text1"/>
        </w:rPr>
        <w:t xml:space="preserve">lin i </w:t>
      </w:r>
      <w:r w:rsidR="00E1403A">
        <w:rPr>
          <w:color w:val="000000" w:themeColor="text1"/>
        </w:rPr>
        <w:t>ziół. W ten sposób</w:t>
      </w:r>
      <w:r w:rsidR="00117872">
        <w:rPr>
          <w:color w:val="000000" w:themeColor="text1"/>
        </w:rPr>
        <w:t>,</w:t>
      </w:r>
      <w:r w:rsidR="0084578F">
        <w:rPr>
          <w:color w:val="000000" w:themeColor="text1"/>
        </w:rPr>
        <w:t xml:space="preserve"> na bazie ekstraktów z </w:t>
      </w:r>
      <w:r w:rsidR="00117872">
        <w:rPr>
          <w:color w:val="000000" w:themeColor="text1"/>
        </w:rPr>
        <w:t xml:space="preserve"> ziół i</w:t>
      </w:r>
      <w:r w:rsidR="0084578F">
        <w:rPr>
          <w:color w:val="000000" w:themeColor="text1"/>
        </w:rPr>
        <w:t xml:space="preserve"> lokalnych</w:t>
      </w:r>
      <w:r w:rsidR="00117872">
        <w:rPr>
          <w:color w:val="000000" w:themeColor="text1"/>
        </w:rPr>
        <w:t xml:space="preserve"> owoców,</w:t>
      </w:r>
      <w:r w:rsidR="00E1403A">
        <w:rPr>
          <w:color w:val="000000" w:themeColor="text1"/>
        </w:rPr>
        <w:t xml:space="preserve"> </w:t>
      </w:r>
      <w:r w:rsidR="00117872">
        <w:rPr>
          <w:color w:val="000000" w:themeColor="text1"/>
        </w:rPr>
        <w:t>stworzono</w:t>
      </w:r>
      <w:r w:rsidR="00E1403A">
        <w:rPr>
          <w:color w:val="000000" w:themeColor="text1"/>
        </w:rPr>
        <w:t xml:space="preserve"> formuły, zapewniające </w:t>
      </w:r>
      <w:r w:rsidR="000F3B62">
        <w:rPr>
          <w:color w:val="000000" w:themeColor="text1"/>
        </w:rPr>
        <w:t>naturalną i </w:t>
      </w:r>
      <w:r w:rsidR="0084578F">
        <w:rPr>
          <w:color w:val="000000" w:themeColor="text1"/>
        </w:rPr>
        <w:t xml:space="preserve">kompleksową </w:t>
      </w:r>
      <w:r w:rsidR="00E1403A">
        <w:rPr>
          <w:color w:val="000000" w:themeColor="text1"/>
        </w:rPr>
        <w:t xml:space="preserve"> troskę o</w:t>
      </w:r>
      <w:r w:rsidR="00117872">
        <w:rPr>
          <w:color w:val="000000" w:themeColor="text1"/>
        </w:rPr>
        <w:t xml:space="preserve"> skórę ciała i włosy. </w:t>
      </w:r>
    </w:p>
    <w:p w:rsidR="00117872" w:rsidRDefault="00117872" w:rsidP="00A97446">
      <w:pPr>
        <w:spacing w:after="0"/>
        <w:jc w:val="both"/>
        <w:rPr>
          <w:color w:val="000000" w:themeColor="text1"/>
        </w:rPr>
      </w:pPr>
    </w:p>
    <w:p w:rsidR="00CE4EEC" w:rsidRPr="00CE4EEC" w:rsidRDefault="007B55F9" w:rsidP="00A97446">
      <w:pPr>
        <w:spacing w:after="0"/>
        <w:jc w:val="both"/>
        <w:rPr>
          <w:b/>
          <w:color w:val="000000" w:themeColor="text1"/>
        </w:rPr>
      </w:pPr>
      <w:proofErr w:type="spellStart"/>
      <w:r w:rsidRPr="00CE4EEC">
        <w:rPr>
          <w:b/>
          <w:color w:val="000000" w:themeColor="text1"/>
        </w:rPr>
        <w:t>Fitokosmetyki</w:t>
      </w:r>
      <w:proofErr w:type="spellEnd"/>
      <w:r w:rsidR="003A4C76" w:rsidRPr="00CE4EEC">
        <w:rPr>
          <w:b/>
          <w:color w:val="000000" w:themeColor="text1"/>
        </w:rPr>
        <w:t xml:space="preserve"> Herbapol Polana</w:t>
      </w:r>
      <w:r w:rsidR="00CE4EEC" w:rsidRPr="00CE4EEC">
        <w:rPr>
          <w:b/>
          <w:color w:val="000000" w:themeColor="text1"/>
        </w:rPr>
        <w:t>:</w:t>
      </w:r>
    </w:p>
    <w:p w:rsidR="00CE4EEC" w:rsidRPr="00CE4EEC" w:rsidRDefault="003A4C76" w:rsidP="00CE4EEC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CE4EEC">
        <w:rPr>
          <w:color w:val="000000" w:themeColor="text1"/>
        </w:rPr>
        <w:t>idealne nadają się do codzienn</w:t>
      </w:r>
      <w:r w:rsidR="00CE4EEC" w:rsidRPr="00CE4EEC">
        <w:rPr>
          <w:color w:val="000000" w:themeColor="text1"/>
        </w:rPr>
        <w:t>ej pielęgnacji ciała i włosów</w:t>
      </w:r>
      <w:r w:rsidR="00CE4EEC">
        <w:rPr>
          <w:color w:val="000000" w:themeColor="text1"/>
        </w:rPr>
        <w:t>;</w:t>
      </w:r>
    </w:p>
    <w:p w:rsidR="00CE4EEC" w:rsidRPr="00CE4EEC" w:rsidRDefault="00CE4EEC" w:rsidP="00CE4EEC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CE4EEC">
        <w:rPr>
          <w:color w:val="000000" w:themeColor="text1"/>
        </w:rPr>
        <w:t>i</w:t>
      </w:r>
      <w:r w:rsidR="003A4C76" w:rsidRPr="00CE4EEC">
        <w:rPr>
          <w:color w:val="000000" w:themeColor="text1"/>
        </w:rPr>
        <w:t>ch wegańskie receptury zostały oparte na natura</w:t>
      </w:r>
      <w:r w:rsidRPr="00CE4EEC">
        <w:rPr>
          <w:color w:val="000000" w:themeColor="text1"/>
        </w:rPr>
        <w:t xml:space="preserve">lnych </w:t>
      </w:r>
      <w:proofErr w:type="spellStart"/>
      <w:r w:rsidRPr="00CE4EEC">
        <w:rPr>
          <w:color w:val="000000" w:themeColor="text1"/>
        </w:rPr>
        <w:t>fitoskładnikach</w:t>
      </w:r>
      <w:proofErr w:type="spellEnd"/>
      <w:r w:rsidRPr="00CE4EEC">
        <w:rPr>
          <w:color w:val="000000" w:themeColor="text1"/>
        </w:rPr>
        <w:t xml:space="preserve"> aktywnych</w:t>
      </w:r>
      <w:r>
        <w:rPr>
          <w:color w:val="000000" w:themeColor="text1"/>
        </w:rPr>
        <w:t>;</w:t>
      </w:r>
      <w:r w:rsidR="003A4C76" w:rsidRPr="00CE4EEC">
        <w:rPr>
          <w:color w:val="000000" w:themeColor="text1"/>
        </w:rPr>
        <w:t xml:space="preserve"> </w:t>
      </w:r>
    </w:p>
    <w:p w:rsidR="00CE4EEC" w:rsidRPr="00CE4EEC" w:rsidRDefault="003A4C76" w:rsidP="00CE4EEC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CE4EEC">
        <w:rPr>
          <w:color w:val="000000" w:themeColor="text1"/>
        </w:rPr>
        <w:t>mają wysokie stężenie składników poch</w:t>
      </w:r>
      <w:r w:rsidR="00CE4EEC" w:rsidRPr="00CE4EEC">
        <w:rPr>
          <w:color w:val="000000" w:themeColor="text1"/>
        </w:rPr>
        <w:t>odzenia naturalnego (min. 94%)</w:t>
      </w:r>
      <w:r w:rsidR="00CE4EEC">
        <w:rPr>
          <w:color w:val="000000" w:themeColor="text1"/>
        </w:rPr>
        <w:t>;</w:t>
      </w:r>
    </w:p>
    <w:p w:rsidR="003A4C76" w:rsidRPr="00CE4EEC" w:rsidRDefault="009D629C" w:rsidP="00CE4EEC">
      <w:pPr>
        <w:pStyle w:val="Akapitzlist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pięknie pachną, kojąc zmysły delikatnym</w:t>
      </w:r>
      <w:r w:rsidR="0084578F">
        <w:rPr>
          <w:color w:val="000000" w:themeColor="text1"/>
        </w:rPr>
        <w:t xml:space="preserve"> zapachem owoców i świeżych kwiatów </w:t>
      </w:r>
      <w:r>
        <w:rPr>
          <w:color w:val="000000" w:themeColor="text1"/>
        </w:rPr>
        <w:t>oraz przywołując przyjemne letnie wspomnienia</w:t>
      </w:r>
      <w:r w:rsidR="003A4C76" w:rsidRPr="00CE4EEC">
        <w:rPr>
          <w:color w:val="000000" w:themeColor="text1"/>
        </w:rPr>
        <w:t xml:space="preserve">.  </w:t>
      </w:r>
    </w:p>
    <w:p w:rsidR="00F73F17" w:rsidRDefault="00F73F17" w:rsidP="00A97446">
      <w:pPr>
        <w:spacing w:after="0"/>
        <w:jc w:val="both"/>
        <w:rPr>
          <w:color w:val="000000" w:themeColor="text1"/>
        </w:rPr>
      </w:pPr>
    </w:p>
    <w:p w:rsidR="006D105B" w:rsidRDefault="00CB7AB2" w:rsidP="00A97446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Zioł</w:t>
      </w:r>
      <w:r w:rsidR="00245B24">
        <w:rPr>
          <w:b/>
          <w:color w:val="000000" w:themeColor="text1"/>
        </w:rPr>
        <w:t>owe ekstrakty i owocowe wyciągi</w:t>
      </w:r>
      <w:r>
        <w:rPr>
          <w:b/>
          <w:color w:val="000000" w:themeColor="text1"/>
        </w:rPr>
        <w:t xml:space="preserve"> w trosce o kondycję skóry ciała </w:t>
      </w:r>
    </w:p>
    <w:p w:rsidR="00CB7AB2" w:rsidRDefault="00F673C0" w:rsidP="00A97446">
      <w:pPr>
        <w:spacing w:after="0"/>
        <w:jc w:val="both"/>
        <w:rPr>
          <w:color w:val="000000" w:themeColor="text1"/>
        </w:rPr>
      </w:pPr>
      <w:r w:rsidRPr="008D11E6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6432" behindDoc="0" locked="0" layoutInCell="1" allowOverlap="1" wp14:anchorId="1DAB817B" wp14:editId="579315DD">
            <wp:simplePos x="0" y="0"/>
            <wp:positionH relativeFrom="column">
              <wp:posOffset>725805</wp:posOffset>
            </wp:positionH>
            <wp:positionV relativeFrom="paragraph">
              <wp:posOffset>789305</wp:posOffset>
            </wp:positionV>
            <wp:extent cx="1098550" cy="1511300"/>
            <wp:effectExtent l="0" t="0" r="0" b="0"/>
            <wp:wrapSquare wrapText="bothSides"/>
            <wp:docPr id="3" name="Obraz 3" descr="C:\Users\Natalia\Desktop\Herbapol Polana\do-slajdu-bals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Desktop\Herbapol Polana\do-slajdu-bals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1E6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5408" behindDoc="1" locked="0" layoutInCell="1" allowOverlap="1" wp14:anchorId="40BA9262" wp14:editId="508E7DEF">
            <wp:simplePos x="0" y="0"/>
            <wp:positionH relativeFrom="margin">
              <wp:posOffset>-137795</wp:posOffset>
            </wp:positionH>
            <wp:positionV relativeFrom="paragraph">
              <wp:posOffset>522605</wp:posOffset>
            </wp:positionV>
            <wp:extent cx="1306830" cy="1798320"/>
            <wp:effectExtent l="0" t="0" r="0" b="0"/>
            <wp:wrapSquare wrapText="bothSides"/>
            <wp:docPr id="1" name="Obraz 1" descr="C:\Users\Natalia\Desktop\Herbapol Polana\do-slajdu-gel_ma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Herbapol Polana\do-slajdu-gel_mali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B2">
        <w:rPr>
          <w:color w:val="000000" w:themeColor="text1"/>
        </w:rPr>
        <w:t xml:space="preserve">Od teraz </w:t>
      </w:r>
      <w:r w:rsidR="007C6D92">
        <w:rPr>
          <w:color w:val="000000" w:themeColor="text1"/>
        </w:rPr>
        <w:t xml:space="preserve">Herbapol Polana </w:t>
      </w:r>
      <w:r w:rsidR="007B55F9">
        <w:rPr>
          <w:color w:val="000000" w:themeColor="text1"/>
        </w:rPr>
        <w:t>zadba o</w:t>
      </w:r>
      <w:r w:rsidR="00A4697A">
        <w:rPr>
          <w:color w:val="000000" w:themeColor="text1"/>
        </w:rPr>
        <w:t xml:space="preserve"> d</w:t>
      </w:r>
      <w:r w:rsidR="0084578F">
        <w:rPr>
          <w:color w:val="000000" w:themeColor="text1"/>
        </w:rPr>
        <w:t xml:space="preserve">obrą kondycję nie tylko </w:t>
      </w:r>
      <w:r w:rsidR="007B55F9">
        <w:rPr>
          <w:color w:val="000000" w:themeColor="text1"/>
        </w:rPr>
        <w:t>skóry</w:t>
      </w:r>
      <w:r w:rsidR="00CB7AB2">
        <w:rPr>
          <w:color w:val="000000" w:themeColor="text1"/>
        </w:rPr>
        <w:t xml:space="preserve"> twarzy, ale także ciał</w:t>
      </w:r>
      <w:r w:rsidR="007C0E67">
        <w:rPr>
          <w:color w:val="000000" w:themeColor="text1"/>
        </w:rPr>
        <w:t>a – nawilżający żel pod prysznic do skóry przesuszonej i wymagającej odżywienia oraz kojący balsam do skóry wrażliwiej</w:t>
      </w:r>
      <w:r>
        <w:rPr>
          <w:color w:val="000000" w:themeColor="text1"/>
        </w:rPr>
        <w:t xml:space="preserve"> i przesuszonej to pielęgnacyjne</w:t>
      </w:r>
      <w:r w:rsidR="007C0E67">
        <w:rPr>
          <w:color w:val="000000" w:themeColor="text1"/>
        </w:rPr>
        <w:t xml:space="preserve"> </w:t>
      </w:r>
      <w:proofErr w:type="spellStart"/>
      <w:r w:rsidR="007C0E67">
        <w:rPr>
          <w:color w:val="000000" w:themeColor="text1"/>
        </w:rPr>
        <w:t>must-have</w:t>
      </w:r>
      <w:proofErr w:type="spellEnd"/>
      <w:r w:rsidR="007C0E67">
        <w:rPr>
          <w:color w:val="000000" w:themeColor="text1"/>
        </w:rPr>
        <w:t>! Receptury</w:t>
      </w:r>
      <w:r w:rsidR="00E8011A">
        <w:rPr>
          <w:color w:val="000000" w:themeColor="text1"/>
        </w:rPr>
        <w:t xml:space="preserve"> oparte na ekstraktach z </w:t>
      </w:r>
      <w:r w:rsidR="00CB7AB2">
        <w:rPr>
          <w:color w:val="000000" w:themeColor="text1"/>
        </w:rPr>
        <w:t xml:space="preserve">owoców i ziół </w:t>
      </w:r>
      <w:r w:rsidR="00A4697A">
        <w:rPr>
          <w:color w:val="000000" w:themeColor="text1"/>
        </w:rPr>
        <w:t xml:space="preserve">zagwarantują </w:t>
      </w:r>
      <w:r w:rsidR="00CC2AFC">
        <w:rPr>
          <w:color w:val="000000" w:themeColor="text1"/>
        </w:rPr>
        <w:t xml:space="preserve">nawet najbardziej wymagającym typom skóry </w:t>
      </w:r>
      <w:r w:rsidR="00F07B7B">
        <w:rPr>
          <w:color w:val="000000" w:themeColor="text1"/>
        </w:rPr>
        <w:t>odżywienie, nawilżenie, a </w:t>
      </w:r>
      <w:r w:rsidR="00CB7AB2">
        <w:rPr>
          <w:color w:val="000000" w:themeColor="text1"/>
        </w:rPr>
        <w:t>w razie ko</w:t>
      </w:r>
      <w:r w:rsidR="008D11E6">
        <w:rPr>
          <w:color w:val="000000" w:themeColor="text1"/>
        </w:rPr>
        <w:t>nieczności – również ukojenie i </w:t>
      </w:r>
      <w:r w:rsidR="00CB7AB2">
        <w:rPr>
          <w:color w:val="000000" w:themeColor="text1"/>
        </w:rPr>
        <w:t xml:space="preserve">regenerację. </w:t>
      </w:r>
      <w:r w:rsidR="007B55F9">
        <w:rPr>
          <w:color w:val="000000" w:themeColor="text1"/>
        </w:rPr>
        <w:t>Produkty ś</w:t>
      </w:r>
      <w:r w:rsidR="007C0E67">
        <w:rPr>
          <w:color w:val="000000" w:themeColor="text1"/>
        </w:rPr>
        <w:t>wietnie na</w:t>
      </w:r>
      <w:r w:rsidR="00CC2AFC">
        <w:rPr>
          <w:color w:val="000000" w:themeColor="text1"/>
        </w:rPr>
        <w:t xml:space="preserve">dają się do stosowania latem, </w:t>
      </w:r>
      <w:r w:rsidR="007C0E67">
        <w:rPr>
          <w:color w:val="000000" w:themeColor="text1"/>
        </w:rPr>
        <w:t xml:space="preserve">formuły </w:t>
      </w:r>
      <w:r w:rsidR="00CC2AFC">
        <w:rPr>
          <w:color w:val="000000" w:themeColor="text1"/>
        </w:rPr>
        <w:t xml:space="preserve">są </w:t>
      </w:r>
      <w:r w:rsidR="007C0E67">
        <w:rPr>
          <w:color w:val="000000" w:themeColor="text1"/>
        </w:rPr>
        <w:t>lekkie,</w:t>
      </w:r>
      <w:r w:rsidR="008D11E6">
        <w:rPr>
          <w:color w:val="000000" w:themeColor="text1"/>
        </w:rPr>
        <w:t xml:space="preserve"> przyjemnie i </w:t>
      </w:r>
      <w:r w:rsidR="007B55F9">
        <w:rPr>
          <w:color w:val="000000" w:themeColor="text1"/>
        </w:rPr>
        <w:t>delikatnie pachną</w:t>
      </w:r>
      <w:r w:rsidR="007C0E67">
        <w:rPr>
          <w:color w:val="000000" w:themeColor="text1"/>
        </w:rPr>
        <w:t xml:space="preserve">. </w:t>
      </w:r>
      <w:r w:rsidR="007B55F9">
        <w:rPr>
          <w:color w:val="000000" w:themeColor="text1"/>
        </w:rPr>
        <w:t>Z</w:t>
      </w:r>
      <w:r w:rsidR="00A4697A">
        <w:rPr>
          <w:color w:val="000000" w:themeColor="text1"/>
        </w:rPr>
        <w:t>awierają melisę</w:t>
      </w:r>
      <w:r>
        <w:rPr>
          <w:color w:val="000000" w:themeColor="text1"/>
        </w:rPr>
        <w:t>, która łagodzi podrażnienia i</w:t>
      </w:r>
      <w:r w:rsidR="00A4697A">
        <w:rPr>
          <w:color w:val="000000" w:themeColor="text1"/>
        </w:rPr>
        <w:t xml:space="preserve"> koi zmysły. </w:t>
      </w:r>
    </w:p>
    <w:p w:rsidR="00CB7AB2" w:rsidRDefault="00CB7AB2" w:rsidP="00A97446">
      <w:pPr>
        <w:spacing w:after="0"/>
        <w:jc w:val="both"/>
        <w:rPr>
          <w:color w:val="000000" w:themeColor="text1"/>
        </w:rPr>
      </w:pPr>
    </w:p>
    <w:p w:rsidR="00E8011A" w:rsidRDefault="00E8011A" w:rsidP="00A9744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Nawilżający żel pod p</w:t>
      </w:r>
      <w:r w:rsidR="008D11E6">
        <w:rPr>
          <w:color w:val="000000" w:themeColor="text1"/>
        </w:rPr>
        <w:t>rysznic do skóry przesuszonej i </w:t>
      </w:r>
      <w:r>
        <w:rPr>
          <w:color w:val="000000" w:themeColor="text1"/>
        </w:rPr>
        <w:t>wymagającej odżywieni</w:t>
      </w:r>
      <w:r w:rsidR="00F07B7B">
        <w:rPr>
          <w:color w:val="000000" w:themeColor="text1"/>
        </w:rPr>
        <w:t xml:space="preserve">a </w:t>
      </w:r>
      <w:r w:rsidR="00E1403A">
        <w:rPr>
          <w:color w:val="000000" w:themeColor="text1"/>
        </w:rPr>
        <w:t>skutecznie oczyszcza i jednocześnie intensywnie nawilż</w:t>
      </w:r>
      <w:r w:rsidR="009E3505">
        <w:rPr>
          <w:color w:val="000000" w:themeColor="text1"/>
        </w:rPr>
        <w:t>a</w:t>
      </w:r>
      <w:r w:rsidR="00E1403A">
        <w:rPr>
          <w:color w:val="000000" w:themeColor="text1"/>
        </w:rPr>
        <w:t xml:space="preserve">, </w:t>
      </w:r>
      <w:r w:rsidR="00117872">
        <w:rPr>
          <w:color w:val="000000" w:themeColor="text1"/>
        </w:rPr>
        <w:t>a przyjemny zapach świeżych malin relaksuje i odpręża. Zawartość mięty gwarantuje działanie oczyszczają</w:t>
      </w:r>
      <w:r w:rsidR="009E3505">
        <w:rPr>
          <w:color w:val="000000" w:themeColor="text1"/>
        </w:rPr>
        <w:t>ce i łagodzące, zaś ekstrakt z malin tonizuje, nawilż</w:t>
      </w:r>
      <w:r w:rsidR="005939F6">
        <w:rPr>
          <w:color w:val="000000" w:themeColor="text1"/>
        </w:rPr>
        <w:t>a i</w:t>
      </w:r>
      <w:r w:rsidR="009E3505">
        <w:rPr>
          <w:color w:val="000000" w:themeColor="text1"/>
        </w:rPr>
        <w:t xml:space="preserve"> zmiękcza skórę oraz sprawia, że staje się ona gładka i jędrna. </w:t>
      </w:r>
      <w:r w:rsidR="005939F6">
        <w:rPr>
          <w:color w:val="000000" w:themeColor="text1"/>
        </w:rPr>
        <w:t xml:space="preserve">Receptura zawiera również łagodzącą podrażnienia melisę, której delikatny aromat koi zmysły, a także inulinę, czyli roślinny </w:t>
      </w:r>
      <w:proofErr w:type="spellStart"/>
      <w:r w:rsidR="005939F6">
        <w:rPr>
          <w:color w:val="000000" w:themeColor="text1"/>
        </w:rPr>
        <w:t>probiotyk</w:t>
      </w:r>
      <w:proofErr w:type="spellEnd"/>
      <w:r w:rsidR="005939F6">
        <w:rPr>
          <w:color w:val="000000" w:themeColor="text1"/>
        </w:rPr>
        <w:t xml:space="preserve">, wspierający </w:t>
      </w:r>
      <w:proofErr w:type="spellStart"/>
      <w:r w:rsidR="005939F6">
        <w:rPr>
          <w:color w:val="000000" w:themeColor="text1"/>
        </w:rPr>
        <w:t>mikrobiom</w:t>
      </w:r>
      <w:proofErr w:type="spellEnd"/>
      <w:r w:rsidR="005939F6">
        <w:rPr>
          <w:color w:val="000000" w:themeColor="text1"/>
        </w:rPr>
        <w:t xml:space="preserve"> skóry. </w:t>
      </w:r>
      <w:r>
        <w:rPr>
          <w:color w:val="000000" w:themeColor="text1"/>
        </w:rPr>
        <w:t xml:space="preserve">Idealnym dopełnieniem pielęgnacji ciała będzie zastosowanie kojącego balsamu </w:t>
      </w:r>
      <w:r w:rsidR="005939F6">
        <w:rPr>
          <w:color w:val="000000" w:themeColor="text1"/>
        </w:rPr>
        <w:t>do skóry wrażliwej i przesuszonej, który gwarantuje</w:t>
      </w:r>
      <w:r w:rsidR="009677B9">
        <w:rPr>
          <w:color w:val="000000" w:themeColor="text1"/>
        </w:rPr>
        <w:t xml:space="preserve"> intensywną regenerację, nawilżenie oraz poprawę sprężystości i elastyczności skóry. Balsam szybko się wchłania i nie pozostawia na ciele tłustego filmu. Ekstrakt z truskawek zapewnia głębokie nawilżenie </w:t>
      </w:r>
      <w:r w:rsidR="009677B9">
        <w:rPr>
          <w:color w:val="000000" w:themeColor="text1"/>
        </w:rPr>
        <w:lastRenderedPageBreak/>
        <w:t>i uelastycznienie skóry, zaś melisa koi i łagodzi podrażnienia, a jej delikatny aromat wycisza zmysły. Receptura została wzbogacona o witaminę E, działającą ochronnie na płaszcz lipidowy skóry, odbudowującą, a także r</w:t>
      </w:r>
      <w:r w:rsidR="000F3B62">
        <w:rPr>
          <w:color w:val="000000" w:themeColor="text1"/>
        </w:rPr>
        <w:t>egenerującą naskórek oraz masło</w:t>
      </w:r>
      <w:r w:rsidR="009677B9">
        <w:rPr>
          <w:color w:val="000000" w:themeColor="text1"/>
        </w:rPr>
        <w:t xml:space="preserve"> </w:t>
      </w:r>
      <w:proofErr w:type="spellStart"/>
      <w:r w:rsidR="009677B9">
        <w:rPr>
          <w:color w:val="000000" w:themeColor="text1"/>
        </w:rPr>
        <w:t>shea</w:t>
      </w:r>
      <w:proofErr w:type="spellEnd"/>
      <w:r w:rsidR="009677B9">
        <w:rPr>
          <w:color w:val="000000" w:themeColor="text1"/>
        </w:rPr>
        <w:t xml:space="preserve">, które </w:t>
      </w:r>
      <w:r w:rsidR="009677B9">
        <w:rPr>
          <w:bCs/>
        </w:rPr>
        <w:t>delikatnie natłuszcza, chron</w:t>
      </w:r>
      <w:r w:rsidR="000F3B62">
        <w:rPr>
          <w:bCs/>
        </w:rPr>
        <w:t>i skórę przed przesuszaniem i</w:t>
      </w:r>
      <w:r w:rsidR="009677B9">
        <w:rPr>
          <w:bCs/>
        </w:rPr>
        <w:t xml:space="preserve"> łagodzi podrażnienia.</w:t>
      </w:r>
    </w:p>
    <w:p w:rsidR="00D0384E" w:rsidRDefault="00D0384E" w:rsidP="00A97446">
      <w:pPr>
        <w:spacing w:after="0"/>
        <w:jc w:val="both"/>
        <w:rPr>
          <w:color w:val="000000" w:themeColor="text1"/>
        </w:rPr>
      </w:pPr>
    </w:p>
    <w:p w:rsidR="009017D3" w:rsidRPr="00F673C0" w:rsidRDefault="00D0384E" w:rsidP="00A97446">
      <w:pPr>
        <w:spacing w:after="0"/>
        <w:jc w:val="both"/>
        <w:rPr>
          <w:color w:val="000000" w:themeColor="text1"/>
        </w:rPr>
      </w:pPr>
      <w:r w:rsidRPr="008D11E6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7456" behindDoc="0" locked="0" layoutInCell="1" allowOverlap="1" wp14:anchorId="0F2D5E2A" wp14:editId="5A82288E">
            <wp:simplePos x="0" y="0"/>
            <wp:positionH relativeFrom="margin">
              <wp:posOffset>4721225</wp:posOffset>
            </wp:positionH>
            <wp:positionV relativeFrom="paragraph">
              <wp:posOffset>12065</wp:posOffset>
            </wp:positionV>
            <wp:extent cx="1189990" cy="1638300"/>
            <wp:effectExtent l="0" t="0" r="0" b="0"/>
            <wp:wrapSquare wrapText="bothSides"/>
            <wp:docPr id="4" name="Obraz 4" descr="C:\Users\Natalia\Desktop\Herbapol Polana\do-slajdu-szampn_odzyw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Desktop\Herbapol Polana\do-slajdu-szampn_odzyw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F5">
        <w:rPr>
          <w:b/>
          <w:bCs/>
          <w:color w:val="000000" w:themeColor="text1"/>
        </w:rPr>
        <w:t xml:space="preserve">Naturalna pielęgnacja włosów </w:t>
      </w:r>
      <w:r w:rsidR="00D404C7">
        <w:rPr>
          <w:b/>
          <w:bCs/>
          <w:color w:val="000000" w:themeColor="text1"/>
        </w:rPr>
        <w:t>2</w:t>
      </w:r>
      <w:r w:rsidR="00EC5FF5">
        <w:rPr>
          <w:b/>
          <w:bCs/>
          <w:color w:val="000000" w:themeColor="text1"/>
        </w:rPr>
        <w:t xml:space="preserve"> </w:t>
      </w:r>
      <w:r w:rsidR="00D404C7">
        <w:rPr>
          <w:b/>
          <w:bCs/>
          <w:color w:val="000000" w:themeColor="text1"/>
        </w:rPr>
        <w:t>w</w:t>
      </w:r>
      <w:r w:rsidR="00EC5FF5">
        <w:rPr>
          <w:b/>
          <w:bCs/>
          <w:color w:val="000000" w:themeColor="text1"/>
        </w:rPr>
        <w:t xml:space="preserve"> </w:t>
      </w:r>
      <w:r w:rsidR="00D404C7">
        <w:rPr>
          <w:b/>
          <w:bCs/>
          <w:color w:val="000000" w:themeColor="text1"/>
        </w:rPr>
        <w:t>1</w:t>
      </w:r>
      <w:r w:rsidR="00EC5FF5">
        <w:rPr>
          <w:b/>
          <w:bCs/>
          <w:color w:val="000000" w:themeColor="text1"/>
        </w:rPr>
        <w:t xml:space="preserve">, czyli </w:t>
      </w:r>
      <w:r w:rsidR="00D404C7">
        <w:rPr>
          <w:b/>
          <w:bCs/>
          <w:color w:val="000000" w:themeColor="text1"/>
        </w:rPr>
        <w:t xml:space="preserve">piękne i zdrowe włosy </w:t>
      </w:r>
    </w:p>
    <w:p w:rsidR="00926FB8" w:rsidRPr="00926FB8" w:rsidRDefault="00D404C7" w:rsidP="00A9744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Piękne</w:t>
      </w:r>
      <w:r w:rsidR="001E76C4">
        <w:rPr>
          <w:color w:val="000000" w:themeColor="text1"/>
        </w:rPr>
        <w:t>, świeże</w:t>
      </w:r>
      <w:r>
        <w:rPr>
          <w:color w:val="000000" w:themeColor="text1"/>
        </w:rPr>
        <w:t xml:space="preserve"> i zdrowo wyglądające włosy</w:t>
      </w:r>
      <w:r w:rsidR="00CC2AFC">
        <w:rPr>
          <w:color w:val="000000" w:themeColor="text1"/>
        </w:rPr>
        <w:t xml:space="preserve"> – brzmi jak marzenie? </w:t>
      </w:r>
      <w:r w:rsidR="00F673C0">
        <w:rPr>
          <w:color w:val="000000" w:themeColor="text1"/>
        </w:rPr>
        <w:t>Dzięki szamponowi z </w:t>
      </w:r>
      <w:r w:rsidR="007B55F9">
        <w:rPr>
          <w:color w:val="000000" w:themeColor="text1"/>
        </w:rPr>
        <w:t xml:space="preserve">odżywką </w:t>
      </w:r>
      <w:r w:rsidR="003F6CE8">
        <w:rPr>
          <w:color w:val="000000" w:themeColor="text1"/>
        </w:rPr>
        <w:t>Herbapol Polana</w:t>
      </w:r>
      <w:r w:rsidR="00132613">
        <w:rPr>
          <w:color w:val="000000" w:themeColor="text1"/>
        </w:rPr>
        <w:t xml:space="preserve"> do włosów normalnych i skłonnych do przetłuszczania się </w:t>
      </w:r>
      <w:r w:rsidR="00CC2AFC">
        <w:rPr>
          <w:color w:val="000000" w:themeColor="text1"/>
        </w:rPr>
        <w:t xml:space="preserve">jego </w:t>
      </w:r>
      <w:r w:rsidR="003F6CE8">
        <w:rPr>
          <w:color w:val="000000" w:themeColor="text1"/>
        </w:rPr>
        <w:t>realizacj</w:t>
      </w:r>
      <w:r w:rsidR="00BF3718">
        <w:rPr>
          <w:color w:val="000000" w:themeColor="text1"/>
        </w:rPr>
        <w:t>a</w:t>
      </w:r>
      <w:r w:rsidR="00CC2AFC">
        <w:rPr>
          <w:color w:val="000000" w:themeColor="text1"/>
        </w:rPr>
        <w:t xml:space="preserve"> </w:t>
      </w:r>
      <w:r w:rsidR="00BF3718">
        <w:rPr>
          <w:color w:val="000000" w:themeColor="text1"/>
        </w:rPr>
        <w:t>jest na wyciągnięcie ręki.</w:t>
      </w:r>
      <w:r w:rsidR="00132613">
        <w:rPr>
          <w:color w:val="000000" w:themeColor="text1"/>
        </w:rPr>
        <w:t xml:space="preserve"> Innowacyjna kompozycja ziół i owoców nie tylko skutecznie oczyszcza i odświeża, </w:t>
      </w:r>
      <w:r w:rsidR="00CC2AFC">
        <w:rPr>
          <w:color w:val="000000" w:themeColor="text1"/>
        </w:rPr>
        <w:t>dba również o to, aby włosy</w:t>
      </w:r>
      <w:r w:rsidR="004C560E">
        <w:rPr>
          <w:color w:val="000000" w:themeColor="text1"/>
        </w:rPr>
        <w:t xml:space="preserve"> i skóra głowy</w:t>
      </w:r>
      <w:r w:rsidR="00360E6E">
        <w:rPr>
          <w:color w:val="000000" w:themeColor="text1"/>
        </w:rPr>
        <w:t xml:space="preserve"> pozostawały w dobrej kondycji, dodatkowo nie obciąża włosów i ułatwia ich rozczesywanie.</w:t>
      </w:r>
      <w:r w:rsidR="00CC2AFC">
        <w:rPr>
          <w:color w:val="000000" w:themeColor="text1"/>
        </w:rPr>
        <w:t xml:space="preserve"> </w:t>
      </w:r>
      <w:r w:rsidR="00132613">
        <w:rPr>
          <w:color w:val="000000" w:themeColor="text1"/>
        </w:rPr>
        <w:t xml:space="preserve">Dzięki zawartości wyciągu </w:t>
      </w:r>
      <w:r w:rsidR="00360E6E">
        <w:rPr>
          <w:color w:val="000000" w:themeColor="text1"/>
        </w:rPr>
        <w:t>z </w:t>
      </w:r>
      <w:r w:rsidR="00132613">
        <w:rPr>
          <w:color w:val="000000" w:themeColor="text1"/>
        </w:rPr>
        <w:t xml:space="preserve">pokrzywy produkt wykazuje działanie antybakteryjne, tonizujące i oczyszczające, a mentol pomaga kontrolować wydzielanie </w:t>
      </w:r>
      <w:proofErr w:type="spellStart"/>
      <w:r w:rsidR="00132613">
        <w:rPr>
          <w:color w:val="000000" w:themeColor="text1"/>
        </w:rPr>
        <w:t>sebum</w:t>
      </w:r>
      <w:proofErr w:type="spellEnd"/>
      <w:r w:rsidR="00132613">
        <w:rPr>
          <w:color w:val="000000" w:themeColor="text1"/>
        </w:rPr>
        <w:t>,</w:t>
      </w:r>
      <w:r w:rsidR="00213916">
        <w:rPr>
          <w:color w:val="000000" w:themeColor="text1"/>
        </w:rPr>
        <w:t xml:space="preserve"> a także dodaje włosom blasku i </w:t>
      </w:r>
      <w:bookmarkStart w:id="0" w:name="_GoBack"/>
      <w:bookmarkEnd w:id="0"/>
      <w:r w:rsidR="00132613">
        <w:rPr>
          <w:color w:val="000000" w:themeColor="text1"/>
        </w:rPr>
        <w:t>rozświetla je. Ekstrakt z jeżyn zapewnia włosom nawilżenie i regenerację.</w:t>
      </w:r>
      <w:r w:rsidR="00360E6E">
        <w:rPr>
          <w:color w:val="000000" w:themeColor="text1"/>
        </w:rPr>
        <w:t xml:space="preserve"> Szampon z odżywką</w:t>
      </w:r>
      <w:r w:rsidR="00CC2AFC">
        <w:rPr>
          <w:color w:val="000000" w:themeColor="text1"/>
        </w:rPr>
        <w:t xml:space="preserve"> zachwyca zmysły przyjemnym </w:t>
      </w:r>
      <w:r w:rsidR="007B55F9">
        <w:rPr>
          <w:color w:val="000000" w:themeColor="text1"/>
        </w:rPr>
        <w:t>ziołowo</w:t>
      </w:r>
      <w:r w:rsidR="00CC2AFC">
        <w:rPr>
          <w:color w:val="000000" w:themeColor="text1"/>
        </w:rPr>
        <w:t>-owocowym zapachem</w:t>
      </w:r>
      <w:r w:rsidR="001E76C4">
        <w:rPr>
          <w:color w:val="000000" w:themeColor="text1"/>
        </w:rPr>
        <w:t xml:space="preserve"> i zapewnia uczucie świeżości</w:t>
      </w:r>
      <w:r w:rsidR="00CC2AFC">
        <w:rPr>
          <w:color w:val="000000" w:themeColor="text1"/>
        </w:rPr>
        <w:t xml:space="preserve">. </w:t>
      </w:r>
    </w:p>
    <w:p w:rsidR="00926FB8" w:rsidRDefault="00926FB8" w:rsidP="00A97446">
      <w:pPr>
        <w:spacing w:after="0"/>
        <w:jc w:val="both"/>
        <w:rPr>
          <w:b/>
          <w:bCs/>
          <w:color w:val="000000" w:themeColor="text1"/>
        </w:rPr>
      </w:pPr>
    </w:p>
    <w:p w:rsidR="00875D81" w:rsidRDefault="007B55F9" w:rsidP="00875D81">
      <w:pPr>
        <w:jc w:val="both"/>
        <w:rPr>
          <w:bCs/>
        </w:rPr>
      </w:pPr>
      <w:r>
        <w:rPr>
          <w:color w:val="000000" w:themeColor="text1"/>
        </w:rPr>
        <w:t xml:space="preserve">Od teraz Herbapol Polana </w:t>
      </w:r>
      <w:r w:rsidR="003F6CE8">
        <w:rPr>
          <w:color w:val="000000" w:themeColor="text1"/>
        </w:rPr>
        <w:t>troszczy si</w:t>
      </w:r>
      <w:r w:rsidR="00BF3718">
        <w:rPr>
          <w:color w:val="000000" w:themeColor="text1"/>
        </w:rPr>
        <w:t xml:space="preserve">ę nie tylko o kondycję </w:t>
      </w:r>
      <w:r w:rsidR="003F6CE8">
        <w:rPr>
          <w:color w:val="000000" w:themeColor="text1"/>
        </w:rPr>
        <w:t>cery.</w:t>
      </w:r>
      <w:r w:rsidR="00BF3718">
        <w:rPr>
          <w:color w:val="000000" w:themeColor="text1"/>
        </w:rPr>
        <w:t xml:space="preserve"> </w:t>
      </w:r>
      <w:proofErr w:type="spellStart"/>
      <w:r w:rsidR="00BF3718">
        <w:rPr>
          <w:color w:val="000000" w:themeColor="text1"/>
        </w:rPr>
        <w:t>Fitokosmetyki</w:t>
      </w:r>
      <w:proofErr w:type="spellEnd"/>
      <w:r w:rsidR="00BF3718">
        <w:rPr>
          <w:color w:val="000000" w:themeColor="text1"/>
        </w:rPr>
        <w:t xml:space="preserve"> zadbają o to, aby skóra ciała, a także włosy były w świetnej kondycji, zapewniając im odży</w:t>
      </w:r>
      <w:r>
        <w:rPr>
          <w:color w:val="000000" w:themeColor="text1"/>
        </w:rPr>
        <w:t xml:space="preserve">wienie, blask oraz </w:t>
      </w:r>
      <w:r w:rsidR="00F07B7B">
        <w:rPr>
          <w:color w:val="000000" w:themeColor="text1"/>
        </w:rPr>
        <w:t>zdrowy i </w:t>
      </w:r>
      <w:r>
        <w:rPr>
          <w:color w:val="000000" w:themeColor="text1"/>
        </w:rPr>
        <w:t xml:space="preserve">piękny wygląd każdego dnia. Produkty są dostępne na </w:t>
      </w:r>
      <w:hyperlink r:id="rId10" w:history="1">
        <w:r w:rsidRPr="002457CF">
          <w:rPr>
            <w:rStyle w:val="Hipercze"/>
          </w:rPr>
          <w:t>www.e-polana.com</w:t>
        </w:r>
      </w:hyperlink>
      <w:r>
        <w:rPr>
          <w:color w:val="000000" w:themeColor="text1"/>
        </w:rPr>
        <w:t xml:space="preserve">. </w:t>
      </w:r>
    </w:p>
    <w:p w:rsidR="00F73F17" w:rsidRPr="00213916" w:rsidRDefault="00F73F17" w:rsidP="00F73F17">
      <w:pPr>
        <w:spacing w:after="0"/>
        <w:jc w:val="both"/>
        <w:rPr>
          <w:b/>
          <w:bCs/>
          <w:sz w:val="16"/>
          <w:szCs w:val="16"/>
        </w:rPr>
      </w:pPr>
      <w:r w:rsidRPr="00213916">
        <w:rPr>
          <w:b/>
          <w:bCs/>
          <w:sz w:val="16"/>
          <w:szCs w:val="16"/>
        </w:rPr>
        <w:t xml:space="preserve">Nawilżający żel pod prysznic do skóry przesuszonej i wymagającej odżywienia – 13,99 zł/400 ml </w:t>
      </w:r>
    </w:p>
    <w:p w:rsidR="00F73F17" w:rsidRPr="00213916" w:rsidRDefault="007B55F9" w:rsidP="00F73F17">
      <w:pPr>
        <w:spacing w:after="0"/>
        <w:jc w:val="both"/>
        <w:rPr>
          <w:bCs/>
          <w:sz w:val="16"/>
          <w:szCs w:val="16"/>
        </w:rPr>
      </w:pPr>
      <w:r w:rsidRPr="00213916">
        <w:rPr>
          <w:bCs/>
          <w:sz w:val="16"/>
          <w:szCs w:val="16"/>
        </w:rPr>
        <w:t>96</w:t>
      </w:r>
      <w:r w:rsidR="00F73F17" w:rsidRPr="00213916">
        <w:rPr>
          <w:bCs/>
          <w:sz w:val="16"/>
          <w:szCs w:val="16"/>
        </w:rPr>
        <w:t>% składników pochodzi z natury</w:t>
      </w:r>
    </w:p>
    <w:p w:rsidR="00875D81" w:rsidRPr="00213916" w:rsidRDefault="00F73F17" w:rsidP="00875D81">
      <w:pPr>
        <w:jc w:val="both"/>
        <w:rPr>
          <w:bCs/>
          <w:sz w:val="16"/>
          <w:szCs w:val="16"/>
        </w:rPr>
      </w:pPr>
      <w:r w:rsidRPr="00213916">
        <w:rPr>
          <w:bCs/>
          <w:sz w:val="16"/>
          <w:szCs w:val="16"/>
        </w:rPr>
        <w:t xml:space="preserve">Wegański żel pod prysznic do skóry przesuszonej i wymagającej odżywienia </w:t>
      </w:r>
      <w:r w:rsidR="006222AC" w:rsidRPr="00213916">
        <w:rPr>
          <w:bCs/>
          <w:sz w:val="16"/>
          <w:szCs w:val="16"/>
        </w:rPr>
        <w:t xml:space="preserve">nie tylko skutecznie oczyszcza skórę, ale także świetnie ją nawilża i odżywia. </w:t>
      </w:r>
      <w:r w:rsidRPr="00213916">
        <w:rPr>
          <w:bCs/>
          <w:sz w:val="16"/>
          <w:szCs w:val="16"/>
        </w:rPr>
        <w:t xml:space="preserve">Mięta </w:t>
      </w:r>
      <w:r w:rsidR="006222AC" w:rsidRPr="00213916">
        <w:rPr>
          <w:bCs/>
          <w:sz w:val="16"/>
          <w:szCs w:val="16"/>
        </w:rPr>
        <w:t>wyk</w:t>
      </w:r>
      <w:r w:rsidR="00CA41D9" w:rsidRPr="00213916">
        <w:rPr>
          <w:bCs/>
          <w:sz w:val="16"/>
          <w:szCs w:val="16"/>
        </w:rPr>
        <w:t>azuje działanie oczyszczające i </w:t>
      </w:r>
      <w:r w:rsidR="006222AC" w:rsidRPr="00213916">
        <w:rPr>
          <w:bCs/>
          <w:sz w:val="16"/>
          <w:szCs w:val="16"/>
        </w:rPr>
        <w:t xml:space="preserve">kojące, zaś melisa łagodzi podrażnienia. </w:t>
      </w:r>
      <w:r w:rsidR="000F3B62" w:rsidRPr="00213916">
        <w:rPr>
          <w:bCs/>
          <w:sz w:val="16"/>
          <w:szCs w:val="16"/>
        </w:rPr>
        <w:t>Ekstrakt z </w:t>
      </w:r>
      <w:r w:rsidR="00163E4C" w:rsidRPr="00213916">
        <w:rPr>
          <w:bCs/>
          <w:sz w:val="16"/>
          <w:szCs w:val="16"/>
        </w:rPr>
        <w:t>malin tonizuje, nawilża i zmiękcza skórę,</w:t>
      </w:r>
      <w:r w:rsidR="006222AC" w:rsidRPr="00213916">
        <w:rPr>
          <w:bCs/>
          <w:sz w:val="16"/>
          <w:szCs w:val="16"/>
        </w:rPr>
        <w:t xml:space="preserve"> sprawiając, że s</w:t>
      </w:r>
      <w:r w:rsidR="00F673C0" w:rsidRPr="00213916">
        <w:rPr>
          <w:bCs/>
          <w:sz w:val="16"/>
          <w:szCs w:val="16"/>
        </w:rPr>
        <w:t>taje się ona gładka i jędrna. W </w:t>
      </w:r>
      <w:r w:rsidR="006222AC" w:rsidRPr="00213916">
        <w:rPr>
          <w:bCs/>
          <w:sz w:val="16"/>
          <w:szCs w:val="16"/>
        </w:rPr>
        <w:t xml:space="preserve">składzie produktu znaleźć można również inulinę, roślinny </w:t>
      </w:r>
      <w:proofErr w:type="spellStart"/>
      <w:r w:rsidR="006222AC" w:rsidRPr="00213916">
        <w:rPr>
          <w:bCs/>
          <w:sz w:val="16"/>
          <w:szCs w:val="16"/>
        </w:rPr>
        <w:t>probiotyk</w:t>
      </w:r>
      <w:proofErr w:type="spellEnd"/>
      <w:r w:rsidR="006222AC" w:rsidRPr="00213916">
        <w:rPr>
          <w:bCs/>
          <w:sz w:val="16"/>
          <w:szCs w:val="16"/>
        </w:rPr>
        <w:t xml:space="preserve"> wspierający </w:t>
      </w:r>
      <w:proofErr w:type="spellStart"/>
      <w:r w:rsidR="006222AC" w:rsidRPr="00213916">
        <w:rPr>
          <w:bCs/>
          <w:sz w:val="16"/>
          <w:szCs w:val="16"/>
        </w:rPr>
        <w:t>mikrobiom</w:t>
      </w:r>
      <w:proofErr w:type="spellEnd"/>
      <w:r w:rsidR="006222AC" w:rsidRPr="00213916">
        <w:rPr>
          <w:bCs/>
          <w:sz w:val="16"/>
          <w:szCs w:val="16"/>
        </w:rPr>
        <w:t xml:space="preserve"> skóry. Mix aromatów malin i melisy koi zmysły – działa relaksująco i odprężająco. </w:t>
      </w:r>
    </w:p>
    <w:p w:rsidR="006222AC" w:rsidRPr="00213916" w:rsidRDefault="006222AC" w:rsidP="00CA41D9">
      <w:pPr>
        <w:spacing w:after="0"/>
        <w:jc w:val="both"/>
        <w:rPr>
          <w:b/>
          <w:bCs/>
          <w:sz w:val="16"/>
          <w:szCs w:val="16"/>
        </w:rPr>
      </w:pPr>
      <w:r w:rsidRPr="00213916">
        <w:rPr>
          <w:b/>
          <w:bCs/>
          <w:sz w:val="16"/>
          <w:szCs w:val="16"/>
        </w:rPr>
        <w:t>Kojący balsam do ciała do skóry wrażliwej i przesuszonej – 11,99 zł/200 ml</w:t>
      </w:r>
    </w:p>
    <w:p w:rsidR="006222AC" w:rsidRPr="00213916" w:rsidRDefault="006222AC" w:rsidP="00CA41D9">
      <w:pPr>
        <w:spacing w:after="0"/>
        <w:jc w:val="both"/>
        <w:rPr>
          <w:bCs/>
          <w:sz w:val="16"/>
          <w:szCs w:val="16"/>
        </w:rPr>
      </w:pPr>
      <w:r w:rsidRPr="00213916">
        <w:rPr>
          <w:bCs/>
          <w:sz w:val="16"/>
          <w:szCs w:val="16"/>
        </w:rPr>
        <w:t xml:space="preserve">97% składników pochodzi z natury </w:t>
      </w:r>
    </w:p>
    <w:p w:rsidR="00573082" w:rsidRPr="00213916" w:rsidRDefault="008D11E6" w:rsidP="00A900FD">
      <w:pPr>
        <w:jc w:val="both"/>
        <w:rPr>
          <w:bCs/>
          <w:sz w:val="16"/>
          <w:szCs w:val="16"/>
        </w:rPr>
      </w:pPr>
      <w:r w:rsidRPr="00213916">
        <w:rPr>
          <w:bCs/>
          <w:sz w:val="16"/>
          <w:szCs w:val="16"/>
        </w:rPr>
        <w:t>Wegański balsam do ciała zapewnia</w:t>
      </w:r>
      <w:r w:rsidR="006222AC" w:rsidRPr="00213916">
        <w:rPr>
          <w:bCs/>
          <w:sz w:val="16"/>
          <w:szCs w:val="16"/>
        </w:rPr>
        <w:t xml:space="preserve"> skó</w:t>
      </w:r>
      <w:r w:rsidRPr="00213916">
        <w:rPr>
          <w:bCs/>
          <w:sz w:val="16"/>
          <w:szCs w:val="16"/>
        </w:rPr>
        <w:t>rze regenerację, a także poprawia</w:t>
      </w:r>
      <w:r w:rsidR="006222AC" w:rsidRPr="00213916">
        <w:rPr>
          <w:bCs/>
          <w:sz w:val="16"/>
          <w:szCs w:val="16"/>
        </w:rPr>
        <w:t xml:space="preserve"> jej sprężystość i elastyczność. </w:t>
      </w:r>
      <w:r w:rsidR="00F673C0" w:rsidRPr="00213916">
        <w:rPr>
          <w:bCs/>
          <w:sz w:val="16"/>
          <w:szCs w:val="16"/>
        </w:rPr>
        <w:t>W </w:t>
      </w:r>
      <w:r w:rsidR="00CA41D9" w:rsidRPr="00213916">
        <w:rPr>
          <w:bCs/>
          <w:sz w:val="16"/>
          <w:szCs w:val="16"/>
        </w:rPr>
        <w:t xml:space="preserve">recepturze produktu znaleźć </w:t>
      </w:r>
      <w:r w:rsidR="00573082" w:rsidRPr="00213916">
        <w:rPr>
          <w:bCs/>
          <w:sz w:val="16"/>
          <w:szCs w:val="16"/>
        </w:rPr>
        <w:t>można witaminę E,</w:t>
      </w:r>
      <w:r w:rsidRPr="00213916">
        <w:rPr>
          <w:bCs/>
          <w:sz w:val="16"/>
          <w:szCs w:val="16"/>
        </w:rPr>
        <w:t xml:space="preserve"> która chroni płaszcz </w:t>
      </w:r>
      <w:r w:rsidR="00CA41D9" w:rsidRPr="00213916">
        <w:rPr>
          <w:bCs/>
          <w:sz w:val="16"/>
          <w:szCs w:val="16"/>
        </w:rPr>
        <w:t>lipidowy skóry, o</w:t>
      </w:r>
      <w:r w:rsidRPr="00213916">
        <w:rPr>
          <w:bCs/>
          <w:sz w:val="16"/>
          <w:szCs w:val="16"/>
        </w:rPr>
        <w:t>dbudowuje i </w:t>
      </w:r>
      <w:r w:rsidR="00573082" w:rsidRPr="00213916">
        <w:rPr>
          <w:bCs/>
          <w:sz w:val="16"/>
          <w:szCs w:val="16"/>
        </w:rPr>
        <w:t xml:space="preserve">regeneruje naskórek, oraz masło </w:t>
      </w:r>
      <w:proofErr w:type="spellStart"/>
      <w:r w:rsidR="00573082" w:rsidRPr="00213916">
        <w:rPr>
          <w:bCs/>
          <w:sz w:val="16"/>
          <w:szCs w:val="16"/>
        </w:rPr>
        <w:t>shea</w:t>
      </w:r>
      <w:proofErr w:type="spellEnd"/>
      <w:r w:rsidR="00573082" w:rsidRPr="00213916">
        <w:rPr>
          <w:bCs/>
          <w:sz w:val="16"/>
          <w:szCs w:val="16"/>
        </w:rPr>
        <w:t>, które delikatnie natłuszcza, chroni skórę przed przesuszaniem oraz łagodzi podrażnienia.</w:t>
      </w:r>
      <w:r w:rsidR="00CA41D9" w:rsidRPr="00213916">
        <w:rPr>
          <w:bCs/>
          <w:sz w:val="16"/>
          <w:szCs w:val="16"/>
        </w:rPr>
        <w:t xml:space="preserve"> </w:t>
      </w:r>
      <w:r w:rsidR="00573082" w:rsidRPr="00213916">
        <w:rPr>
          <w:bCs/>
          <w:sz w:val="16"/>
          <w:szCs w:val="16"/>
        </w:rPr>
        <w:t xml:space="preserve">Olej z pestek truskawek </w:t>
      </w:r>
      <w:r w:rsidR="00CA41D9" w:rsidRPr="00213916">
        <w:rPr>
          <w:bCs/>
          <w:sz w:val="16"/>
          <w:szCs w:val="16"/>
        </w:rPr>
        <w:t>głęboko nawilża i uel</w:t>
      </w:r>
      <w:r w:rsidR="00573082" w:rsidRPr="00213916">
        <w:rPr>
          <w:bCs/>
          <w:sz w:val="16"/>
          <w:szCs w:val="16"/>
        </w:rPr>
        <w:t>astycznia skórę, zaś melisa</w:t>
      </w:r>
      <w:r w:rsidR="00CA41D9" w:rsidRPr="00213916">
        <w:rPr>
          <w:bCs/>
          <w:sz w:val="16"/>
          <w:szCs w:val="16"/>
        </w:rPr>
        <w:t xml:space="preserve"> koi i łagodzi</w:t>
      </w:r>
      <w:r w:rsidR="00573082" w:rsidRPr="00213916">
        <w:rPr>
          <w:bCs/>
          <w:sz w:val="16"/>
          <w:szCs w:val="16"/>
        </w:rPr>
        <w:t xml:space="preserve"> podrażnienia, dodatkowo jej delikatny</w:t>
      </w:r>
      <w:r w:rsidR="00CA41D9" w:rsidRPr="00213916">
        <w:rPr>
          <w:bCs/>
          <w:sz w:val="16"/>
          <w:szCs w:val="16"/>
        </w:rPr>
        <w:t xml:space="preserve"> aromat </w:t>
      </w:r>
      <w:r w:rsidRPr="00213916">
        <w:rPr>
          <w:bCs/>
          <w:sz w:val="16"/>
          <w:szCs w:val="16"/>
        </w:rPr>
        <w:t>pozytywnie wpływa na zmysły. Balsam szybko się wchłania i </w:t>
      </w:r>
      <w:r w:rsidR="006222AC" w:rsidRPr="00213916">
        <w:rPr>
          <w:bCs/>
          <w:sz w:val="16"/>
          <w:szCs w:val="16"/>
        </w:rPr>
        <w:t xml:space="preserve">nie pozostawia lepkiej warstwy na ciele. </w:t>
      </w:r>
    </w:p>
    <w:p w:rsidR="00573082" w:rsidRPr="00213916" w:rsidRDefault="00573082" w:rsidP="00A900FD">
      <w:pPr>
        <w:spacing w:after="0"/>
        <w:jc w:val="both"/>
        <w:rPr>
          <w:b/>
          <w:bCs/>
          <w:sz w:val="16"/>
          <w:szCs w:val="16"/>
        </w:rPr>
      </w:pPr>
      <w:r w:rsidRPr="00213916">
        <w:rPr>
          <w:b/>
          <w:bCs/>
          <w:sz w:val="16"/>
          <w:szCs w:val="16"/>
        </w:rPr>
        <w:t>Szampon z odżywką do włosów normalnych i skłonnych do przetłuszczania się – 13,99 zł/400 ml</w:t>
      </w:r>
    </w:p>
    <w:p w:rsidR="00573082" w:rsidRPr="00213916" w:rsidRDefault="00573082" w:rsidP="00A900FD">
      <w:pPr>
        <w:spacing w:after="0"/>
        <w:jc w:val="both"/>
        <w:rPr>
          <w:bCs/>
          <w:sz w:val="16"/>
          <w:szCs w:val="16"/>
        </w:rPr>
      </w:pPr>
      <w:r w:rsidRPr="00213916">
        <w:rPr>
          <w:bCs/>
          <w:sz w:val="16"/>
          <w:szCs w:val="16"/>
        </w:rPr>
        <w:t xml:space="preserve">94% składników pochodzi z natury </w:t>
      </w:r>
    </w:p>
    <w:p w:rsidR="00CB7ABC" w:rsidRPr="00213916" w:rsidRDefault="00573082" w:rsidP="00E8011A">
      <w:pPr>
        <w:jc w:val="both"/>
        <w:rPr>
          <w:bCs/>
          <w:sz w:val="16"/>
          <w:szCs w:val="16"/>
        </w:rPr>
      </w:pPr>
      <w:r w:rsidRPr="00213916">
        <w:rPr>
          <w:bCs/>
          <w:sz w:val="16"/>
          <w:szCs w:val="16"/>
        </w:rPr>
        <w:t>Wegański szampon z odżywką skutecznie oczyszcza i odświeża, je</w:t>
      </w:r>
      <w:r w:rsidR="008D11E6" w:rsidRPr="00213916">
        <w:rPr>
          <w:bCs/>
          <w:sz w:val="16"/>
          <w:szCs w:val="16"/>
        </w:rPr>
        <w:t>dnocześnie zapewniając włosom i </w:t>
      </w:r>
      <w:r w:rsidRPr="00213916">
        <w:rPr>
          <w:bCs/>
          <w:sz w:val="16"/>
          <w:szCs w:val="16"/>
        </w:rPr>
        <w:t xml:space="preserve">skórze głowy odżywienie. </w:t>
      </w:r>
      <w:r w:rsidR="00A900FD" w:rsidRPr="00213916">
        <w:rPr>
          <w:bCs/>
          <w:sz w:val="16"/>
          <w:szCs w:val="16"/>
        </w:rPr>
        <w:t xml:space="preserve">Nie bez powodu w składzie produktu obecna jest pokrzywa – roślina </w:t>
      </w:r>
      <w:r w:rsidR="008D11E6" w:rsidRPr="00213916">
        <w:rPr>
          <w:bCs/>
          <w:sz w:val="16"/>
          <w:szCs w:val="16"/>
        </w:rPr>
        <w:t xml:space="preserve">ta </w:t>
      </w:r>
      <w:r w:rsidR="00A900FD" w:rsidRPr="00213916">
        <w:rPr>
          <w:bCs/>
          <w:sz w:val="16"/>
          <w:szCs w:val="16"/>
        </w:rPr>
        <w:t>wykazuje działan</w:t>
      </w:r>
      <w:r w:rsidR="000F3B62" w:rsidRPr="00213916">
        <w:rPr>
          <w:bCs/>
          <w:sz w:val="16"/>
          <w:szCs w:val="16"/>
        </w:rPr>
        <w:t>ie antybakteryjne, tonizujące i </w:t>
      </w:r>
      <w:r w:rsidR="00A900FD" w:rsidRPr="00213916">
        <w:rPr>
          <w:bCs/>
          <w:sz w:val="16"/>
          <w:szCs w:val="16"/>
        </w:rPr>
        <w:t xml:space="preserve">oczyszczające. Ekstrakt z jeżyn zapewnia natomiast nawilżenie </w:t>
      </w:r>
      <w:r w:rsidR="008D11E6" w:rsidRPr="00213916">
        <w:rPr>
          <w:bCs/>
          <w:sz w:val="16"/>
          <w:szCs w:val="16"/>
        </w:rPr>
        <w:t>i regenerację. Mentol pomaga</w:t>
      </w:r>
      <w:r w:rsidR="00A900FD" w:rsidRPr="00213916">
        <w:rPr>
          <w:bCs/>
          <w:sz w:val="16"/>
          <w:szCs w:val="16"/>
        </w:rPr>
        <w:t xml:space="preserve"> kontrolować wydzielanie </w:t>
      </w:r>
      <w:proofErr w:type="spellStart"/>
      <w:r w:rsidR="00A900FD" w:rsidRPr="00213916">
        <w:rPr>
          <w:bCs/>
          <w:sz w:val="16"/>
          <w:szCs w:val="16"/>
        </w:rPr>
        <w:t>sebum</w:t>
      </w:r>
      <w:proofErr w:type="spellEnd"/>
      <w:r w:rsidR="00A900FD" w:rsidRPr="00213916">
        <w:rPr>
          <w:bCs/>
          <w:sz w:val="16"/>
          <w:szCs w:val="16"/>
        </w:rPr>
        <w:t xml:space="preserve">, a także zapewnia włosom blask i rozświetlenie. </w:t>
      </w:r>
      <w:r w:rsidRPr="00213916">
        <w:rPr>
          <w:bCs/>
          <w:sz w:val="16"/>
          <w:szCs w:val="16"/>
        </w:rPr>
        <w:t xml:space="preserve">Formuła nie obciąża włosów, ułatwia rozczesywanie, zaś owocowo-ziołowy zapach jest przyjemny dla zmysłów. </w:t>
      </w:r>
    </w:p>
    <w:p w:rsidR="00DA5A5A" w:rsidRDefault="00DA5A5A" w:rsidP="00DA5A5A">
      <w:pPr>
        <w:jc w:val="both"/>
        <w:rPr>
          <w:bCs/>
        </w:rPr>
      </w:pPr>
      <w:r>
        <w:rPr>
          <w:bCs/>
        </w:rPr>
        <w:t xml:space="preserve">Więcej informacji na temat produktów można znaleźć na: </w:t>
      </w:r>
      <w:hyperlink r:id="rId11" w:history="1">
        <w:r w:rsidRPr="006A6D23">
          <w:rPr>
            <w:rStyle w:val="Hipercze"/>
            <w:bCs/>
          </w:rPr>
          <w:t>www.e-polana.com</w:t>
        </w:r>
      </w:hyperlink>
      <w:r>
        <w:rPr>
          <w:bCs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DA5A5A" w:rsidRPr="000F3B62" w:rsidTr="005D3D64">
        <w:trPr>
          <w:trHeight w:val="2063"/>
        </w:trPr>
        <w:tc>
          <w:tcPr>
            <w:tcW w:w="2780" w:type="dxa"/>
            <w:shd w:val="clear" w:color="auto" w:fill="auto"/>
          </w:tcPr>
          <w:p w:rsidR="00DA5A5A" w:rsidRPr="000F3B62" w:rsidRDefault="00DA5A5A" w:rsidP="005D3D64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0F3B62">
              <w:rPr>
                <w:rFonts w:ascii="Calibri" w:hAnsi="Calibri" w:cs="Calibri"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BBB7A9C" wp14:editId="125BB22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5A5A" w:rsidRPr="000F3B62" w:rsidRDefault="00DA5A5A" w:rsidP="005D3D64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0F3B62">
              <w:rPr>
                <w:rFonts w:ascii="Calibri" w:hAnsi="Calibri"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62CD4E6A" wp14:editId="79461BB6">
                      <wp:simplePos x="0" y="0"/>
                      <wp:positionH relativeFrom="column">
                        <wp:posOffset>1633854</wp:posOffset>
                      </wp:positionH>
                      <wp:positionV relativeFrom="paragraph">
                        <wp:posOffset>40640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10A00" id="Łącznik prosty 6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65pt,3.2pt" to="128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8rCgPd0AAAAJAQAADwAAAGRycy9kb3ducmV2Lnht&#10;bEyPwU7DMBBE70j8g7VI3KhDgdCGOFWElAsgIQKX3px4iUPjdRS7bfr3LOIAx9E8zb7NN7MbxAGn&#10;0HtScL1IQCC13vTUKfh4r65WIELUZPTgCRWcMMCmOD/LdWb8kd7wUMdO8AiFTCuwMY6ZlKG16HRY&#10;+BGJu08/OR05Tp00kz7yuBvkMklS6XRPfMHqER8ttrt67xRUTW+fS191Lyf3hfWu3JavT1ulLi/m&#10;8gFExDn+wfCjz+pQsFPj92SCGBQs7+5vGFWQ3oLg/jc3DKbJGmSRy/8fFN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8rCgPd0AAAAJ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14" w:type="dxa"/>
            <w:shd w:val="clear" w:color="auto" w:fill="auto"/>
          </w:tcPr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0F3B62">
              <w:rPr>
                <w:rFonts w:ascii="Calibri" w:hAnsi="Calibri" w:cs="Calibri"/>
                <w:b/>
                <w:sz w:val="14"/>
                <w:szCs w:val="14"/>
              </w:rPr>
              <w:t>Biuro Prasowe:</w:t>
            </w: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F3B62">
              <w:rPr>
                <w:rFonts w:ascii="Calibri" w:hAnsi="Calibri" w:cs="Calibri"/>
                <w:sz w:val="14"/>
                <w:szCs w:val="14"/>
              </w:rPr>
              <w:t>Natalia Kuchta</w:t>
            </w:r>
          </w:p>
          <w:p w:rsidR="00DA5A5A" w:rsidRPr="000F3B62" w:rsidRDefault="00613E17" w:rsidP="005D3D64">
            <w:pPr>
              <w:spacing w:after="0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0F3B62">
              <w:rPr>
                <w:rFonts w:ascii="Calibri" w:hAnsi="Calibri" w:cs="Calibri"/>
                <w:sz w:val="14"/>
                <w:szCs w:val="14"/>
              </w:rPr>
              <w:t xml:space="preserve">PR &amp; SM Manager </w:t>
            </w:r>
            <w:r w:rsidR="00DA5A5A" w:rsidRPr="000F3B62">
              <w:rPr>
                <w:rFonts w:ascii="Calibri" w:hAnsi="Calibri" w:cs="Calibri"/>
                <w:sz w:val="14"/>
                <w:szCs w:val="14"/>
              </w:rPr>
              <w:tab/>
            </w: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sz w:val="14"/>
                <w:szCs w:val="14"/>
                <w:lang w:val="de-DE"/>
              </w:rPr>
            </w:pPr>
            <w:r w:rsidRPr="000F3B62">
              <w:rPr>
                <w:rFonts w:ascii="Calibri" w:hAnsi="Calibri" w:cs="Calibri"/>
                <w:sz w:val="14"/>
                <w:szCs w:val="14"/>
                <w:lang w:val="de-DE"/>
              </w:rPr>
              <w:t>tel.: +48 728 405 281</w:t>
            </w: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sz w:val="14"/>
                <w:szCs w:val="14"/>
                <w:lang w:val="de-DE"/>
              </w:rPr>
            </w:pPr>
            <w:proofErr w:type="spellStart"/>
            <w:r w:rsidRPr="000F3B62">
              <w:rPr>
                <w:rFonts w:ascii="Calibri" w:hAnsi="Calibri" w:cs="Calibri"/>
                <w:sz w:val="14"/>
                <w:szCs w:val="14"/>
                <w:lang w:val="de-DE"/>
              </w:rPr>
              <w:t>e-mail</w:t>
            </w:r>
            <w:proofErr w:type="spellEnd"/>
            <w:r w:rsidRPr="000F3B62">
              <w:rPr>
                <w:rFonts w:ascii="Calibri" w:hAnsi="Calibri" w:cs="Calibri"/>
                <w:sz w:val="14"/>
                <w:szCs w:val="14"/>
                <w:lang w:val="de-DE"/>
              </w:rPr>
              <w:t xml:space="preserve">: </w:t>
            </w:r>
            <w:r w:rsidRPr="000F3B62">
              <w:rPr>
                <w:rStyle w:val="Hipercze"/>
                <w:rFonts w:ascii="Calibri" w:hAnsi="Calibri" w:cs="Calibri"/>
                <w:sz w:val="14"/>
                <w:szCs w:val="14"/>
                <w:lang w:val="de-DE"/>
              </w:rPr>
              <w:t>n.kuchta@qualitypr.pl</w:t>
            </w: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sz w:val="14"/>
                <w:szCs w:val="14"/>
                <w:u w:val="single"/>
                <w:lang w:val="de-DE"/>
              </w:rPr>
            </w:pP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 w:rsidRPr="000F3B62"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Quality Public Relations</w:t>
            </w:r>
          </w:p>
          <w:p w:rsidR="00DA5A5A" w:rsidRPr="000F3B62" w:rsidRDefault="00DA5A5A" w:rsidP="005D3D64">
            <w:pPr>
              <w:spacing w:after="0"/>
              <w:jc w:val="both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0F3B62">
              <w:rPr>
                <w:rFonts w:ascii="Calibri" w:hAnsi="Calibri" w:cs="Calibri"/>
                <w:sz w:val="14"/>
                <w:szCs w:val="14"/>
                <w:lang w:val="en-US"/>
              </w:rPr>
              <w:t>ul</w:t>
            </w:r>
            <w:proofErr w:type="spellEnd"/>
            <w:r w:rsidRPr="000F3B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0F3B62">
              <w:rPr>
                <w:rFonts w:ascii="Calibri" w:hAnsi="Calibri" w:cs="Calibri"/>
                <w:sz w:val="14"/>
                <w:szCs w:val="14"/>
                <w:lang w:val="en-US"/>
              </w:rPr>
              <w:t>Rydygiera</w:t>
            </w:r>
            <w:proofErr w:type="spellEnd"/>
            <w:r w:rsidRPr="000F3B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8 bud. 24 (9 </w:t>
            </w:r>
            <w:proofErr w:type="spellStart"/>
            <w:r w:rsidRPr="000F3B62">
              <w:rPr>
                <w:rFonts w:ascii="Calibri" w:hAnsi="Calibri" w:cs="Calibri"/>
                <w:sz w:val="14"/>
                <w:szCs w:val="14"/>
                <w:lang w:val="en-US"/>
              </w:rPr>
              <w:t>piętro</w:t>
            </w:r>
            <w:proofErr w:type="spellEnd"/>
            <w:r w:rsidRPr="000F3B62">
              <w:rPr>
                <w:rFonts w:ascii="Calibri" w:hAnsi="Calibri" w:cs="Calibri"/>
                <w:sz w:val="14"/>
                <w:szCs w:val="14"/>
                <w:lang w:val="en-US"/>
              </w:rPr>
              <w:t>)</w:t>
            </w:r>
          </w:p>
          <w:p w:rsidR="00DA5A5A" w:rsidRPr="000F3B62" w:rsidRDefault="00DA5A5A" w:rsidP="00156D83">
            <w:pPr>
              <w:spacing w:after="0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0F3B62">
              <w:rPr>
                <w:rFonts w:ascii="Calibri" w:hAnsi="Calibri" w:cs="Calibri"/>
                <w:sz w:val="14"/>
                <w:szCs w:val="14"/>
              </w:rPr>
              <w:t>01-793 Warszawa</w:t>
            </w:r>
          </w:p>
        </w:tc>
      </w:tr>
    </w:tbl>
    <w:p w:rsidR="00DA5A5A" w:rsidRPr="00DA5A5A" w:rsidRDefault="00DA5A5A" w:rsidP="00DA5A5A">
      <w:pPr>
        <w:jc w:val="both"/>
        <w:rPr>
          <w:bCs/>
        </w:rPr>
      </w:pPr>
    </w:p>
    <w:sectPr w:rsidR="00DA5A5A" w:rsidRPr="00DA5A5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42" w:rsidRDefault="00140642" w:rsidP="00FA29B0">
      <w:pPr>
        <w:spacing w:after="0" w:line="240" w:lineRule="auto"/>
      </w:pPr>
      <w:r>
        <w:separator/>
      </w:r>
    </w:p>
  </w:endnote>
  <w:endnote w:type="continuationSeparator" w:id="0">
    <w:p w:rsidR="00140642" w:rsidRDefault="00140642" w:rsidP="00F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685671"/>
      <w:docPartObj>
        <w:docPartGallery w:val="Page Numbers (Bottom of Page)"/>
        <w:docPartUnique/>
      </w:docPartObj>
    </w:sdtPr>
    <w:sdtEndPr/>
    <w:sdtContent>
      <w:p w:rsidR="00F673C0" w:rsidRDefault="00F673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16">
          <w:rPr>
            <w:noProof/>
          </w:rPr>
          <w:t>2</w:t>
        </w:r>
        <w:r>
          <w:fldChar w:fldCharType="end"/>
        </w:r>
      </w:p>
    </w:sdtContent>
  </w:sdt>
  <w:p w:rsidR="00F673C0" w:rsidRDefault="00F67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42" w:rsidRDefault="00140642" w:rsidP="00FA29B0">
      <w:pPr>
        <w:spacing w:after="0" w:line="240" w:lineRule="auto"/>
      </w:pPr>
      <w:r>
        <w:separator/>
      </w:r>
    </w:p>
  </w:footnote>
  <w:footnote w:type="continuationSeparator" w:id="0">
    <w:p w:rsidR="00140642" w:rsidRDefault="00140642" w:rsidP="00FA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B0" w:rsidRDefault="00FA29B0" w:rsidP="00FA29B0">
    <w:pPr>
      <w:pStyle w:val="Nagwek"/>
      <w:jc w:val="center"/>
    </w:pPr>
    <w:r w:rsidRPr="00FA29B0">
      <w:rPr>
        <w:noProof/>
        <w:lang w:eastAsia="pl-PL"/>
      </w:rPr>
      <w:drawing>
        <wp:inline distT="0" distB="0" distL="0" distR="0" wp14:anchorId="3C5DC8A3" wp14:editId="74E6F246">
          <wp:extent cx="1498600" cy="612838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218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29B0" w:rsidRDefault="00FA2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758"/>
    <w:multiLevelType w:val="hybridMultilevel"/>
    <w:tmpl w:val="B4F46E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4A1"/>
    <w:multiLevelType w:val="multilevel"/>
    <w:tmpl w:val="EAD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1EFE"/>
    <w:multiLevelType w:val="hybridMultilevel"/>
    <w:tmpl w:val="0FCC4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3DB7"/>
    <w:multiLevelType w:val="hybridMultilevel"/>
    <w:tmpl w:val="A1782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D19EE"/>
    <w:multiLevelType w:val="multilevel"/>
    <w:tmpl w:val="EBE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5045A"/>
    <w:multiLevelType w:val="hybridMultilevel"/>
    <w:tmpl w:val="5BF2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B20"/>
    <w:multiLevelType w:val="multilevel"/>
    <w:tmpl w:val="0BC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76E23"/>
    <w:multiLevelType w:val="hybridMultilevel"/>
    <w:tmpl w:val="2C042178"/>
    <w:lvl w:ilvl="0" w:tplc="2F983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C092C"/>
    <w:multiLevelType w:val="hybridMultilevel"/>
    <w:tmpl w:val="571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06743"/>
    <w:multiLevelType w:val="hybridMultilevel"/>
    <w:tmpl w:val="85BE52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0"/>
    <w:rsid w:val="00017BFD"/>
    <w:rsid w:val="00033FF4"/>
    <w:rsid w:val="00036733"/>
    <w:rsid w:val="00045793"/>
    <w:rsid w:val="0004582E"/>
    <w:rsid w:val="00053338"/>
    <w:rsid w:val="00061DAA"/>
    <w:rsid w:val="00082B2F"/>
    <w:rsid w:val="00095EFE"/>
    <w:rsid w:val="000C0C38"/>
    <w:rsid w:val="000D1811"/>
    <w:rsid w:val="000E71C9"/>
    <w:rsid w:val="000E7B00"/>
    <w:rsid w:val="000F3B62"/>
    <w:rsid w:val="001054E1"/>
    <w:rsid w:val="00117411"/>
    <w:rsid w:val="00117872"/>
    <w:rsid w:val="001305FF"/>
    <w:rsid w:val="00132613"/>
    <w:rsid w:val="00133FC2"/>
    <w:rsid w:val="00140642"/>
    <w:rsid w:val="00152688"/>
    <w:rsid w:val="00156D83"/>
    <w:rsid w:val="00163E4C"/>
    <w:rsid w:val="001749CC"/>
    <w:rsid w:val="00183607"/>
    <w:rsid w:val="00185E37"/>
    <w:rsid w:val="00197A49"/>
    <w:rsid w:val="001B3D21"/>
    <w:rsid w:val="001C4BC1"/>
    <w:rsid w:val="001C7478"/>
    <w:rsid w:val="001D00FB"/>
    <w:rsid w:val="001D1FA4"/>
    <w:rsid w:val="001E245C"/>
    <w:rsid w:val="001E5FEB"/>
    <w:rsid w:val="001E6A81"/>
    <w:rsid w:val="001E76C4"/>
    <w:rsid w:val="001F2351"/>
    <w:rsid w:val="001F703C"/>
    <w:rsid w:val="00212B36"/>
    <w:rsid w:val="00213916"/>
    <w:rsid w:val="00222DEB"/>
    <w:rsid w:val="00234807"/>
    <w:rsid w:val="002357BA"/>
    <w:rsid w:val="00244EAB"/>
    <w:rsid w:val="00245B24"/>
    <w:rsid w:val="00246D91"/>
    <w:rsid w:val="00246EAD"/>
    <w:rsid w:val="00255CB6"/>
    <w:rsid w:val="00276549"/>
    <w:rsid w:val="00277996"/>
    <w:rsid w:val="0028087F"/>
    <w:rsid w:val="00283712"/>
    <w:rsid w:val="00291F77"/>
    <w:rsid w:val="002926F7"/>
    <w:rsid w:val="00297F6B"/>
    <w:rsid w:val="002A48CD"/>
    <w:rsid w:val="002A5F5B"/>
    <w:rsid w:val="002A7231"/>
    <w:rsid w:val="002A772A"/>
    <w:rsid w:val="002B5DE1"/>
    <w:rsid w:val="002C63DA"/>
    <w:rsid w:val="002F1F66"/>
    <w:rsid w:val="003074BE"/>
    <w:rsid w:val="0031218D"/>
    <w:rsid w:val="00325D9C"/>
    <w:rsid w:val="00332DD5"/>
    <w:rsid w:val="0035142C"/>
    <w:rsid w:val="00352C25"/>
    <w:rsid w:val="003531CC"/>
    <w:rsid w:val="00360E6E"/>
    <w:rsid w:val="00361FBA"/>
    <w:rsid w:val="003621B2"/>
    <w:rsid w:val="00363497"/>
    <w:rsid w:val="00363AD3"/>
    <w:rsid w:val="0036674D"/>
    <w:rsid w:val="0037724F"/>
    <w:rsid w:val="00385163"/>
    <w:rsid w:val="0039485A"/>
    <w:rsid w:val="003A19F1"/>
    <w:rsid w:val="003A4C76"/>
    <w:rsid w:val="003B5ADF"/>
    <w:rsid w:val="003C0B95"/>
    <w:rsid w:val="003C4E9A"/>
    <w:rsid w:val="003C62F5"/>
    <w:rsid w:val="003F6CE8"/>
    <w:rsid w:val="0040224D"/>
    <w:rsid w:val="0042153F"/>
    <w:rsid w:val="004649CA"/>
    <w:rsid w:val="00483DB4"/>
    <w:rsid w:val="00487595"/>
    <w:rsid w:val="004879FD"/>
    <w:rsid w:val="00490986"/>
    <w:rsid w:val="00490D97"/>
    <w:rsid w:val="00496F31"/>
    <w:rsid w:val="00497A44"/>
    <w:rsid w:val="004B1FAD"/>
    <w:rsid w:val="004B5879"/>
    <w:rsid w:val="004B7060"/>
    <w:rsid w:val="004C3E35"/>
    <w:rsid w:val="004C560E"/>
    <w:rsid w:val="004D37A6"/>
    <w:rsid w:val="004D54CE"/>
    <w:rsid w:val="004E293D"/>
    <w:rsid w:val="004E724C"/>
    <w:rsid w:val="004F3CDD"/>
    <w:rsid w:val="00507FEF"/>
    <w:rsid w:val="00530C20"/>
    <w:rsid w:val="00531B1D"/>
    <w:rsid w:val="0054738A"/>
    <w:rsid w:val="00550E45"/>
    <w:rsid w:val="005525FE"/>
    <w:rsid w:val="00554B27"/>
    <w:rsid w:val="005550C8"/>
    <w:rsid w:val="00555E44"/>
    <w:rsid w:val="00573082"/>
    <w:rsid w:val="00585539"/>
    <w:rsid w:val="0059062B"/>
    <w:rsid w:val="005939F6"/>
    <w:rsid w:val="00593C14"/>
    <w:rsid w:val="005A30E0"/>
    <w:rsid w:val="005A5B4C"/>
    <w:rsid w:val="005B4930"/>
    <w:rsid w:val="005B62DB"/>
    <w:rsid w:val="005C1E4B"/>
    <w:rsid w:val="005C6F59"/>
    <w:rsid w:val="005C7A48"/>
    <w:rsid w:val="005D264B"/>
    <w:rsid w:val="005E6B2A"/>
    <w:rsid w:val="005F0D3A"/>
    <w:rsid w:val="005F1FB2"/>
    <w:rsid w:val="005F5E1F"/>
    <w:rsid w:val="005F7227"/>
    <w:rsid w:val="00613E17"/>
    <w:rsid w:val="006222AC"/>
    <w:rsid w:val="0062533A"/>
    <w:rsid w:val="0063609B"/>
    <w:rsid w:val="00641BB1"/>
    <w:rsid w:val="006440AC"/>
    <w:rsid w:val="006444A7"/>
    <w:rsid w:val="00644F21"/>
    <w:rsid w:val="006569A3"/>
    <w:rsid w:val="00671453"/>
    <w:rsid w:val="0068672F"/>
    <w:rsid w:val="006917AB"/>
    <w:rsid w:val="006A26BB"/>
    <w:rsid w:val="006A6349"/>
    <w:rsid w:val="006B4232"/>
    <w:rsid w:val="006C42B2"/>
    <w:rsid w:val="006C5B14"/>
    <w:rsid w:val="006D105B"/>
    <w:rsid w:val="006D5FFF"/>
    <w:rsid w:val="006D7EFB"/>
    <w:rsid w:val="006E1CD0"/>
    <w:rsid w:val="006E566F"/>
    <w:rsid w:val="006F1D5C"/>
    <w:rsid w:val="006F6363"/>
    <w:rsid w:val="006F6D2F"/>
    <w:rsid w:val="0070213E"/>
    <w:rsid w:val="007071EF"/>
    <w:rsid w:val="00717D14"/>
    <w:rsid w:val="007362C3"/>
    <w:rsid w:val="00740C5C"/>
    <w:rsid w:val="00746127"/>
    <w:rsid w:val="007502B6"/>
    <w:rsid w:val="007521F4"/>
    <w:rsid w:val="007535C7"/>
    <w:rsid w:val="00761513"/>
    <w:rsid w:val="00762519"/>
    <w:rsid w:val="0076539C"/>
    <w:rsid w:val="00766D14"/>
    <w:rsid w:val="00767B16"/>
    <w:rsid w:val="007719D3"/>
    <w:rsid w:val="00772DBD"/>
    <w:rsid w:val="00774A41"/>
    <w:rsid w:val="00782915"/>
    <w:rsid w:val="0078427E"/>
    <w:rsid w:val="00785E2C"/>
    <w:rsid w:val="007877C3"/>
    <w:rsid w:val="0079271E"/>
    <w:rsid w:val="007A1A60"/>
    <w:rsid w:val="007A350C"/>
    <w:rsid w:val="007A42E1"/>
    <w:rsid w:val="007B55F9"/>
    <w:rsid w:val="007C0887"/>
    <w:rsid w:val="007C08D0"/>
    <w:rsid w:val="007C0E67"/>
    <w:rsid w:val="007C2D4C"/>
    <w:rsid w:val="007C61A9"/>
    <w:rsid w:val="007C6D92"/>
    <w:rsid w:val="007D5AE4"/>
    <w:rsid w:val="007D763C"/>
    <w:rsid w:val="007F302A"/>
    <w:rsid w:val="007F4E14"/>
    <w:rsid w:val="00802520"/>
    <w:rsid w:val="00812319"/>
    <w:rsid w:val="0081487E"/>
    <w:rsid w:val="0082427F"/>
    <w:rsid w:val="00826935"/>
    <w:rsid w:val="0083255B"/>
    <w:rsid w:val="008364D8"/>
    <w:rsid w:val="00840C6F"/>
    <w:rsid w:val="0084578F"/>
    <w:rsid w:val="00851922"/>
    <w:rsid w:val="00875D81"/>
    <w:rsid w:val="008777F0"/>
    <w:rsid w:val="00884217"/>
    <w:rsid w:val="00885F45"/>
    <w:rsid w:val="00887985"/>
    <w:rsid w:val="00896718"/>
    <w:rsid w:val="008B3F91"/>
    <w:rsid w:val="008C239C"/>
    <w:rsid w:val="008C36B5"/>
    <w:rsid w:val="008C3F84"/>
    <w:rsid w:val="008C44DA"/>
    <w:rsid w:val="008C78FF"/>
    <w:rsid w:val="008D110D"/>
    <w:rsid w:val="008D11E6"/>
    <w:rsid w:val="008D6A76"/>
    <w:rsid w:val="008E35DA"/>
    <w:rsid w:val="008E386F"/>
    <w:rsid w:val="008E7F70"/>
    <w:rsid w:val="009017D3"/>
    <w:rsid w:val="00902B75"/>
    <w:rsid w:val="00914E69"/>
    <w:rsid w:val="00916935"/>
    <w:rsid w:val="0091706C"/>
    <w:rsid w:val="00917550"/>
    <w:rsid w:val="009211C2"/>
    <w:rsid w:val="00924ED1"/>
    <w:rsid w:val="00926FB8"/>
    <w:rsid w:val="00941CB3"/>
    <w:rsid w:val="00946155"/>
    <w:rsid w:val="00963FF0"/>
    <w:rsid w:val="009677B9"/>
    <w:rsid w:val="00972C43"/>
    <w:rsid w:val="009807BD"/>
    <w:rsid w:val="00983062"/>
    <w:rsid w:val="00990A32"/>
    <w:rsid w:val="0099380A"/>
    <w:rsid w:val="009A5AC6"/>
    <w:rsid w:val="009A7F48"/>
    <w:rsid w:val="009B438C"/>
    <w:rsid w:val="009B4E63"/>
    <w:rsid w:val="009C08FC"/>
    <w:rsid w:val="009D629C"/>
    <w:rsid w:val="009E14B1"/>
    <w:rsid w:val="009E3505"/>
    <w:rsid w:val="00A0500B"/>
    <w:rsid w:val="00A066CC"/>
    <w:rsid w:val="00A07018"/>
    <w:rsid w:val="00A14272"/>
    <w:rsid w:val="00A15E66"/>
    <w:rsid w:val="00A15FDA"/>
    <w:rsid w:val="00A169A2"/>
    <w:rsid w:val="00A23065"/>
    <w:rsid w:val="00A43F9A"/>
    <w:rsid w:val="00A44182"/>
    <w:rsid w:val="00A4697A"/>
    <w:rsid w:val="00A522E9"/>
    <w:rsid w:val="00A54D16"/>
    <w:rsid w:val="00A56F8C"/>
    <w:rsid w:val="00A65AD9"/>
    <w:rsid w:val="00A73BE1"/>
    <w:rsid w:val="00A8405C"/>
    <w:rsid w:val="00A900FD"/>
    <w:rsid w:val="00A97446"/>
    <w:rsid w:val="00A97F92"/>
    <w:rsid w:val="00AA062E"/>
    <w:rsid w:val="00AA3019"/>
    <w:rsid w:val="00AB161A"/>
    <w:rsid w:val="00AC006D"/>
    <w:rsid w:val="00AC0070"/>
    <w:rsid w:val="00AE14FD"/>
    <w:rsid w:val="00AE4FB9"/>
    <w:rsid w:val="00AE6137"/>
    <w:rsid w:val="00AE6BD0"/>
    <w:rsid w:val="00AF22B8"/>
    <w:rsid w:val="00B00021"/>
    <w:rsid w:val="00B012DB"/>
    <w:rsid w:val="00B11A3A"/>
    <w:rsid w:val="00B151FF"/>
    <w:rsid w:val="00B242D9"/>
    <w:rsid w:val="00B35AC4"/>
    <w:rsid w:val="00B3645B"/>
    <w:rsid w:val="00B36D81"/>
    <w:rsid w:val="00B36DCF"/>
    <w:rsid w:val="00B3713B"/>
    <w:rsid w:val="00B4390C"/>
    <w:rsid w:val="00B458DE"/>
    <w:rsid w:val="00B51AE9"/>
    <w:rsid w:val="00B57CCD"/>
    <w:rsid w:val="00B6755C"/>
    <w:rsid w:val="00B837A9"/>
    <w:rsid w:val="00B90F52"/>
    <w:rsid w:val="00B932D2"/>
    <w:rsid w:val="00BA09C0"/>
    <w:rsid w:val="00BA4384"/>
    <w:rsid w:val="00BC4BA4"/>
    <w:rsid w:val="00BE5D12"/>
    <w:rsid w:val="00BF0099"/>
    <w:rsid w:val="00BF3718"/>
    <w:rsid w:val="00C05F53"/>
    <w:rsid w:val="00C166E9"/>
    <w:rsid w:val="00C202C0"/>
    <w:rsid w:val="00C228E8"/>
    <w:rsid w:val="00C229B5"/>
    <w:rsid w:val="00C32D1A"/>
    <w:rsid w:val="00C34D8E"/>
    <w:rsid w:val="00C36D97"/>
    <w:rsid w:val="00C4432F"/>
    <w:rsid w:val="00C57823"/>
    <w:rsid w:val="00C57A25"/>
    <w:rsid w:val="00C64852"/>
    <w:rsid w:val="00C7735D"/>
    <w:rsid w:val="00C8066B"/>
    <w:rsid w:val="00C80B64"/>
    <w:rsid w:val="00C81730"/>
    <w:rsid w:val="00C86C8C"/>
    <w:rsid w:val="00C94331"/>
    <w:rsid w:val="00C957BD"/>
    <w:rsid w:val="00CA41D9"/>
    <w:rsid w:val="00CB08FA"/>
    <w:rsid w:val="00CB1157"/>
    <w:rsid w:val="00CB1443"/>
    <w:rsid w:val="00CB414B"/>
    <w:rsid w:val="00CB7AB2"/>
    <w:rsid w:val="00CB7ABC"/>
    <w:rsid w:val="00CC2AFC"/>
    <w:rsid w:val="00CC32CF"/>
    <w:rsid w:val="00CC6F09"/>
    <w:rsid w:val="00CE4EEC"/>
    <w:rsid w:val="00CE626B"/>
    <w:rsid w:val="00D01146"/>
    <w:rsid w:val="00D0384E"/>
    <w:rsid w:val="00D0406A"/>
    <w:rsid w:val="00D17A9E"/>
    <w:rsid w:val="00D23735"/>
    <w:rsid w:val="00D404C7"/>
    <w:rsid w:val="00D41149"/>
    <w:rsid w:val="00D513FA"/>
    <w:rsid w:val="00D5331B"/>
    <w:rsid w:val="00D55002"/>
    <w:rsid w:val="00D601ED"/>
    <w:rsid w:val="00D6290F"/>
    <w:rsid w:val="00D83F37"/>
    <w:rsid w:val="00D840DE"/>
    <w:rsid w:val="00D95621"/>
    <w:rsid w:val="00D95D6F"/>
    <w:rsid w:val="00DA07BC"/>
    <w:rsid w:val="00DA5A5A"/>
    <w:rsid w:val="00DB7081"/>
    <w:rsid w:val="00DC2750"/>
    <w:rsid w:val="00DC6F82"/>
    <w:rsid w:val="00DD5467"/>
    <w:rsid w:val="00DE0109"/>
    <w:rsid w:val="00DF4B0A"/>
    <w:rsid w:val="00E01943"/>
    <w:rsid w:val="00E03A34"/>
    <w:rsid w:val="00E1403A"/>
    <w:rsid w:val="00E25A7D"/>
    <w:rsid w:val="00E34FF5"/>
    <w:rsid w:val="00E512B4"/>
    <w:rsid w:val="00E54373"/>
    <w:rsid w:val="00E565B0"/>
    <w:rsid w:val="00E56999"/>
    <w:rsid w:val="00E8011A"/>
    <w:rsid w:val="00E84448"/>
    <w:rsid w:val="00E85144"/>
    <w:rsid w:val="00EA1B36"/>
    <w:rsid w:val="00EC5FF5"/>
    <w:rsid w:val="00EC6F35"/>
    <w:rsid w:val="00ED6CD0"/>
    <w:rsid w:val="00EE0AEB"/>
    <w:rsid w:val="00EE2AF1"/>
    <w:rsid w:val="00EE3D26"/>
    <w:rsid w:val="00F07B7B"/>
    <w:rsid w:val="00F23A5C"/>
    <w:rsid w:val="00F2460D"/>
    <w:rsid w:val="00F25E6F"/>
    <w:rsid w:val="00F363D1"/>
    <w:rsid w:val="00F37CB7"/>
    <w:rsid w:val="00F4493C"/>
    <w:rsid w:val="00F63EA3"/>
    <w:rsid w:val="00F66BDE"/>
    <w:rsid w:val="00F673C0"/>
    <w:rsid w:val="00F73F17"/>
    <w:rsid w:val="00F85B91"/>
    <w:rsid w:val="00F920E6"/>
    <w:rsid w:val="00F97278"/>
    <w:rsid w:val="00FA29B0"/>
    <w:rsid w:val="00FA2EC3"/>
    <w:rsid w:val="00FA48EB"/>
    <w:rsid w:val="00FA641A"/>
    <w:rsid w:val="00FB3287"/>
    <w:rsid w:val="00FC0673"/>
    <w:rsid w:val="00FC31CE"/>
    <w:rsid w:val="00FC383D"/>
    <w:rsid w:val="00FD1E42"/>
    <w:rsid w:val="00FD4EB0"/>
    <w:rsid w:val="00FE76A5"/>
    <w:rsid w:val="00FF0A0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8009-A6B6-4AE0-9E94-9ABC7C3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B0"/>
  </w:style>
  <w:style w:type="paragraph" w:styleId="Stopka">
    <w:name w:val="footer"/>
    <w:basedOn w:val="Normalny"/>
    <w:link w:val="Stopka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B0"/>
  </w:style>
  <w:style w:type="character" w:styleId="Hipercze">
    <w:name w:val="Hyperlink"/>
    <w:basedOn w:val="Domylnaczcionkaakapitu"/>
    <w:uiPriority w:val="99"/>
    <w:unhideWhenUsed/>
    <w:rsid w:val="00DA5A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8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613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FF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12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polan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-polan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Orlikowska</dc:creator>
  <cp:keywords/>
  <dc:description/>
  <cp:lastModifiedBy>Konto Microsoft</cp:lastModifiedBy>
  <cp:revision>3</cp:revision>
  <dcterms:created xsi:type="dcterms:W3CDTF">2022-05-18T10:48:00Z</dcterms:created>
  <dcterms:modified xsi:type="dcterms:W3CDTF">2022-05-18T10:49:00Z</dcterms:modified>
</cp:coreProperties>
</file>