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6858000" cy="2273300"/>
            <wp:effectExtent t="0" b="0" r="0" l="0"/>
            <wp:docPr id="6" name="media/image6.jpg"/>
            <a:graphic>
              <a:graphicData uri="http://schemas.openxmlformats.org/drawingml/2006/picture">
                <pic:pic>
                  <pic:nvPicPr>
                    <pic:cNvPr id="6" name="media/image6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ext cx="6858000" cy="2273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Medicover rozwija ofertę z zakresu leczenia niedosłuchu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2022-07-19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4"/>
          <w:rtl w:val="0"/>
        </w:rPr>
      </w:pPr>
      <w:r w:rsidR="00000000" w:rsidRPr="00000000" w:rsidDel="00000000">
        <w:rPr>
          <w:sz w:val="34"/>
          <w:rtl w:val="0"/>
        </w:rPr>
        <w:t xml:space="preserve">Według Światowej Organizacji Zdrowia (WHO) słyszymy coraz gorzej, a do 2050 r. jedna na cztery osoby będzie miała pewien stopień ubytku słuchu. Aktualnie w Polsce niedosłuch i inne problemy ze słuchem dotyczą ok. 6 proc. populacji, a trend ten jest coraz bardziej rosnący. Dlatego w odpowiedzi na rosnący problem niedosłuchu, wybrane centra medyczne Medicover oraz niedawno otwarty salon Medicover Optyk w Łodzi oferują każdemu pacjentowi nieodpłatne badanie słuchu, jak i dostęp do spersonalizowanych aparatów słuchowych (również z dofinansowaniem NFZ), jak i konsultacji z protetykiem słuchu, audiofonologiem, laryngologiem.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W Polsce i Europie tylko 1/3 pacjentów z niedosłuchem stosuje aparat słuchowy. Dziś niedosłuch dotyczy nie tylko osób starszych, ale coraz częściej ofiarami hałasu stają się ludzie młodzi. Według badania EuroTrak w Polsce (2019 r.) odsetek dzieci, które zgłaszają problemy ze słuchem, jest największy w Europie. To samo badanie wskazuje, że tylko co trzecia osoba z ubytkami słuchu korzysta z aparatów słuchowych. Udowadnia to poważną lukę w efektywnym diagnozowaniu i leczeniu problemów ze słuchem.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Sytuację w tym zakresie chce poprawić Medicover, który w swoich wybranych centrach medycznych (w Warszawie, Łodzi, Wrocławiu, Poznaniu, Gdańsku) i w salonie Medicover Optyk w Łodzi realizuje nieodpłatne badanie słuchu, wykonywane przez dyplomowanych protetyków. W przypadku, gdy zdiagnozowany jest niedosłuch, specjalista może niezwłocznie zaproponować dobór aparatu słuchowego. Badanie dedykowane jest osobom dorosłym oraz dzieciom powyżej 6 r.ż.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Odpowiedni dobór aparatu determinuje końcowy efekt słyszenia, czyli decyduje o dalszym komforcie życia. Dlatego w oparciu o wnikliwy wywiad, znając specyfikę pacjenta, proponujemy urządzenia maksymalnie dopasowane do potrzeb danego pacjenta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mówi Gabriela Kulczak, audiofonolog z centrum medycznego Medicover – Jerozolimskie.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By zminimalizować ryzyko niedopasowania aparatu, udostępniamy go nieodpłatnie pacjentowi na okres jednego tygodnia, by zweryfikować efekt słyszenia w codziennych sytuacjach życiowych, komfort użytkowania i dopasowania do stylu życia. W takiej fazie testowania, którą w razie potrzeby wydłużamy, możliwe jest dostrajanie aparatu i korygowanie działania parametrów aparatu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dodaje.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Pacjenci Medicover mogą liczyć na bezpłatny serwis aparatu słuchowego – podczas wizyty serwisowej u protetyka, albo za pośrednictwem serwisu producenta. Gwarancja wynosi trzy lata. Niezależnie, przez cały czas użytkowania aparatu, możliwe jest bezpłatne dostrajanie, czyszczenie bądź korygowanie pracy aparatu podczas wizyty w centrum medycznym. Pacjent ma również możliwość odbycia wizyty u specjalisty.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Nasi pacjenci mogą korzystać z profesjonalnego wsparcia laryngologa, protetyka słuchu, audiofonologa, dokonywać przeglądu i serwisu aparatu słuchowego –  a wszystko to w jednym miejscu. Taka kompleksowość usług „pod jednym dachem” oddaje najlepiej nasze holistyczne podejście do zdrowia i sprawia, że dbanie o swój zdrowy tryb życia, ogólny dobrostan, staje się po prostu łatwiejsze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komentuje lek. Patryk Poniewierza, Dyrektor ds. Medycznych w Medicover w Polsce.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Medicover oferuje dofinansowanie NFZ do każdego aparatu słuchowego. Zgodnie z rozporządzeniem Ministerstwa Zdrowia refundowane są dwa aparaty słuchowe dla każdej osoby z niedosłuchem, pod warunkiem że wartość utraty słuchu przekracza 30 dB HL u dziecka (do 26 roku życia) oraz 40 dB HL u osoby dorosłej powyżej 26 roku życia (dotyczy ucha na które jest zakładany aparat słuchowy).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Aparat słuchowy na NFZ można pozyskać w następujących oddziałach Medicover: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Centra medyczne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sz w:val="20"/>
          <w:rtl w:val="0"/>
        </w:rPr>
        <w:t xml:space="preserve">Medicover – Łukiska (ul. Łukiska 1, Warszawa)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sz w:val="20"/>
          <w:rtl w:val="0"/>
        </w:rPr>
        <w:t xml:space="preserve">Medicover – Jerozolimskie (Al. Jerozolimskie 96, Warszawa)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sz w:val="20"/>
          <w:rtl w:val="0"/>
        </w:rPr>
        <w:t xml:space="preserve">Medicover – Strzegomska (ul. Strzegomska 36, Wrocław)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sz w:val="20"/>
          <w:rtl w:val="0"/>
        </w:rPr>
        <w:t xml:space="preserve">Medicover – Gdańsk Forum (ul. Targ Sienny 7, Gdańsk)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sz w:val="20"/>
          <w:rtl w:val="0"/>
        </w:rPr>
        <w:t xml:space="preserve">Medicover – Poznań Plac Andersa (Pl. Andersa 5, Poznań)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Salon optyczny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sz w:val="20"/>
          <w:rtl w:val="0"/>
        </w:rPr>
        <w:t xml:space="preserve">Medicover Optyk – Łódź Pomorska (ul. Pomorska 106, Łódź)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Niezależnie od procedury refundacyjnej, Medicover oferuje szeroki wybór aparatów w różnej kategorii cenowej, których zakup możliwy jest w systemie ratalnym.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tbl>
      <w:tblPr>
        <w:tblStyle w:val="DefaultTable"/>
        <w:bidiVisual w:val="0"/>
        <w:tblW w:w="9360.0" w:type="dxa"/>
        <w:tblInd w:w="0.0" w:type="dxa"/>
        <w:jc w:val="center"/>
        <w:tblLayout w:type="fixed"/>
        <w:tblLook w:val="0600"/>
      </w:tblPr>
      <w:tblGrid>
        <w:gridCol w:w="1000"/>
        <w:gridCol w:w="4600"/>
        <w:gridCol w:w="1400"/>
        <w:tblGridChange w:id="0">
          <w:tblGrid>
            <w:gridCol w:w="1000"/>
            <w:gridCol w:w="4600"/>
            <w:gridCol w:w="1400"/>
          </w:tblGrid>
        </w:tblGridChange>
      </w:tblGrid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PDF</w:t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Medicover - Backgrounder PL&amp;amp;ENG 2022.pdf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7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8" name="media/image8.jpg"/>
                  <a:graphic>
                    <a:graphicData uri="http://schemas.openxmlformats.org/drawingml/2006/picture">
                      <pic:pic>
                        <pic:nvPicPr>
                          <pic:cNvPr id="8" name="media/image8.jpg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Medicover rozwija ofertę z zakresu leczenia niedosłuchu.jpg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9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</w:tbl>
    <w:sectPr>
      <w:pgSz w:w="12240" w:h="15840" w:orient="portrait"/>
      <w:pgMar w:top="720" w:bottom="720" w:left="720" w:right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Relationship Target="media/image6.jpg" Type="http://schemas.openxmlformats.org/officeDocument/2006/relationships/image" Id="rId6"/><Relationship Target="https://prowly-uploads.s3.eu-west-1.amazonaws.com/uploads/landing_page_image/image/419256/f705fd8534abbe6589c9568ee6770dd9.pdf" Type="http://schemas.openxmlformats.org/officeDocument/2006/relationships/hyperlink" Id="rId7" TargetMode="External"/><Relationship Target="media/image8.jpg" Type="http://schemas.openxmlformats.org/officeDocument/2006/relationships/image" Id="rId8"/><Relationship Target="https://prowly-uploads.s3.eu-west-1.amazonaws.com/uploads/landing_page_image/image/419250/aecec06fcb5bdfe333da0a7374e4eae9.jpg" Type="http://schemas.openxmlformats.org/officeDocument/2006/relationships/hyperlink" Id="rId9" TargetMode="External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e791842062d575573713c1aa15bea91ef2de7db8b7cbf5e129b7f20dcf916728medicover-rozwija-oferte-z-zakres20220719-5863-15wpb7f.docx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