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7C7C" w14:textId="454CA161" w:rsidR="00AC441F" w:rsidRPr="00AA21A0" w:rsidRDefault="00D04ED2" w:rsidP="00D04ED2">
      <w:pPr>
        <w:spacing w:line="276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AA21A0">
        <w:rPr>
          <w:rFonts w:cstheme="minorHAnsi"/>
          <w:b/>
          <w:bCs/>
          <w:color w:val="000000" w:themeColor="text1"/>
          <w:sz w:val="28"/>
          <w:szCs w:val="28"/>
        </w:rPr>
        <w:t>Dlaczego wybór firmy z pakietami wykończeniowymi jest lepszy niż urządzanie mieszkania na własną rękę</w:t>
      </w:r>
      <w:r w:rsidR="000770BF" w:rsidRPr="00AA21A0">
        <w:rPr>
          <w:rFonts w:cstheme="minorHAnsi"/>
          <w:b/>
          <w:bCs/>
          <w:color w:val="000000" w:themeColor="text1"/>
          <w:sz w:val="28"/>
          <w:szCs w:val="28"/>
        </w:rPr>
        <w:t>?</w:t>
      </w:r>
    </w:p>
    <w:p w14:paraId="66E5D905" w14:textId="52564B75" w:rsidR="000A3BF4" w:rsidRDefault="00D04ED2" w:rsidP="009D061A">
      <w:pPr>
        <w:spacing w:line="276" w:lineRule="auto"/>
        <w:jc w:val="both"/>
        <w:rPr>
          <w:rFonts w:cstheme="minorHAnsi"/>
          <w:b/>
          <w:bCs/>
        </w:rPr>
      </w:pPr>
      <w:r w:rsidRPr="00393333">
        <w:rPr>
          <w:rFonts w:cstheme="minorHAnsi"/>
          <w:b/>
          <w:bCs/>
        </w:rPr>
        <w:t xml:space="preserve">Do niedawna pakiety wykończeniowe </w:t>
      </w:r>
      <w:r w:rsidR="00030FBE" w:rsidRPr="00393333">
        <w:rPr>
          <w:rFonts w:cstheme="minorHAnsi"/>
          <w:b/>
          <w:bCs/>
        </w:rPr>
        <w:t xml:space="preserve">mieszkań uznawane były za </w:t>
      </w:r>
      <w:r w:rsidR="00992991" w:rsidRPr="00393333">
        <w:rPr>
          <w:rFonts w:cstheme="minorHAnsi"/>
          <w:b/>
          <w:bCs/>
        </w:rPr>
        <w:t xml:space="preserve">usługi klasy premium. Obecnie coraz częściej wybierane są przez przyszłych mieszkańców inwestycji w średnim standardzie. </w:t>
      </w:r>
      <w:r w:rsidR="009D55F1">
        <w:rPr>
          <w:rFonts w:cstheme="minorHAnsi"/>
          <w:b/>
          <w:bCs/>
        </w:rPr>
        <w:t>Stale</w:t>
      </w:r>
      <w:r w:rsidR="00992991" w:rsidRPr="00393333">
        <w:rPr>
          <w:rFonts w:cstheme="minorHAnsi"/>
          <w:b/>
          <w:bCs/>
        </w:rPr>
        <w:t xml:space="preserve"> rosnące ceny materiałów oraz dostępność wykwalifikowanych ekip remontowych</w:t>
      </w:r>
      <w:r w:rsidR="00393333" w:rsidRPr="00393333">
        <w:rPr>
          <w:rFonts w:cstheme="minorHAnsi"/>
          <w:b/>
          <w:bCs/>
        </w:rPr>
        <w:t xml:space="preserve"> powodują</w:t>
      </w:r>
      <w:r w:rsidR="00992991" w:rsidRPr="00393333">
        <w:rPr>
          <w:rFonts w:cstheme="minorHAnsi"/>
          <w:b/>
          <w:bCs/>
        </w:rPr>
        <w:t>,</w:t>
      </w:r>
      <w:r w:rsidR="00393333" w:rsidRPr="00393333">
        <w:rPr>
          <w:rFonts w:cstheme="minorHAnsi"/>
          <w:b/>
          <w:bCs/>
        </w:rPr>
        <w:t xml:space="preserve"> że</w:t>
      </w:r>
      <w:r w:rsidR="00992991" w:rsidRPr="00393333">
        <w:rPr>
          <w:rFonts w:cstheme="minorHAnsi"/>
          <w:b/>
          <w:bCs/>
        </w:rPr>
        <w:t xml:space="preserve"> szybko rośnie liczba osób, które </w:t>
      </w:r>
      <w:r w:rsidR="00393333" w:rsidRPr="00393333">
        <w:rPr>
          <w:rFonts w:cstheme="minorHAnsi"/>
          <w:b/>
          <w:bCs/>
        </w:rPr>
        <w:t xml:space="preserve">wolą swoje wymarzone lokum zaaranżować przy wsparciu wiarygodnego partnera – </w:t>
      </w:r>
      <w:r w:rsidR="00992991" w:rsidRPr="00393333">
        <w:rPr>
          <w:rFonts w:cstheme="minorHAnsi"/>
          <w:b/>
          <w:bCs/>
        </w:rPr>
        <w:t>firm</w:t>
      </w:r>
      <w:r w:rsidR="00393333" w:rsidRPr="00393333">
        <w:rPr>
          <w:rFonts w:cstheme="minorHAnsi"/>
          <w:b/>
          <w:bCs/>
        </w:rPr>
        <w:t>y</w:t>
      </w:r>
      <w:r w:rsidR="00992991" w:rsidRPr="00393333">
        <w:rPr>
          <w:rFonts w:cstheme="minorHAnsi"/>
          <w:b/>
          <w:bCs/>
        </w:rPr>
        <w:t xml:space="preserve"> oferując</w:t>
      </w:r>
      <w:r w:rsidR="003802C0">
        <w:rPr>
          <w:rFonts w:cstheme="minorHAnsi"/>
          <w:b/>
          <w:bCs/>
        </w:rPr>
        <w:t>ej</w:t>
      </w:r>
      <w:r w:rsidR="00992991" w:rsidRPr="00393333">
        <w:rPr>
          <w:rFonts w:cstheme="minorHAnsi"/>
          <w:b/>
          <w:bCs/>
        </w:rPr>
        <w:t xml:space="preserve"> pakiety wykończeniowe. </w:t>
      </w:r>
      <w:r w:rsidRPr="00393333">
        <w:rPr>
          <w:rFonts w:cstheme="minorHAnsi"/>
          <w:b/>
          <w:bCs/>
        </w:rPr>
        <w:t>Korzystając z kompleksowej oferty</w:t>
      </w:r>
      <w:r w:rsidR="003802C0">
        <w:rPr>
          <w:rFonts w:cstheme="minorHAnsi"/>
          <w:b/>
          <w:bCs/>
        </w:rPr>
        <w:t>,</w:t>
      </w:r>
      <w:r w:rsidRPr="00393333">
        <w:rPr>
          <w:rFonts w:cstheme="minorHAnsi"/>
          <w:b/>
          <w:bCs/>
        </w:rPr>
        <w:t xml:space="preserve"> klienci zyskują czas, </w:t>
      </w:r>
      <w:r w:rsidR="00393333" w:rsidRPr="00393333">
        <w:rPr>
          <w:rFonts w:cstheme="minorHAnsi"/>
          <w:b/>
          <w:bCs/>
        </w:rPr>
        <w:t xml:space="preserve">gwarancję wykonanych prac, </w:t>
      </w:r>
      <w:r w:rsidR="000A3BF4" w:rsidRPr="000A3BF4">
        <w:rPr>
          <w:rFonts w:cstheme="minorHAnsi"/>
          <w:b/>
          <w:bCs/>
        </w:rPr>
        <w:t>oszczędzają pieniądze, ale przede wszystkim mają pewność, że wszystko pójdzie zgodnie z planem.</w:t>
      </w:r>
    </w:p>
    <w:p w14:paraId="29281C2F" w14:textId="408A36C7" w:rsidR="000A3BF4" w:rsidRDefault="00C03E85" w:rsidP="004E0B4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Ostatnie miesiące</w:t>
      </w:r>
      <w:r w:rsidR="0092785F">
        <w:rPr>
          <w:rFonts w:cstheme="minorHAnsi"/>
        </w:rPr>
        <w:t xml:space="preserve"> to prawdziwy wyścig z czasem, zarówno dla deweloperów, jak i dla nowych właścicieli lokali. Rosnące ceny materiałów budowlanych i wykończeniowych spędzają sen z powiek zwłaszcza tym lokatorom, którzy postanowili zaaranżować swoje mieszkanie na własną rękę. </w:t>
      </w:r>
      <w:r w:rsidR="0092785F" w:rsidRPr="009D061A">
        <w:rPr>
          <w:rFonts w:cstheme="minorHAnsi"/>
        </w:rPr>
        <w:t xml:space="preserve">Często osoby te zmuszone są iść na daleko idące kompromisy i decydują się na zupełnie inny </w:t>
      </w:r>
      <w:r w:rsidR="00F83F7C" w:rsidRPr="009D061A">
        <w:rPr>
          <w:rFonts w:cstheme="minorHAnsi"/>
        </w:rPr>
        <w:t>model</w:t>
      </w:r>
      <w:r w:rsidR="0092785F">
        <w:rPr>
          <w:rFonts w:cstheme="minorHAnsi"/>
        </w:rPr>
        <w:t xml:space="preserve"> </w:t>
      </w:r>
      <w:r w:rsidR="00F83F7C">
        <w:rPr>
          <w:rFonts w:cstheme="minorHAnsi"/>
        </w:rPr>
        <w:t xml:space="preserve">czy </w:t>
      </w:r>
      <w:r w:rsidR="0092785F" w:rsidRPr="009D061A">
        <w:rPr>
          <w:rFonts w:cstheme="minorHAnsi"/>
        </w:rPr>
        <w:t>kolor drzwi</w:t>
      </w:r>
      <w:r w:rsidR="0092785F">
        <w:rPr>
          <w:rFonts w:cstheme="minorHAnsi"/>
        </w:rPr>
        <w:t xml:space="preserve">, wybranych płytek </w:t>
      </w:r>
      <w:r w:rsidR="00F83F7C">
        <w:rPr>
          <w:rFonts w:cstheme="minorHAnsi"/>
        </w:rPr>
        <w:t xml:space="preserve">lub </w:t>
      </w:r>
      <w:r w:rsidR="0092785F">
        <w:rPr>
          <w:rFonts w:cstheme="minorHAnsi"/>
        </w:rPr>
        <w:t>baterii.</w:t>
      </w:r>
      <w:r w:rsidR="000A3BF4">
        <w:rPr>
          <w:rFonts w:cstheme="minorHAnsi"/>
        </w:rPr>
        <w:t xml:space="preserve"> </w:t>
      </w:r>
      <w:r w:rsidR="000A3BF4" w:rsidRPr="000A3BF4">
        <w:rPr>
          <w:rFonts w:cstheme="minorHAnsi"/>
        </w:rPr>
        <w:t>Zdarzają się bowiem sytuacje, że zamówienie drewnianego blatu lub drzwi w wymarzonym kolorze jest możliwe, ale z dostawą dopiero za kilka miesięcy.</w:t>
      </w:r>
      <w:r w:rsidR="000A3BF4">
        <w:rPr>
          <w:rFonts w:cstheme="minorHAnsi"/>
        </w:rPr>
        <w:t xml:space="preserve"> </w:t>
      </w:r>
      <w:r w:rsidR="000A3BF4" w:rsidRPr="000A3BF4">
        <w:rPr>
          <w:rFonts w:cstheme="minorHAnsi"/>
        </w:rPr>
        <w:t>Co prawda zagraniczne fabryki po pandemii ponownie produkują pełną parą jednak pojawił się problem braku</w:t>
      </w:r>
      <w:r w:rsidR="000A3BF4">
        <w:rPr>
          <w:rFonts w:cstheme="minorHAnsi"/>
        </w:rPr>
        <w:t xml:space="preserve"> </w:t>
      </w:r>
      <w:r w:rsidR="000A3BF4" w:rsidRPr="000A3BF4">
        <w:rPr>
          <w:rFonts w:cstheme="minorHAnsi"/>
        </w:rPr>
        <w:t>dostępności wolnych kontenerów do przewozu asortymentu.</w:t>
      </w:r>
      <w:r w:rsidR="000A3BF4">
        <w:rPr>
          <w:rFonts w:cstheme="minorHAnsi"/>
        </w:rPr>
        <w:t xml:space="preserve"> </w:t>
      </w:r>
      <w:r w:rsidR="00F83F7C">
        <w:t xml:space="preserve">Inflacja też robi swoje, </w:t>
      </w:r>
      <w:r w:rsidR="001102B0">
        <w:t xml:space="preserve">a </w:t>
      </w:r>
      <w:r w:rsidR="00F83F7C">
        <w:t xml:space="preserve">presja na podnoszenie wynagrodzeń jest coraz silniejsza. W efekcie za pracę </w:t>
      </w:r>
      <w:r w:rsidR="001102B0">
        <w:t xml:space="preserve">wykwalifikowanych </w:t>
      </w:r>
      <w:r w:rsidR="00F83F7C">
        <w:t>ekip wykończeniowych trzeba płacić coraz więcej,</w:t>
      </w:r>
      <w:r w:rsidR="007F3AF1">
        <w:t xml:space="preserve"> a w</w:t>
      </w:r>
      <w:r w:rsidR="00F83F7C">
        <w:t xml:space="preserve"> niektórych przypadkach ceny usług, np. za położenie podłogi wzrosły blisko dwukrotnie</w:t>
      </w:r>
      <w:r w:rsidR="00C32380">
        <w:t xml:space="preserve">. W tej sytuacji </w:t>
      </w:r>
      <w:r w:rsidR="0092785F" w:rsidRPr="009D061A">
        <w:rPr>
          <w:rFonts w:cstheme="minorHAnsi"/>
        </w:rPr>
        <w:t>coraz więcej osób decyduje się na wybór pakietów wykończeniowych, które zapewniają terminowość, stałą cenę</w:t>
      </w:r>
      <w:r w:rsidR="00754531">
        <w:rPr>
          <w:rFonts w:cstheme="minorHAnsi"/>
        </w:rPr>
        <w:t>,</w:t>
      </w:r>
      <w:r w:rsidR="0092785F" w:rsidRPr="009D061A">
        <w:rPr>
          <w:rFonts w:cstheme="minorHAnsi"/>
        </w:rPr>
        <w:t xml:space="preserve"> najwyższą jakość usług</w:t>
      </w:r>
      <w:r w:rsidR="00754531">
        <w:rPr>
          <w:rFonts w:cstheme="minorHAnsi"/>
        </w:rPr>
        <w:t xml:space="preserve"> i ponadto </w:t>
      </w:r>
      <w:r w:rsidR="0092785F" w:rsidRPr="009D061A">
        <w:rPr>
          <w:rFonts w:cstheme="minorHAnsi"/>
        </w:rPr>
        <w:t>ich cena niewiele różni się od indywidualnych podwykonawców.</w:t>
      </w:r>
      <w:r w:rsidR="000A3BF4">
        <w:rPr>
          <w:rFonts w:cstheme="minorHAnsi"/>
        </w:rPr>
        <w:t xml:space="preserve"> </w:t>
      </w:r>
      <w:r w:rsidR="000A3BF4" w:rsidRPr="000A3BF4">
        <w:rPr>
          <w:rFonts w:cstheme="minorHAnsi"/>
        </w:rPr>
        <w:t>Wiąże się to przede wszystkim z wygodą, ponieważ kompleksowo otrzymujemy projekt, pomoc architekta, projektanta i nadzór budowlany.</w:t>
      </w:r>
    </w:p>
    <w:p w14:paraId="182FED0C" w14:textId="3BB80F59" w:rsidR="007C43E8" w:rsidRDefault="002E2B8C" w:rsidP="004E0B4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C32380" w:rsidRPr="009D061A">
        <w:rPr>
          <w:rFonts w:cstheme="minorHAnsi"/>
        </w:rPr>
        <w:t xml:space="preserve">yskujemy </w:t>
      </w:r>
      <w:r>
        <w:rPr>
          <w:rFonts w:cstheme="minorHAnsi"/>
        </w:rPr>
        <w:t xml:space="preserve">przy tym </w:t>
      </w:r>
      <w:r w:rsidR="00C32380" w:rsidRPr="009D061A">
        <w:rPr>
          <w:rFonts w:cstheme="minorHAnsi"/>
        </w:rPr>
        <w:t>przejrzystą kompozycję i możliwość profesjonalnego doradztwa. Kolejną kwestią</w:t>
      </w:r>
      <w:r w:rsidR="00232811">
        <w:rPr>
          <w:rFonts w:cstheme="minorHAnsi"/>
        </w:rPr>
        <w:t xml:space="preserve"> </w:t>
      </w:r>
      <w:r w:rsidR="00C32380" w:rsidRPr="009D061A">
        <w:rPr>
          <w:rFonts w:cstheme="minorHAnsi"/>
        </w:rPr>
        <w:t xml:space="preserve">jest jakość wykorzystanych materiałów oraz ich dostarczenie. Robiąc to we własnym zakresie </w:t>
      </w:r>
      <w:r w:rsidR="00C32380">
        <w:rPr>
          <w:rFonts w:cstheme="minorHAnsi"/>
        </w:rPr>
        <w:t xml:space="preserve">musimy liczyć się z </w:t>
      </w:r>
      <w:r w:rsidR="00C32380" w:rsidRPr="009D061A">
        <w:rPr>
          <w:rFonts w:cstheme="minorHAnsi"/>
        </w:rPr>
        <w:t>opóźnienia</w:t>
      </w:r>
      <w:r w:rsidR="00C32380">
        <w:rPr>
          <w:rFonts w:cstheme="minorHAnsi"/>
        </w:rPr>
        <w:t>mi</w:t>
      </w:r>
      <w:r w:rsidR="00C32380" w:rsidRPr="009D061A">
        <w:rPr>
          <w:rFonts w:cstheme="minorHAnsi"/>
        </w:rPr>
        <w:t>, nieodpowiednią kolorystyk</w:t>
      </w:r>
      <w:r w:rsidR="00C32380">
        <w:rPr>
          <w:rFonts w:cstheme="minorHAnsi"/>
        </w:rPr>
        <w:t>ą</w:t>
      </w:r>
      <w:r w:rsidR="00232811">
        <w:rPr>
          <w:rFonts w:cstheme="minorHAnsi"/>
        </w:rPr>
        <w:t>,</w:t>
      </w:r>
      <w:r w:rsidR="00C32380">
        <w:rPr>
          <w:rFonts w:cstheme="minorHAnsi"/>
        </w:rPr>
        <w:t xml:space="preserve"> a czasem gorszą jakością.</w:t>
      </w:r>
      <w:r w:rsidR="007C43E8">
        <w:rPr>
          <w:rFonts w:cstheme="minorHAnsi"/>
        </w:rPr>
        <w:t xml:space="preserve"> </w:t>
      </w:r>
      <w:r w:rsidR="007C43E8" w:rsidRPr="007C43E8">
        <w:rPr>
          <w:rFonts w:cstheme="minorHAnsi"/>
        </w:rPr>
        <w:t>Do tego tracimy czas na samodzielne wyszukiwanie materiałów, dostarczanie ich ekipie, nadzór nad fachowcami i pilnowanie jakości oraz terminu wykonania zlecenia.</w:t>
      </w:r>
    </w:p>
    <w:p w14:paraId="2EF6149B" w14:textId="77777777" w:rsidR="00E54611" w:rsidRDefault="004E0B4A" w:rsidP="009D061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pakietów wykończeniowych </w:t>
      </w:r>
      <w:r w:rsidR="00E54611">
        <w:rPr>
          <w:rFonts w:cstheme="minorHAnsi"/>
        </w:rPr>
        <w:t xml:space="preserve">oferowanych na przykład przez Galerie Venis we współpracy z Echo Investment, </w:t>
      </w:r>
      <w:r>
        <w:rPr>
          <w:rFonts w:cstheme="minorHAnsi"/>
        </w:rPr>
        <w:t>właściciel nowego mieszkania zyskuje</w:t>
      </w:r>
      <w:r w:rsidR="00BE14A0">
        <w:rPr>
          <w:rFonts w:cstheme="minorHAnsi"/>
        </w:rPr>
        <w:t xml:space="preserve"> </w:t>
      </w:r>
      <w:r>
        <w:rPr>
          <w:rFonts w:cstheme="minorHAnsi"/>
        </w:rPr>
        <w:t xml:space="preserve">gwarancję, że jego projekt zostanie zrealizowany w terminie do 90 dni. </w:t>
      </w:r>
    </w:p>
    <w:p w14:paraId="1348B6EA" w14:textId="692E1572" w:rsidR="00050A66" w:rsidRDefault="00E54611" w:rsidP="009D061A">
      <w:pPr>
        <w:spacing w:line="276" w:lineRule="auto"/>
        <w:jc w:val="both"/>
      </w:pPr>
      <w:r w:rsidRPr="00E54611">
        <w:rPr>
          <w:rFonts w:cstheme="minorHAnsi"/>
          <w:i/>
          <w:iCs/>
        </w:rPr>
        <w:t xml:space="preserve">- </w:t>
      </w:r>
      <w:r w:rsidR="00E76D84" w:rsidRPr="00E54611">
        <w:rPr>
          <w:i/>
          <w:iCs/>
        </w:rPr>
        <w:t>Przy dynamicznie zmieniających się cenach materiałów</w:t>
      </w:r>
      <w:r w:rsidR="00E76D84" w:rsidRPr="00E54611">
        <w:rPr>
          <w:rFonts w:cstheme="minorHAnsi"/>
          <w:i/>
          <w:iCs/>
        </w:rPr>
        <w:t>, j</w:t>
      </w:r>
      <w:r w:rsidR="004E0B4A" w:rsidRPr="00E54611">
        <w:rPr>
          <w:rFonts w:cstheme="minorHAnsi"/>
          <w:i/>
          <w:iCs/>
        </w:rPr>
        <w:t xml:space="preserve">ednym z najważniejszych </w:t>
      </w:r>
      <w:r w:rsidR="004E0B4A" w:rsidRPr="00E54611">
        <w:rPr>
          <w:i/>
          <w:iCs/>
        </w:rPr>
        <w:t>argumentów przemawiających za wyborem pakietów</w:t>
      </w:r>
      <w:r w:rsidR="00E76D84" w:rsidRPr="00E54611">
        <w:rPr>
          <w:i/>
          <w:iCs/>
        </w:rPr>
        <w:t xml:space="preserve"> </w:t>
      </w:r>
      <w:r w:rsidR="004E0B4A" w:rsidRPr="00E54611">
        <w:rPr>
          <w:i/>
          <w:iCs/>
        </w:rPr>
        <w:t>jest gwarancja ceny po podpisaniu umowy. Od tego momentu to wykonawca – w tym wypadku Galerie Venis – bierze na siebie ewentualne zmiany cen.</w:t>
      </w:r>
      <w:r w:rsidR="007C43E8" w:rsidRPr="00E54611">
        <w:rPr>
          <w:i/>
          <w:iCs/>
        </w:rPr>
        <w:t xml:space="preserve"> Klient zyskuje także gwarancję jakości i rękojmi</w:t>
      </w:r>
      <w:r w:rsidRPr="00E54611">
        <w:rPr>
          <w:i/>
          <w:iCs/>
        </w:rPr>
        <w:t>ę</w:t>
      </w:r>
      <w:r w:rsidR="007C43E8" w:rsidRPr="00E54611">
        <w:rPr>
          <w:i/>
          <w:iCs/>
        </w:rPr>
        <w:t>, a zaoszczędzony czas może wykorzystać na wybór dodatków upiększających nowe mieszkanie</w:t>
      </w:r>
      <w:r>
        <w:t xml:space="preserve"> – mówi Anna Czub, Dyrektor Generalna Galerii Venis.</w:t>
      </w:r>
    </w:p>
    <w:p w14:paraId="34A11F0E" w14:textId="605A8EEE" w:rsidR="00A6266B" w:rsidRPr="00A6266B" w:rsidRDefault="007C6077" w:rsidP="007C6077">
      <w:pPr>
        <w:spacing w:line="276" w:lineRule="auto"/>
        <w:jc w:val="both"/>
        <w:rPr>
          <w:rFonts w:cstheme="minorHAnsi"/>
        </w:rPr>
      </w:pPr>
      <w:r>
        <w:t>Na jednym z portali przeznaczony</w:t>
      </w:r>
      <w:r w:rsidR="00786315">
        <w:t>ch</w:t>
      </w:r>
      <w:r>
        <w:t xml:space="preserve"> do wyceny materiałów budowlanych oraz kosztów robocizny sprawdziliśmy jaką kwotą należy dysponować chcąc zaufać samodzielnie wybranej ekipie wykończeniowej. Przyjmując, że posiadamy lokal o metrażu 45 mkw., scenariusz jego przygotowania do zamieszkania kosztuje nas 55</w:t>
      </w:r>
      <w:r w:rsidR="004651C0">
        <w:t xml:space="preserve"> </w:t>
      </w:r>
      <w:r>
        <w:t>1</w:t>
      </w:r>
      <w:r w:rsidR="004651C0">
        <w:t>00</w:t>
      </w:r>
      <w:r>
        <w:t xml:space="preserve"> zł czyli około 1224 zł za metr. Składają się na to – oprócz kosztów materiałów i robocizny – także logistyka (dojazdy, transport, zakupy) oraz poświęcony czas. Przy </w:t>
      </w:r>
      <w:r>
        <w:lastRenderedPageBreak/>
        <w:t>wykończeniu tego samego mieszkania</w:t>
      </w:r>
      <w:r w:rsidR="00DB6C9C">
        <w:t xml:space="preserve"> można jednak</w:t>
      </w:r>
      <w:r>
        <w:t xml:space="preserve"> </w:t>
      </w:r>
      <w:r w:rsidR="00DB6C9C">
        <w:t>z</w:t>
      </w:r>
      <w:r>
        <w:t>decyd</w:t>
      </w:r>
      <w:r w:rsidR="00DB6C9C">
        <w:t>ować</w:t>
      </w:r>
      <w:r>
        <w:t xml:space="preserve"> się na</w:t>
      </w:r>
      <w:r w:rsidR="007237F0">
        <w:t xml:space="preserve"> pakiet </w:t>
      </w:r>
      <w:r w:rsidR="007237F0" w:rsidRPr="009D061A">
        <w:rPr>
          <w:rFonts w:cstheme="minorHAnsi"/>
        </w:rPr>
        <w:t>MIDI</w:t>
      </w:r>
      <w:r w:rsidR="007237F0">
        <w:rPr>
          <w:rFonts w:cstheme="minorHAnsi"/>
        </w:rPr>
        <w:t xml:space="preserve"> Galerii Venis</w:t>
      </w:r>
      <w:r w:rsidR="00DB6C9C">
        <w:rPr>
          <w:rFonts w:cstheme="minorHAnsi"/>
        </w:rPr>
        <w:t xml:space="preserve"> zawierający </w:t>
      </w:r>
      <w:r w:rsidR="00914476" w:rsidRPr="009D061A">
        <w:rPr>
          <w:rFonts w:cstheme="minorHAnsi"/>
        </w:rPr>
        <w:t>trzygodzinne</w:t>
      </w:r>
      <w:r w:rsidR="00914476">
        <w:rPr>
          <w:rFonts w:cstheme="minorHAnsi"/>
        </w:rPr>
        <w:t xml:space="preserve"> </w:t>
      </w:r>
      <w:r w:rsidR="00914476" w:rsidRPr="009D061A">
        <w:rPr>
          <w:rFonts w:cstheme="minorHAnsi"/>
        </w:rPr>
        <w:t xml:space="preserve">spotkanie z architektem </w:t>
      </w:r>
      <w:r w:rsidR="00360209">
        <w:rPr>
          <w:rFonts w:cstheme="minorHAnsi"/>
        </w:rPr>
        <w:t>poświęcone</w:t>
      </w:r>
      <w:r w:rsidR="00914476">
        <w:rPr>
          <w:rFonts w:cstheme="minorHAnsi"/>
        </w:rPr>
        <w:t xml:space="preserve"> omówieni</w:t>
      </w:r>
      <w:r w:rsidR="00360209">
        <w:rPr>
          <w:rFonts w:cstheme="minorHAnsi"/>
        </w:rPr>
        <w:t>u</w:t>
      </w:r>
      <w:r w:rsidR="00914476">
        <w:rPr>
          <w:rFonts w:cstheme="minorHAnsi"/>
        </w:rPr>
        <w:t xml:space="preserve"> </w:t>
      </w:r>
      <w:r w:rsidR="00914476" w:rsidRPr="009D061A">
        <w:rPr>
          <w:rFonts w:cstheme="minorHAnsi"/>
        </w:rPr>
        <w:t>projekt</w:t>
      </w:r>
      <w:r w:rsidR="00914476">
        <w:rPr>
          <w:rFonts w:cstheme="minorHAnsi"/>
        </w:rPr>
        <w:t>u,</w:t>
      </w:r>
      <w:r w:rsidR="00914476" w:rsidRPr="009D061A">
        <w:rPr>
          <w:rFonts w:cstheme="minorHAnsi"/>
        </w:rPr>
        <w:t xml:space="preserve"> </w:t>
      </w:r>
      <w:r w:rsidR="00914476">
        <w:rPr>
          <w:rFonts w:cstheme="minorHAnsi"/>
        </w:rPr>
        <w:t>sześć</w:t>
      </w:r>
      <w:r w:rsidR="00914476" w:rsidRPr="009D061A">
        <w:rPr>
          <w:rFonts w:cstheme="minorHAnsi"/>
        </w:rPr>
        <w:t xml:space="preserve"> gotowych zestawów materiałów</w:t>
      </w:r>
      <w:r w:rsidR="00CB21B8">
        <w:rPr>
          <w:rFonts w:cstheme="minorHAnsi"/>
        </w:rPr>
        <w:t xml:space="preserve"> </w:t>
      </w:r>
      <w:r w:rsidR="00914476" w:rsidRPr="009D061A">
        <w:rPr>
          <w:rFonts w:cstheme="minorHAnsi"/>
        </w:rPr>
        <w:t>w różnych stylach oraz wizualizację łazienki.</w:t>
      </w:r>
      <w:r w:rsidR="00877893">
        <w:rPr>
          <w:rFonts w:cstheme="minorHAnsi"/>
        </w:rPr>
        <w:t xml:space="preserve"> </w:t>
      </w:r>
      <w:r w:rsidR="00B52CB7">
        <w:rPr>
          <w:rFonts w:cstheme="minorHAnsi"/>
        </w:rPr>
        <w:t xml:space="preserve">We wszystkich pakietach </w:t>
      </w:r>
      <w:r w:rsidR="00A6266B">
        <w:rPr>
          <w:rFonts w:cstheme="minorHAnsi"/>
        </w:rPr>
        <w:t xml:space="preserve">zastosowane są produkty od </w:t>
      </w:r>
      <w:r w:rsidR="002B1ED8">
        <w:rPr>
          <w:rFonts w:cstheme="minorHAnsi"/>
        </w:rPr>
        <w:t>uznanych</w:t>
      </w:r>
      <w:r w:rsidR="00A6266B" w:rsidRPr="009D061A">
        <w:rPr>
          <w:rFonts w:cstheme="minorHAnsi"/>
        </w:rPr>
        <w:t xml:space="preserve"> </w:t>
      </w:r>
      <w:r w:rsidR="00660F17">
        <w:rPr>
          <w:rFonts w:cstheme="minorHAnsi"/>
        </w:rPr>
        <w:t>marek</w:t>
      </w:r>
      <w:r w:rsidR="002B1ED8">
        <w:rPr>
          <w:rFonts w:cstheme="minorHAnsi"/>
        </w:rPr>
        <w:t xml:space="preserve"> takich jak: </w:t>
      </w:r>
      <w:r w:rsidR="00A6266B" w:rsidRPr="009D061A">
        <w:rPr>
          <w:rFonts w:cstheme="minorHAnsi"/>
        </w:rPr>
        <w:t>Keraben, Cifre Ceramica, Ape Grupo, Deante, Noken, Palazzani, Rak Ceramics</w:t>
      </w:r>
      <w:r w:rsidR="002B1ED8">
        <w:rPr>
          <w:rFonts w:cstheme="minorHAnsi"/>
        </w:rPr>
        <w:t xml:space="preserve"> i </w:t>
      </w:r>
      <w:r w:rsidR="00A6266B" w:rsidRPr="009D061A">
        <w:rPr>
          <w:rFonts w:cstheme="minorHAnsi"/>
        </w:rPr>
        <w:t>Porta.</w:t>
      </w:r>
      <w:r w:rsidR="002B1ED8">
        <w:rPr>
          <w:rFonts w:cstheme="minorHAnsi"/>
        </w:rPr>
        <w:t xml:space="preserve"> Ponadto </w:t>
      </w:r>
      <w:r w:rsidR="00041E73">
        <w:rPr>
          <w:rFonts w:cstheme="minorHAnsi"/>
        </w:rPr>
        <w:t>proces wyk</w:t>
      </w:r>
      <w:r w:rsidR="000D70BC">
        <w:rPr>
          <w:rFonts w:cstheme="minorHAnsi"/>
        </w:rPr>
        <w:t>o</w:t>
      </w:r>
      <w:r w:rsidR="00041E73">
        <w:rPr>
          <w:rFonts w:cstheme="minorHAnsi"/>
        </w:rPr>
        <w:t>ńcz</w:t>
      </w:r>
      <w:r w:rsidR="000D70BC">
        <w:rPr>
          <w:rFonts w:cstheme="minorHAnsi"/>
        </w:rPr>
        <w:t>e</w:t>
      </w:r>
      <w:r w:rsidR="00041E73">
        <w:rPr>
          <w:rFonts w:cstheme="minorHAnsi"/>
        </w:rPr>
        <w:t xml:space="preserve">nia lokalu jest kompleksowo nadzorowany przez </w:t>
      </w:r>
      <w:r w:rsidR="00041E73" w:rsidRPr="009D061A">
        <w:rPr>
          <w:rFonts w:cstheme="minorHAnsi"/>
        </w:rPr>
        <w:t>architekt</w:t>
      </w:r>
      <w:r w:rsidR="00041E73">
        <w:rPr>
          <w:rFonts w:cstheme="minorHAnsi"/>
        </w:rPr>
        <w:t>a</w:t>
      </w:r>
      <w:r w:rsidR="00041E73" w:rsidRPr="009D061A">
        <w:rPr>
          <w:rFonts w:cstheme="minorHAnsi"/>
        </w:rPr>
        <w:t>, inspektor</w:t>
      </w:r>
      <w:r w:rsidR="00041E73">
        <w:rPr>
          <w:rFonts w:cstheme="minorHAnsi"/>
        </w:rPr>
        <w:t>a</w:t>
      </w:r>
      <w:r w:rsidR="00041E73" w:rsidRPr="009D061A">
        <w:rPr>
          <w:rFonts w:cstheme="minorHAnsi"/>
        </w:rPr>
        <w:t xml:space="preserve"> budow</w:t>
      </w:r>
      <w:r w:rsidR="00041E73">
        <w:rPr>
          <w:rFonts w:cstheme="minorHAnsi"/>
        </w:rPr>
        <w:t>lanego</w:t>
      </w:r>
      <w:r w:rsidR="00041E73" w:rsidRPr="009D061A">
        <w:rPr>
          <w:rFonts w:cstheme="minorHAnsi"/>
        </w:rPr>
        <w:t xml:space="preserve"> oraz koordynator</w:t>
      </w:r>
      <w:r w:rsidR="00041E73">
        <w:rPr>
          <w:rFonts w:cstheme="minorHAnsi"/>
        </w:rPr>
        <w:t xml:space="preserve">a. </w:t>
      </w:r>
      <w:r w:rsidR="00E364A1">
        <w:rPr>
          <w:rFonts w:cstheme="minorHAnsi"/>
        </w:rPr>
        <w:t>Cało</w:t>
      </w:r>
      <w:r w:rsidR="000D70BC">
        <w:rPr>
          <w:rFonts w:cstheme="minorHAnsi"/>
        </w:rPr>
        <w:t>ściowy koszt</w:t>
      </w:r>
      <w:r w:rsidR="00E364A1">
        <w:rPr>
          <w:rFonts w:cstheme="minorHAnsi"/>
        </w:rPr>
        <w:t xml:space="preserve"> tych działań</w:t>
      </w:r>
      <w:r w:rsidR="004651C0">
        <w:rPr>
          <w:rFonts w:cstheme="minorHAnsi"/>
        </w:rPr>
        <w:t>,</w:t>
      </w:r>
      <w:r w:rsidR="00E364A1">
        <w:rPr>
          <w:rFonts w:cstheme="minorHAnsi"/>
        </w:rPr>
        <w:t xml:space="preserve"> wraz z materiałami</w:t>
      </w:r>
      <w:r w:rsidR="004651C0">
        <w:rPr>
          <w:rFonts w:cstheme="minorHAnsi"/>
        </w:rPr>
        <w:t>,</w:t>
      </w:r>
      <w:r w:rsidR="00E364A1">
        <w:rPr>
          <w:rFonts w:cstheme="minorHAnsi"/>
        </w:rPr>
        <w:t xml:space="preserve"> wyniesie 62 550 zł. </w:t>
      </w:r>
      <w:r w:rsidR="0028130C">
        <w:rPr>
          <w:rFonts w:cstheme="minorHAnsi"/>
        </w:rPr>
        <w:t xml:space="preserve">To więcej o nieco ponad 7 450 zł niż </w:t>
      </w:r>
      <w:r w:rsidR="00F90F3B">
        <w:rPr>
          <w:rFonts w:cstheme="minorHAnsi"/>
        </w:rPr>
        <w:t xml:space="preserve">rachunek wystawiony przez indywidualnych podwykonawców, ale </w:t>
      </w:r>
      <w:r w:rsidR="007A45C2">
        <w:rPr>
          <w:rFonts w:cstheme="minorHAnsi"/>
        </w:rPr>
        <w:t xml:space="preserve">koszt tzw. „spokojnej głowy”, zysku czasu, gwarancji jakości, terminu i ceny wynosi </w:t>
      </w:r>
      <w:r w:rsidR="00786315">
        <w:rPr>
          <w:rFonts w:cstheme="minorHAnsi"/>
        </w:rPr>
        <w:t xml:space="preserve">tylko około 13%. </w:t>
      </w:r>
      <w:r w:rsidR="00786315" w:rsidRPr="009D061A">
        <w:rPr>
          <w:rFonts w:cstheme="minorHAnsi"/>
        </w:rPr>
        <w:t xml:space="preserve">Różnica jest </w:t>
      </w:r>
      <w:r w:rsidR="00786315">
        <w:rPr>
          <w:rFonts w:cstheme="minorHAnsi"/>
        </w:rPr>
        <w:t xml:space="preserve">więc </w:t>
      </w:r>
      <w:r w:rsidR="00786315" w:rsidRPr="009D061A">
        <w:rPr>
          <w:rFonts w:cstheme="minorHAnsi"/>
        </w:rPr>
        <w:t xml:space="preserve">niewielka, </w:t>
      </w:r>
      <w:r w:rsidR="00786315">
        <w:rPr>
          <w:rFonts w:cstheme="minorHAnsi"/>
        </w:rPr>
        <w:t>a dodając do tego</w:t>
      </w:r>
      <w:r w:rsidR="000D70BC">
        <w:rPr>
          <w:rFonts w:cstheme="minorHAnsi"/>
        </w:rPr>
        <w:t xml:space="preserve"> </w:t>
      </w:r>
      <w:r w:rsidR="00786315" w:rsidRPr="009D061A">
        <w:rPr>
          <w:rFonts w:cstheme="minorHAnsi"/>
        </w:rPr>
        <w:t>bezpieczeństwo, profesjonalizm, doświadczenie, oszczędność czasu i wysoką jakość produktów</w:t>
      </w:r>
      <w:r w:rsidR="00786315">
        <w:rPr>
          <w:rFonts w:cstheme="minorHAnsi"/>
        </w:rPr>
        <w:t>,</w:t>
      </w:r>
      <w:r w:rsidR="00786315" w:rsidRPr="009D061A">
        <w:rPr>
          <w:rFonts w:cstheme="minorHAnsi"/>
        </w:rPr>
        <w:t xml:space="preserve"> warto zastanowić się </w:t>
      </w:r>
      <w:r w:rsidR="00786315">
        <w:rPr>
          <w:rFonts w:cstheme="minorHAnsi"/>
        </w:rPr>
        <w:t>nad wyborem</w:t>
      </w:r>
      <w:r w:rsidR="00786315" w:rsidRPr="009D061A">
        <w:rPr>
          <w:rFonts w:cstheme="minorHAnsi"/>
        </w:rPr>
        <w:t xml:space="preserve"> fachow</w:t>
      </w:r>
      <w:r w:rsidR="00786315">
        <w:rPr>
          <w:rFonts w:cstheme="minorHAnsi"/>
        </w:rPr>
        <w:t>ej</w:t>
      </w:r>
      <w:r w:rsidR="00786315" w:rsidRPr="009D061A">
        <w:rPr>
          <w:rFonts w:cstheme="minorHAnsi"/>
        </w:rPr>
        <w:t>, kompetentn</w:t>
      </w:r>
      <w:r w:rsidR="00786315">
        <w:rPr>
          <w:rFonts w:cstheme="minorHAnsi"/>
        </w:rPr>
        <w:t>ej</w:t>
      </w:r>
      <w:r w:rsidR="00786315" w:rsidRPr="009D061A">
        <w:rPr>
          <w:rFonts w:cstheme="minorHAnsi"/>
        </w:rPr>
        <w:t xml:space="preserve"> i doświadczon</w:t>
      </w:r>
      <w:r w:rsidR="00786315">
        <w:rPr>
          <w:rFonts w:cstheme="minorHAnsi"/>
        </w:rPr>
        <w:t>ej</w:t>
      </w:r>
      <w:r w:rsidR="00786315" w:rsidRPr="009D061A">
        <w:rPr>
          <w:rFonts w:cstheme="minorHAnsi"/>
        </w:rPr>
        <w:t xml:space="preserve"> firm</w:t>
      </w:r>
      <w:r w:rsidR="00786315">
        <w:rPr>
          <w:rFonts w:cstheme="minorHAnsi"/>
        </w:rPr>
        <w:t>y.</w:t>
      </w:r>
    </w:p>
    <w:p w14:paraId="39F429AA" w14:textId="77777777" w:rsidR="007C6077" w:rsidRPr="009D061A" w:rsidRDefault="007C6077" w:rsidP="009D061A">
      <w:pPr>
        <w:spacing w:line="276" w:lineRule="auto"/>
        <w:jc w:val="both"/>
        <w:rPr>
          <w:rFonts w:cstheme="minorHAnsi"/>
        </w:rPr>
      </w:pPr>
    </w:p>
    <w:sectPr w:rsidR="007C6077" w:rsidRPr="009D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5508" w14:textId="77777777" w:rsidR="005820B0" w:rsidRDefault="005820B0" w:rsidP="005A1AC9">
      <w:pPr>
        <w:spacing w:after="0" w:line="240" w:lineRule="auto"/>
      </w:pPr>
      <w:r>
        <w:separator/>
      </w:r>
    </w:p>
  </w:endnote>
  <w:endnote w:type="continuationSeparator" w:id="0">
    <w:p w14:paraId="0B139054" w14:textId="77777777" w:rsidR="005820B0" w:rsidRDefault="005820B0" w:rsidP="005A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982A" w14:textId="77777777" w:rsidR="005820B0" w:rsidRDefault="005820B0" w:rsidP="005A1AC9">
      <w:pPr>
        <w:spacing w:after="0" w:line="240" w:lineRule="auto"/>
      </w:pPr>
      <w:r>
        <w:separator/>
      </w:r>
    </w:p>
  </w:footnote>
  <w:footnote w:type="continuationSeparator" w:id="0">
    <w:p w14:paraId="68381867" w14:textId="77777777" w:rsidR="005820B0" w:rsidRDefault="005820B0" w:rsidP="005A1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56"/>
    <w:rsid w:val="00030FBE"/>
    <w:rsid w:val="00041E73"/>
    <w:rsid w:val="00050A66"/>
    <w:rsid w:val="0006294C"/>
    <w:rsid w:val="000770BF"/>
    <w:rsid w:val="000837CD"/>
    <w:rsid w:val="000A3BF4"/>
    <w:rsid w:val="000D3AD9"/>
    <w:rsid w:val="000D70BC"/>
    <w:rsid w:val="000F0690"/>
    <w:rsid w:val="000F42D8"/>
    <w:rsid w:val="001102B0"/>
    <w:rsid w:val="00122D4D"/>
    <w:rsid w:val="00132728"/>
    <w:rsid w:val="001327E7"/>
    <w:rsid w:val="001525C5"/>
    <w:rsid w:val="001617D3"/>
    <w:rsid w:val="00176257"/>
    <w:rsid w:val="001C43E8"/>
    <w:rsid w:val="001F31A5"/>
    <w:rsid w:val="00210CE1"/>
    <w:rsid w:val="00232811"/>
    <w:rsid w:val="002407DC"/>
    <w:rsid w:val="002540B7"/>
    <w:rsid w:val="0028130C"/>
    <w:rsid w:val="002B1ED8"/>
    <w:rsid w:val="002C50C4"/>
    <w:rsid w:val="002D62C9"/>
    <w:rsid w:val="002E2B8C"/>
    <w:rsid w:val="002F2DD7"/>
    <w:rsid w:val="003442AF"/>
    <w:rsid w:val="00360209"/>
    <w:rsid w:val="00362DA1"/>
    <w:rsid w:val="003802C0"/>
    <w:rsid w:val="00393333"/>
    <w:rsid w:val="003A4EEB"/>
    <w:rsid w:val="003B0A84"/>
    <w:rsid w:val="004216D0"/>
    <w:rsid w:val="004318A9"/>
    <w:rsid w:val="004651C0"/>
    <w:rsid w:val="004B3E81"/>
    <w:rsid w:val="004C78EB"/>
    <w:rsid w:val="004E0B4A"/>
    <w:rsid w:val="00522DB6"/>
    <w:rsid w:val="005820B0"/>
    <w:rsid w:val="005A1AC9"/>
    <w:rsid w:val="005D1CE5"/>
    <w:rsid w:val="005D7F35"/>
    <w:rsid w:val="00622438"/>
    <w:rsid w:val="00660F17"/>
    <w:rsid w:val="00665BF7"/>
    <w:rsid w:val="007212FA"/>
    <w:rsid w:val="007237F0"/>
    <w:rsid w:val="00754531"/>
    <w:rsid w:val="0076052E"/>
    <w:rsid w:val="00786315"/>
    <w:rsid w:val="007A45C2"/>
    <w:rsid w:val="007B0807"/>
    <w:rsid w:val="007C43E8"/>
    <w:rsid w:val="007C4665"/>
    <w:rsid w:val="007C6077"/>
    <w:rsid w:val="007F3065"/>
    <w:rsid w:val="007F3AF1"/>
    <w:rsid w:val="00836497"/>
    <w:rsid w:val="00877893"/>
    <w:rsid w:val="008C4D12"/>
    <w:rsid w:val="0090551E"/>
    <w:rsid w:val="00911477"/>
    <w:rsid w:val="00914476"/>
    <w:rsid w:val="0092785F"/>
    <w:rsid w:val="00975BFE"/>
    <w:rsid w:val="00992991"/>
    <w:rsid w:val="009A14B5"/>
    <w:rsid w:val="009A7656"/>
    <w:rsid w:val="009D061A"/>
    <w:rsid w:val="009D55F1"/>
    <w:rsid w:val="009E6D6D"/>
    <w:rsid w:val="00A573FF"/>
    <w:rsid w:val="00A6266B"/>
    <w:rsid w:val="00AA21A0"/>
    <w:rsid w:val="00AC441F"/>
    <w:rsid w:val="00AC6D82"/>
    <w:rsid w:val="00B429BC"/>
    <w:rsid w:val="00B42CAA"/>
    <w:rsid w:val="00B52CB7"/>
    <w:rsid w:val="00B81529"/>
    <w:rsid w:val="00B867A6"/>
    <w:rsid w:val="00BE14A0"/>
    <w:rsid w:val="00BF1B3C"/>
    <w:rsid w:val="00C03E85"/>
    <w:rsid w:val="00C079FB"/>
    <w:rsid w:val="00C32380"/>
    <w:rsid w:val="00C3641C"/>
    <w:rsid w:val="00C434D9"/>
    <w:rsid w:val="00C45681"/>
    <w:rsid w:val="00C575F7"/>
    <w:rsid w:val="00C601D3"/>
    <w:rsid w:val="00C7747F"/>
    <w:rsid w:val="00CB21B8"/>
    <w:rsid w:val="00D04ED2"/>
    <w:rsid w:val="00D1351A"/>
    <w:rsid w:val="00D24BAC"/>
    <w:rsid w:val="00D25084"/>
    <w:rsid w:val="00D5484C"/>
    <w:rsid w:val="00DA6CAE"/>
    <w:rsid w:val="00DB6C9C"/>
    <w:rsid w:val="00DC5F84"/>
    <w:rsid w:val="00E241F4"/>
    <w:rsid w:val="00E364A1"/>
    <w:rsid w:val="00E54611"/>
    <w:rsid w:val="00E76D84"/>
    <w:rsid w:val="00F15692"/>
    <w:rsid w:val="00F51F66"/>
    <w:rsid w:val="00F83F7C"/>
    <w:rsid w:val="00F90F3B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D560"/>
  <w15:chartTrackingRefBased/>
  <w15:docId w15:val="{C4849D4D-12BD-4E87-BA20-448B06EF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A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A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AC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5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Anicar</dc:creator>
  <cp:keywords/>
  <dc:description/>
  <cp:lastModifiedBy>Paweł Świąder</cp:lastModifiedBy>
  <cp:revision>7</cp:revision>
  <dcterms:created xsi:type="dcterms:W3CDTF">2022-08-25T07:01:00Z</dcterms:created>
  <dcterms:modified xsi:type="dcterms:W3CDTF">2022-09-01T06:08:00Z</dcterms:modified>
</cp:coreProperties>
</file>