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2936" w:dyaOrig="1255">
          <v:rect xmlns:o="urn:schemas-microsoft-com:office:office" xmlns:v="urn:schemas-microsoft-com:vml" id="rectole0000000000" style="width:146.800000pt;height:62.7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                     Informacja prasowa - wrzesie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ń 2022 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4D Grupa wyró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żniona certyfikatem "MARKA UZNANA NA POLSKIM RYNKU"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Dzia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łająca na rynku od 2020 roku 4D Grupa umacnia swoją pozycję jako ważny i prężnie rozwijający się partner biznesowy. Dowodem na to jest pozyskiwanie do wsp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łpracy kolejnych mocnych, rynkowych graczy - wiodących producent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ów materia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ł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ów budowlanych oraz renomowane hurtownie. Do listy sukcesów firmy dopisa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ć można kolejne wyr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żnienie. Tym razem jest to przyznawany przez Instytut Badań Marki certyfikat - “MARKA UZNANA NA POLSKIM RYNKU”, potwierdzający dbałość o najwyższą jakość usług oraz zapewnienie wysokich standard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ów obs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ługi klienta.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IBM to niezale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żna firma badawcza, kt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óra dzia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ła od 2004 roku. Stworzony przez nią projekt certyfikacyjny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MARKA UZNANA NA POLSKIM RYNKU” dedykowany jest przedsi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ębiorstwom i instytucjom publicznym, kt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óre w szczególny sposób troszcz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 się o swoich klient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ów, pracowników oraz partnerów biznesowych. Przyznawane co roku wyró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żnienia potwierdzają transparentność, uczciwość i poszanowanie szeroko pojętej etyki biznesu przez odznaczone podmioty. Stanowią także poświadczenie ich pozytywnych relacji z rynkowym otoczeniem. Co szczeg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ólnie isto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ne - przyznanie wyró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żnienia poparte jest rzetelnymi badaniami rynku i następuje nie tylko na wniosek zainteresowanych nim firm i instytucji, ale przede wszystkim w odpowiedzi na rekomendacje składane przez samych klient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ów, pracowników czy interesariuszy. 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Niezwykle cieszymy si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ę z certyfikatu przyznanego przez Instytut Badań Marki. To dla nas szczeg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ólnie wa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żne wyr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żnienie - nie tylko dlatego, że jest ono pierwszym w historii naszej firmy, ale także ze względu na spos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ób wy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łaniania laureat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ów. 4D Grupa to m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łoda marka, obecna na rynku od 2020 roku. W zaledwie 2 lata udało nam się zyskać zaufanie wsp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łpracujących z nami producent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ów oraz hurtowni w ca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łej Polsce. Pracujący z nami ludzie przekonali się, że wyznawane przez nas wartości i spos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ób prowadzenia biznesu nastawiony jest na dialog. Serdecznie dzi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ękujemy i jednocześnie gratulujemy wszystkim hurtowniom dachowym 4D Grupa, gdyż jest to nagroda za wzajemne zaangażowanie, uczciwość i szacunek, kt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óre przejawiaj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ą się w każdym aspekcie naszej wsp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łpracy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ówi Tomasz Piotrowski, Prezes Zarz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ądu 4D Grupa. 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Certyfikat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MARKA UZNANA NA POLSKIM RYNKU” stanowi rynkowe wyró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żnienie wśr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ód konkurencji, umacnia pozytywny wizerunek przedsi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ębiorstwa lub instytucji, podkreślając ich prestiż. Jego laureaci stanowią elitarne grono firm wiarygodnych i odpowiedzialnych. 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---------------------------------------------------------------------------------------------------------------------  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18"/>
          <w:shd w:fill="auto" w:val="clear"/>
        </w:rPr>
        <w:t xml:space="preserve">O 4D Grupa: 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4D Grupa to zintegrowana sie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ć hurtowni dachowych, zrzeszająca duże hurtownie i wsp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ó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łpracujących z nimi największych producent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ów. Oparta jest na 4 fundamentach: DACH jest kluczow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ą częścią biznesu Partner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ów Handlowych grupy, DOM, bo grupa nie ogranicza si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ę tylko do sprzedaży i dystrybucji materiał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ów dachowych, ale oferuje równie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ż inne materiały budowlane, DESIGN stoi za nowoczesnością w działaniach marketingowych, DIALOG jest podstawą kultury organizacyjnej w firmie. 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Wi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ęcej informacji znajdziesz na </w:t>
      </w:r>
      <w:hyperlink xmlns:r="http://schemas.openxmlformats.org/officeDocument/2006/relationships" r:id="docRId2">
        <w:r>
          <w:rPr>
            <w:rFonts w:ascii="Calibri" w:hAnsi="Calibri" w:cs="Calibri" w:eastAsia="Calibri"/>
            <w:color w:val="0000FF"/>
            <w:spacing w:val="0"/>
            <w:position w:val="0"/>
            <w:sz w:val="18"/>
            <w:u w:val="single"/>
            <w:shd w:fill="auto" w:val="clear"/>
          </w:rPr>
          <w:t xml:space="preserve">https://4dgrupa.pl/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Kontakt prasowy: 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Artur Klich 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e-mail: artur.klich@touchpr.pl 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tel.: +48 509 429 004  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media/image0.wmf" Id="docRId1" Type="http://schemas.openxmlformats.org/officeDocument/2006/relationships/image" /><Relationship Target="numbering.xml" Id="docRId3" Type="http://schemas.openxmlformats.org/officeDocument/2006/relationships/numbering" /><Relationship Target="embeddings/oleObject0.bin" Id="docRId0" Type="http://schemas.openxmlformats.org/officeDocument/2006/relationships/oleObject" /><Relationship TargetMode="External" Target="https://4dgrupa.pl/" Id="docRId2" Type="http://schemas.openxmlformats.org/officeDocument/2006/relationships/hyperlink" /><Relationship Target="styles.xml" Id="docRId4" Type="http://schemas.openxmlformats.org/officeDocument/2006/relationships/styles" /></Relationships>
</file>