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5426" w14:textId="2E6A1496" w:rsidR="002557EF" w:rsidRDefault="09919034" w:rsidP="7E84BF87">
      <w:pPr>
        <w:jc w:val="center"/>
        <w:rPr>
          <w:b/>
          <w:bCs/>
          <w:sz w:val="36"/>
          <w:szCs w:val="36"/>
        </w:rPr>
      </w:pPr>
      <w:r w:rsidRPr="2EB98EA5">
        <w:rPr>
          <w:b/>
          <w:bCs/>
          <w:sz w:val="36"/>
          <w:szCs w:val="36"/>
        </w:rPr>
        <w:t>Przemysł 4.0 w praktyce. Nowy podcast</w:t>
      </w:r>
      <w:r w:rsidR="007F6419">
        <w:rPr>
          <w:b/>
          <w:bCs/>
          <w:sz w:val="36"/>
          <w:szCs w:val="36"/>
        </w:rPr>
        <w:t xml:space="preserve"> branżowy </w:t>
      </w:r>
      <w:r w:rsidR="042F675D" w:rsidRPr="2EB98EA5">
        <w:rPr>
          <w:b/>
          <w:bCs/>
          <w:sz w:val="36"/>
          <w:szCs w:val="36"/>
        </w:rPr>
        <w:t>już</w:t>
      </w:r>
      <w:r w:rsidR="60A39170" w:rsidRPr="2EB98EA5">
        <w:rPr>
          <w:b/>
          <w:bCs/>
          <w:sz w:val="36"/>
          <w:szCs w:val="36"/>
        </w:rPr>
        <w:t xml:space="preserve"> </w:t>
      </w:r>
      <w:r w:rsidRPr="2EB98EA5">
        <w:rPr>
          <w:b/>
          <w:bCs/>
          <w:sz w:val="36"/>
          <w:szCs w:val="36"/>
        </w:rPr>
        <w:t>dostępny</w:t>
      </w:r>
    </w:p>
    <w:p w14:paraId="4FA62CE3" w14:textId="7A23D728" w:rsidR="13F7D448" w:rsidRDefault="42177246" w:rsidP="2EB98EA5">
      <w:pPr>
        <w:jc w:val="both"/>
        <w:rPr>
          <w:rFonts w:ascii="Calibri" w:eastAsia="Calibri" w:hAnsi="Calibri" w:cs="Calibri"/>
          <w:b/>
          <w:bCs/>
          <w:color w:val="000000" w:themeColor="text1"/>
        </w:rPr>
      </w:pPr>
      <w:r w:rsidRPr="2EB98EA5">
        <w:rPr>
          <w:b/>
          <w:bCs/>
        </w:rPr>
        <w:t>A</w:t>
      </w:r>
      <w:r w:rsidR="4A8DEB7B" w:rsidRPr="2EB98EA5">
        <w:rPr>
          <w:b/>
          <w:bCs/>
        </w:rPr>
        <w:t>PA</w:t>
      </w:r>
      <w:r w:rsidRPr="2EB98EA5">
        <w:rPr>
          <w:b/>
          <w:bCs/>
        </w:rPr>
        <w:t xml:space="preserve"> </w:t>
      </w:r>
      <w:proofErr w:type="spellStart"/>
      <w:r w:rsidRPr="2EB98EA5">
        <w:rPr>
          <w:b/>
          <w:bCs/>
        </w:rPr>
        <w:t>Group</w:t>
      </w:r>
      <w:proofErr w:type="spellEnd"/>
      <w:r w:rsidRPr="2EB98EA5">
        <w:rPr>
          <w:b/>
          <w:bCs/>
        </w:rPr>
        <w:t>,</w:t>
      </w:r>
      <w:r w:rsidR="1B5E5171" w:rsidRPr="2EB98EA5">
        <w:rPr>
          <w:b/>
          <w:bCs/>
        </w:rPr>
        <w:t xml:space="preserve"> </w:t>
      </w:r>
      <w:r w:rsidR="3B4B3D47" w:rsidRPr="2EB98EA5">
        <w:rPr>
          <w:b/>
          <w:bCs/>
        </w:rPr>
        <w:t xml:space="preserve">wiodący dostawca rozwiązań z zakresu </w:t>
      </w:r>
      <w:r w:rsidR="1B5E5171" w:rsidRPr="2EB98EA5">
        <w:rPr>
          <w:b/>
          <w:bCs/>
        </w:rPr>
        <w:t>inteligentnej automatyki przemysłowej i</w:t>
      </w:r>
      <w:r w:rsidR="007F6419">
        <w:rPr>
          <w:b/>
          <w:bCs/>
        </w:rPr>
        <w:t> </w:t>
      </w:r>
      <w:r w:rsidR="1B5E5171" w:rsidRPr="2EB98EA5">
        <w:rPr>
          <w:b/>
          <w:bCs/>
        </w:rPr>
        <w:t>systemów zarządzania budynkami</w:t>
      </w:r>
      <w:r w:rsidR="00535F1D">
        <w:rPr>
          <w:b/>
          <w:bCs/>
        </w:rPr>
        <w:t xml:space="preserve"> oraz</w:t>
      </w:r>
      <w:r w:rsidR="1B5E5171" w:rsidRPr="2EB98EA5">
        <w:rPr>
          <w:b/>
          <w:bCs/>
        </w:rPr>
        <w:t xml:space="preserve"> </w:t>
      </w:r>
      <w:r w:rsidR="6EAEA2D7" w:rsidRPr="2EB98EA5">
        <w:rPr>
          <w:b/>
          <w:bCs/>
        </w:rPr>
        <w:t>twórca platformy N</w:t>
      </w:r>
      <w:r w:rsidR="5AB44FFD" w:rsidRPr="2EB98EA5">
        <w:rPr>
          <w:b/>
          <w:bCs/>
        </w:rPr>
        <w:t>AZCA</w:t>
      </w:r>
      <w:r w:rsidR="6EAEA2D7" w:rsidRPr="2EB98EA5">
        <w:rPr>
          <w:b/>
          <w:bCs/>
        </w:rPr>
        <w:t xml:space="preserve"> 4.0</w:t>
      </w:r>
      <w:r w:rsidR="003B62CA">
        <w:rPr>
          <w:b/>
          <w:bCs/>
        </w:rPr>
        <w:t>,</w:t>
      </w:r>
      <w:r w:rsidR="41327692" w:rsidRPr="2EB98EA5">
        <w:rPr>
          <w:b/>
          <w:bCs/>
        </w:rPr>
        <w:t xml:space="preserve"> rusza z </w:t>
      </w:r>
      <w:r w:rsidR="0307E03E" w:rsidRPr="2EB98EA5">
        <w:rPr>
          <w:b/>
          <w:bCs/>
        </w:rPr>
        <w:t>nową inicjatywą.</w:t>
      </w:r>
      <w:r w:rsidR="41327692" w:rsidRPr="2EB98EA5">
        <w:rPr>
          <w:b/>
          <w:bCs/>
        </w:rPr>
        <w:t xml:space="preserve"> „Przemysł 4.0 w praktyce”</w:t>
      </w:r>
      <w:r w:rsidR="42F99D8B" w:rsidRPr="2EB98EA5">
        <w:rPr>
          <w:b/>
          <w:bCs/>
        </w:rPr>
        <w:t xml:space="preserve"> to autorski podcast, </w:t>
      </w:r>
      <w:r w:rsidR="41327692" w:rsidRPr="2EB98EA5">
        <w:rPr>
          <w:b/>
          <w:bCs/>
        </w:rPr>
        <w:t>w któ</w:t>
      </w:r>
      <w:r w:rsidR="78987224" w:rsidRPr="2EB98EA5">
        <w:rPr>
          <w:b/>
          <w:bCs/>
        </w:rPr>
        <w:t>rym poruszana jest</w:t>
      </w:r>
      <w:r w:rsidR="41327692" w:rsidRPr="2EB98EA5">
        <w:rPr>
          <w:b/>
          <w:bCs/>
        </w:rPr>
        <w:t xml:space="preserve"> problematyk</w:t>
      </w:r>
      <w:r w:rsidR="2E311676" w:rsidRPr="2EB98EA5">
        <w:rPr>
          <w:b/>
          <w:bCs/>
        </w:rPr>
        <w:t>a</w:t>
      </w:r>
      <w:r w:rsidR="41327692" w:rsidRPr="2EB98EA5">
        <w:rPr>
          <w:b/>
          <w:bCs/>
        </w:rPr>
        <w:t xml:space="preserve"> cyfryzacji i</w:t>
      </w:r>
      <w:r w:rsidR="007F6419">
        <w:rPr>
          <w:b/>
          <w:bCs/>
        </w:rPr>
        <w:t> </w:t>
      </w:r>
      <w:r w:rsidR="41327692" w:rsidRPr="2EB98EA5">
        <w:rPr>
          <w:b/>
          <w:bCs/>
        </w:rPr>
        <w:t>wdrożeń związanych z przemysłem przyszłości na polskim rynku.</w:t>
      </w:r>
      <w:r w:rsidR="02384612" w:rsidRPr="2EB98EA5">
        <w:rPr>
          <w:b/>
          <w:bCs/>
        </w:rPr>
        <w:t xml:space="preserve"> </w:t>
      </w:r>
      <w:r w:rsidR="37B1C3C0" w:rsidRPr="2EB98EA5">
        <w:rPr>
          <w:b/>
          <w:bCs/>
        </w:rPr>
        <w:t>Do udziału w cyklu zapr</w:t>
      </w:r>
      <w:r w:rsidR="2DD7C6D7" w:rsidRPr="2EB98EA5">
        <w:rPr>
          <w:b/>
          <w:bCs/>
        </w:rPr>
        <w:t xml:space="preserve">oszeni zostali </w:t>
      </w:r>
      <w:r w:rsidR="37B1C3C0" w:rsidRPr="2EB98EA5">
        <w:rPr>
          <w:b/>
          <w:bCs/>
        </w:rPr>
        <w:t>teoretycy, praktycy, reprezentanci biznesu i ins</w:t>
      </w:r>
      <w:r w:rsidR="25C948BD" w:rsidRPr="2EB98EA5">
        <w:rPr>
          <w:b/>
          <w:bCs/>
        </w:rPr>
        <w:t>t</w:t>
      </w:r>
      <w:r w:rsidR="37B1C3C0" w:rsidRPr="2EB98EA5">
        <w:rPr>
          <w:b/>
          <w:bCs/>
        </w:rPr>
        <w:t>ytucji wspierających rozwój</w:t>
      </w:r>
      <w:r w:rsidR="08FDC73F" w:rsidRPr="2EB98EA5">
        <w:rPr>
          <w:b/>
          <w:bCs/>
        </w:rPr>
        <w:t xml:space="preserve"> transformacji cyfrowej</w:t>
      </w:r>
      <w:r w:rsidR="00FC548A">
        <w:rPr>
          <w:b/>
          <w:bCs/>
        </w:rPr>
        <w:t xml:space="preserve"> w kraju</w:t>
      </w:r>
      <w:r w:rsidR="37B1C3C0" w:rsidRPr="2EB98EA5">
        <w:rPr>
          <w:b/>
          <w:bCs/>
        </w:rPr>
        <w:t>.</w:t>
      </w:r>
    </w:p>
    <w:p w14:paraId="10E19911" w14:textId="485394E4" w:rsidR="00397B68" w:rsidRDefault="00FC548A" w:rsidP="00EF57FF">
      <w:pPr>
        <w:jc w:val="both"/>
      </w:pPr>
      <w:r>
        <w:t xml:space="preserve">Czwarta rewolucja przemysłowa </w:t>
      </w:r>
      <w:r w:rsidR="00EF57FF">
        <w:t xml:space="preserve">stawia przed branżą produkcyjną perspektywy rozwoju, ale i nowe wyzwania. </w:t>
      </w:r>
      <w:r w:rsidR="00397B68">
        <w:t xml:space="preserve">Przedsiębiorcy </w:t>
      </w:r>
      <w:r w:rsidR="00EF57FF">
        <w:t xml:space="preserve">widzą w niej remedium na zahamowane łańcuchy dostaw oraz narzędzie do optymalizacji kosztów bez utraty jakości produktu końcowego, ale obawiają się, że nakłady na modernizację technologiczną przewyższą korzyści. Inżynierowie rozumieją konieczność zdobywania nowych kwalifikacji oraz pogłębiania umiejętności w obszarach związanych z IT i robotyką, ale boją się, że ostatecznie autonomiczne roboty zastąpią ich w pracy. </w:t>
      </w:r>
    </w:p>
    <w:p w14:paraId="4983D627" w14:textId="70C9FB0F" w:rsidR="00B42483" w:rsidRDefault="00B42483" w:rsidP="00EF57FF">
      <w:pPr>
        <w:jc w:val="both"/>
      </w:pPr>
      <w:r>
        <w:t>Badania przeprowadzone przez Polsko-Niemiecką Izbę Przemysłowo-Handlową AHK Polska wskazują, że</w:t>
      </w:r>
      <w:r w:rsidR="008122AC">
        <w:t xml:space="preserve"> jednymi z głównych czynników ograniczających wdrożenie Przemysłu 4.0 w organizacjach są: nieufna postawa pracowników do czwartej rewolucji przemysłowej (26%) oraz brak dostępnych ekspertów na rynku z tego zakresu (26%).</w:t>
      </w:r>
    </w:p>
    <w:p w14:paraId="350ECC0F" w14:textId="35A37D2F" w:rsidR="002F7007" w:rsidRDefault="0706FB96" w:rsidP="2EB98EA5">
      <w:pPr>
        <w:jc w:val="both"/>
      </w:pPr>
      <w:r w:rsidRPr="2EB98EA5">
        <w:t xml:space="preserve">„Przemysł 4.0 w praktyce” to </w:t>
      </w:r>
      <w:r w:rsidR="00B1025A">
        <w:t>projekt</w:t>
      </w:r>
      <w:r w:rsidR="00B1025A" w:rsidRPr="2EB98EA5">
        <w:t xml:space="preserve"> </w:t>
      </w:r>
      <w:r w:rsidRPr="2EB98EA5">
        <w:t xml:space="preserve">przygotowany przez APA </w:t>
      </w:r>
      <w:proofErr w:type="spellStart"/>
      <w:r w:rsidRPr="2EB98EA5">
        <w:t>Group</w:t>
      </w:r>
      <w:proofErr w:type="spellEnd"/>
      <w:r w:rsidRPr="2EB98EA5">
        <w:t xml:space="preserve"> jako odpowiedź na </w:t>
      </w:r>
      <w:r w:rsidR="00B1025A">
        <w:t xml:space="preserve">te i inne wątpliwości przedstawicieli branży. Podcast ma stanowić kompetentne źródło wiedzy i wsparcia dla profesjonalistów w zakresie </w:t>
      </w:r>
      <w:proofErr w:type="spellStart"/>
      <w:r w:rsidR="00B1025A">
        <w:t>Industry</w:t>
      </w:r>
      <w:proofErr w:type="spellEnd"/>
      <w:r w:rsidR="00B1025A">
        <w:t xml:space="preserve"> 4.0</w:t>
      </w:r>
      <w:r w:rsidR="002F7007">
        <w:t xml:space="preserve"> i dziedzin pokrewnych</w:t>
      </w:r>
      <w:r w:rsidR="00B1025A">
        <w:t>.</w:t>
      </w:r>
      <w:r w:rsidR="002F7007">
        <w:t xml:space="preserve"> </w:t>
      </w:r>
      <w:r w:rsidR="000F2B9E">
        <w:t xml:space="preserve">Poprowadzi go Artur </w:t>
      </w:r>
      <w:proofErr w:type="spellStart"/>
      <w:r w:rsidR="000F2B9E">
        <w:t>Pollak</w:t>
      </w:r>
      <w:proofErr w:type="spellEnd"/>
      <w:r w:rsidR="000F2B9E">
        <w:t xml:space="preserve">, doświadczony </w:t>
      </w:r>
      <w:r w:rsidR="000F2B9E" w:rsidRPr="000F2B9E">
        <w:t>inżynier i menedżer projektów z zakresu cyfryzacji przedsiębiorstw, a także twórc</w:t>
      </w:r>
      <w:r w:rsidR="000F2B9E">
        <w:t>a</w:t>
      </w:r>
      <w:r w:rsidR="000F2B9E" w:rsidRPr="000F2B9E">
        <w:t xml:space="preserve"> NAZCA 4.0, polskiej platformy Przemysłu 4.0.</w:t>
      </w:r>
    </w:p>
    <w:p w14:paraId="143D1C4F" w14:textId="7458A616" w:rsidR="00B1025A" w:rsidRDefault="002F7007" w:rsidP="2EB98EA5">
      <w:pPr>
        <w:jc w:val="both"/>
      </w:pPr>
      <w:r w:rsidRPr="002F7007">
        <w:rPr>
          <w:i/>
          <w:iCs/>
        </w:rPr>
        <w:t xml:space="preserve">Chcemy pokazać na konkretnych przykładach, jak wygląda wdrażanie Przemysłu 4.0 w Polsce, z jakimi problemami borykają się rodzime biznesy i jakie potencjalne rozwiązania tych problemów oferuje rynek. Zależy nam na współtworzeniu wspólnie z naszymi gośćmi </w:t>
      </w:r>
      <w:proofErr w:type="spellStart"/>
      <w:r w:rsidRPr="002F7007">
        <w:rPr>
          <w:i/>
          <w:iCs/>
        </w:rPr>
        <w:t>podcastu</w:t>
      </w:r>
      <w:proofErr w:type="spellEnd"/>
      <w:r w:rsidRPr="002F7007">
        <w:rPr>
          <w:i/>
          <w:iCs/>
        </w:rPr>
        <w:t>, który będzie merytoryczny, inspirujący i przyniesie słuchaczom realną wartość w formie, którą będą mogli od razu wdrożyć w</w:t>
      </w:r>
      <w:r w:rsidR="000F2B9E">
        <w:rPr>
          <w:i/>
          <w:iCs/>
        </w:rPr>
        <w:t> </w:t>
      </w:r>
      <w:r w:rsidRPr="002F7007">
        <w:rPr>
          <w:i/>
          <w:iCs/>
        </w:rPr>
        <w:t>swoich zakładach</w:t>
      </w:r>
      <w:r>
        <w:t xml:space="preserve"> - </w:t>
      </w:r>
      <w:r w:rsidRPr="2EB98EA5">
        <w:t xml:space="preserve">mówi Artur </w:t>
      </w:r>
      <w:proofErr w:type="spellStart"/>
      <w:r w:rsidRPr="2EB98EA5">
        <w:t>Pollak</w:t>
      </w:r>
      <w:proofErr w:type="spellEnd"/>
      <w:r w:rsidRPr="2EB98EA5">
        <w:t xml:space="preserve">, </w:t>
      </w:r>
      <w:r w:rsidR="000F2B9E">
        <w:t>prezes</w:t>
      </w:r>
      <w:r w:rsidR="00B42483">
        <w:t xml:space="preserve"> zarządu</w:t>
      </w:r>
      <w:r w:rsidR="000F2B9E">
        <w:t xml:space="preserve"> APA </w:t>
      </w:r>
      <w:proofErr w:type="spellStart"/>
      <w:r w:rsidR="000F2B9E">
        <w:t>Group</w:t>
      </w:r>
      <w:proofErr w:type="spellEnd"/>
      <w:r w:rsidR="000F2B9E">
        <w:t xml:space="preserve"> i </w:t>
      </w:r>
      <w:r w:rsidRPr="2EB98EA5">
        <w:t xml:space="preserve">gospodarz </w:t>
      </w:r>
      <w:proofErr w:type="spellStart"/>
      <w:r w:rsidRPr="2EB98EA5">
        <w:t>podcastu</w:t>
      </w:r>
      <w:proofErr w:type="spellEnd"/>
      <w:r w:rsidRPr="2EB98EA5">
        <w:rPr>
          <w:rFonts w:ascii="Calibri" w:eastAsia="Calibri" w:hAnsi="Calibri" w:cs="Calibri"/>
          <w:color w:val="000000" w:themeColor="text1"/>
        </w:rPr>
        <w:t>.</w:t>
      </w:r>
    </w:p>
    <w:p w14:paraId="7A22AA2C" w14:textId="69F80BFA" w:rsidR="00B1025A" w:rsidRDefault="00B1025A" w:rsidP="2EB98EA5">
      <w:pPr>
        <w:jc w:val="both"/>
      </w:pPr>
      <w:r w:rsidRPr="2EB98EA5">
        <w:t xml:space="preserve">Cykl </w:t>
      </w:r>
      <w:r w:rsidR="000F2B9E">
        <w:t xml:space="preserve">„Przemysł 4.0 w praktyce” </w:t>
      </w:r>
      <w:r w:rsidRPr="2EB98EA5">
        <w:t xml:space="preserve">opiera się na rozmowach z ekspertami związanymi z zagadnieniami </w:t>
      </w:r>
      <w:r w:rsidR="000F2B9E">
        <w:t xml:space="preserve">cyfryzacji, </w:t>
      </w:r>
      <w:r w:rsidRPr="2EB98EA5">
        <w:t>transformacji cyfrowej</w:t>
      </w:r>
      <w:r w:rsidR="000F2B9E">
        <w:t xml:space="preserve"> oraz przemysłu przyszłości</w:t>
      </w:r>
      <w:r w:rsidRPr="2EB98EA5">
        <w:t>.</w:t>
      </w:r>
      <w:r w:rsidR="000F2B9E">
        <w:t xml:space="preserve"> W pierwszych odcinkach poruszone zostaną m.in. zagadnienia inteligentnej produkcji, korzyści oraz barier towarzyszących przedsiębiorstwom na drodze do </w:t>
      </w:r>
      <w:r w:rsidR="00EB6BC6">
        <w:t>czwartej rewolucji przemysłowej</w:t>
      </w:r>
      <w:r w:rsidR="000F2B9E">
        <w:t xml:space="preserve">, a także kompetencji, jakich rynek oczekuje od </w:t>
      </w:r>
      <w:r w:rsidR="00EB6BC6">
        <w:t xml:space="preserve">współczesnych inżynierów. </w:t>
      </w:r>
      <w:r w:rsidR="007F6419">
        <w:t>Rozmówcy</w:t>
      </w:r>
      <w:r w:rsidR="00EB6BC6">
        <w:t xml:space="preserve"> spróbują także odpowiedzieć na pytania o to czym różni się inżynier 3.0 od inżyniera 4.0, czy </w:t>
      </w:r>
      <w:r w:rsidR="00EB6BC6">
        <w:rPr>
          <w:rStyle w:val="normaltextrun"/>
          <w:rFonts w:ascii="Calibri" w:hAnsi="Calibri" w:cs="Calibri"/>
          <w:color w:val="000000"/>
          <w:bdr w:val="none" w:sz="0" w:space="0" w:color="auto" w:frame="1"/>
        </w:rPr>
        <w:t xml:space="preserve">Przemysł 4.0 to bardziej rewolucja czy ewolucja oraz </w:t>
      </w:r>
      <w:r w:rsidR="00B42483">
        <w:rPr>
          <w:rStyle w:val="normaltextrun"/>
          <w:rFonts w:ascii="Calibri" w:hAnsi="Calibri" w:cs="Calibri"/>
          <w:color w:val="000000"/>
          <w:bdr w:val="none" w:sz="0" w:space="0" w:color="auto" w:frame="1"/>
        </w:rPr>
        <w:t>jak to zrobić, aby</w:t>
      </w:r>
      <w:r w:rsidR="00EB6BC6">
        <w:rPr>
          <w:rStyle w:val="normaltextrun"/>
          <w:rFonts w:ascii="Calibri" w:hAnsi="Calibri" w:cs="Calibri"/>
          <w:color w:val="000000"/>
          <w:bdr w:val="none" w:sz="0" w:space="0" w:color="auto" w:frame="1"/>
        </w:rPr>
        <w:t xml:space="preserve"> przesko</w:t>
      </w:r>
      <w:r w:rsidR="00B42483">
        <w:rPr>
          <w:rStyle w:val="normaltextrun"/>
          <w:rFonts w:ascii="Calibri" w:hAnsi="Calibri" w:cs="Calibri"/>
          <w:color w:val="000000"/>
          <w:bdr w:val="none" w:sz="0" w:space="0" w:color="auto" w:frame="1"/>
        </w:rPr>
        <w:t>czyć</w:t>
      </w:r>
      <w:r w:rsidR="00EB6BC6">
        <w:rPr>
          <w:rStyle w:val="normaltextrun"/>
          <w:rFonts w:ascii="Calibri" w:hAnsi="Calibri" w:cs="Calibri"/>
          <w:color w:val="000000"/>
          <w:bdr w:val="none" w:sz="0" w:space="0" w:color="auto" w:frame="1"/>
        </w:rPr>
        <w:t xml:space="preserve"> z rozwiązań Przemysłu 2.0 do 4.0?</w:t>
      </w:r>
    </w:p>
    <w:p w14:paraId="2F32D039" w14:textId="0FB164B0" w:rsidR="01DD3DE7" w:rsidRDefault="01DD3DE7" w:rsidP="2EB98EA5">
      <w:pPr>
        <w:jc w:val="both"/>
      </w:pPr>
      <w:r w:rsidRPr="2EB98EA5">
        <w:t xml:space="preserve">Podcast dostępny jest </w:t>
      </w:r>
      <w:r w:rsidR="77BB2FE0" w:rsidRPr="2EB98EA5">
        <w:t>od</w:t>
      </w:r>
      <w:r w:rsidR="00B42483">
        <w:t xml:space="preserve"> 17 października</w:t>
      </w:r>
      <w:r w:rsidR="008122AC">
        <w:t xml:space="preserve"> </w:t>
      </w:r>
      <w:r w:rsidR="06EF9145" w:rsidRPr="2EB98EA5">
        <w:t xml:space="preserve">na platformach </w:t>
      </w:r>
      <w:proofErr w:type="spellStart"/>
      <w:r w:rsidR="06EF9145" w:rsidRPr="2EB98EA5">
        <w:t>streamingowych</w:t>
      </w:r>
      <w:proofErr w:type="spellEnd"/>
      <w:r w:rsidR="06EF9145" w:rsidRPr="2EB98EA5">
        <w:t xml:space="preserve"> </w:t>
      </w:r>
      <w:proofErr w:type="spellStart"/>
      <w:r w:rsidR="06EF9145" w:rsidRPr="2EB98EA5">
        <w:t>Spotify</w:t>
      </w:r>
      <w:proofErr w:type="spellEnd"/>
      <w:r w:rsidR="06EF9145" w:rsidRPr="2EB98EA5">
        <w:t xml:space="preserve"> i Apple Podcast. </w:t>
      </w:r>
    </w:p>
    <w:p w14:paraId="73F11960" w14:textId="275C3311" w:rsidR="2EB98EA5" w:rsidRDefault="2EB98EA5" w:rsidP="2EB98EA5">
      <w:pPr>
        <w:jc w:val="both"/>
      </w:pPr>
    </w:p>
    <w:sectPr w:rsidR="2EB98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071548"/>
    <w:rsid w:val="000E03DD"/>
    <w:rsid w:val="000F2B9E"/>
    <w:rsid w:val="002557EF"/>
    <w:rsid w:val="002720E8"/>
    <w:rsid w:val="002F7007"/>
    <w:rsid w:val="00397B68"/>
    <w:rsid w:val="003B62CA"/>
    <w:rsid w:val="00526220"/>
    <w:rsid w:val="00535F1D"/>
    <w:rsid w:val="007F6419"/>
    <w:rsid w:val="008122AC"/>
    <w:rsid w:val="00AA1BEE"/>
    <w:rsid w:val="00B1025A"/>
    <w:rsid w:val="00B42483"/>
    <w:rsid w:val="00D67DFA"/>
    <w:rsid w:val="00EB6BC6"/>
    <w:rsid w:val="00EF57FF"/>
    <w:rsid w:val="00FC548A"/>
    <w:rsid w:val="011B0232"/>
    <w:rsid w:val="01DD3DE7"/>
    <w:rsid w:val="02071548"/>
    <w:rsid w:val="02384612"/>
    <w:rsid w:val="0307E03E"/>
    <w:rsid w:val="037383CF"/>
    <w:rsid w:val="042F675D"/>
    <w:rsid w:val="05096C8C"/>
    <w:rsid w:val="05638214"/>
    <w:rsid w:val="06B4AE78"/>
    <w:rsid w:val="06EF9145"/>
    <w:rsid w:val="0706FB96"/>
    <w:rsid w:val="0767081F"/>
    <w:rsid w:val="0767486B"/>
    <w:rsid w:val="07EA9D39"/>
    <w:rsid w:val="07F0BE2A"/>
    <w:rsid w:val="07F781C2"/>
    <w:rsid w:val="08443808"/>
    <w:rsid w:val="08FDC73F"/>
    <w:rsid w:val="0915C192"/>
    <w:rsid w:val="09919034"/>
    <w:rsid w:val="09EA2931"/>
    <w:rsid w:val="0A341B91"/>
    <w:rsid w:val="0A9C65A5"/>
    <w:rsid w:val="0B2931E0"/>
    <w:rsid w:val="0B8DE3E0"/>
    <w:rsid w:val="0BB4AFAC"/>
    <w:rsid w:val="0C2E90A8"/>
    <w:rsid w:val="0D0398E0"/>
    <w:rsid w:val="0D901E44"/>
    <w:rsid w:val="0E113CD4"/>
    <w:rsid w:val="0F1534EF"/>
    <w:rsid w:val="0F423B85"/>
    <w:rsid w:val="0F658FDA"/>
    <w:rsid w:val="118FC844"/>
    <w:rsid w:val="120403B9"/>
    <w:rsid w:val="12A37B7B"/>
    <w:rsid w:val="12BCA3D8"/>
    <w:rsid w:val="12C9949E"/>
    <w:rsid w:val="13F7D448"/>
    <w:rsid w:val="1404D42B"/>
    <w:rsid w:val="142210D2"/>
    <w:rsid w:val="147310F8"/>
    <w:rsid w:val="1499D30A"/>
    <w:rsid w:val="14BBF6E9"/>
    <w:rsid w:val="1510CDF4"/>
    <w:rsid w:val="15FE999D"/>
    <w:rsid w:val="175DB01B"/>
    <w:rsid w:val="17E8258E"/>
    <w:rsid w:val="1A6ADAD6"/>
    <w:rsid w:val="1B1B5CEF"/>
    <w:rsid w:val="1B5E5171"/>
    <w:rsid w:val="1B6072E2"/>
    <w:rsid w:val="1C6DDB21"/>
    <w:rsid w:val="1D8597D2"/>
    <w:rsid w:val="1DA27B98"/>
    <w:rsid w:val="1DE09D5F"/>
    <w:rsid w:val="1DEB8BF2"/>
    <w:rsid w:val="1DF54BCC"/>
    <w:rsid w:val="1FA7B10F"/>
    <w:rsid w:val="1FEA180D"/>
    <w:rsid w:val="1FF416B4"/>
    <w:rsid w:val="20519775"/>
    <w:rsid w:val="205A0963"/>
    <w:rsid w:val="210F6B0E"/>
    <w:rsid w:val="224CC1BB"/>
    <w:rsid w:val="22CF2B0E"/>
    <w:rsid w:val="22EDE3C4"/>
    <w:rsid w:val="22FF8D28"/>
    <w:rsid w:val="234ABB12"/>
    <w:rsid w:val="23D7B00E"/>
    <w:rsid w:val="249CCF0D"/>
    <w:rsid w:val="256B707D"/>
    <w:rsid w:val="25AFFD2F"/>
    <w:rsid w:val="25C948BD"/>
    <w:rsid w:val="264CC96B"/>
    <w:rsid w:val="2679D7B7"/>
    <w:rsid w:val="26A839A2"/>
    <w:rsid w:val="279B3986"/>
    <w:rsid w:val="280CC7A2"/>
    <w:rsid w:val="2815501D"/>
    <w:rsid w:val="286201AF"/>
    <w:rsid w:val="29057C91"/>
    <w:rsid w:val="2966238C"/>
    <w:rsid w:val="29776EC9"/>
    <w:rsid w:val="29CF7E60"/>
    <w:rsid w:val="2A1B33E5"/>
    <w:rsid w:val="2C0B3C20"/>
    <w:rsid w:val="2C994DFE"/>
    <w:rsid w:val="2DD7C6D7"/>
    <w:rsid w:val="2E311676"/>
    <w:rsid w:val="2EB98EA5"/>
    <w:rsid w:val="309A782C"/>
    <w:rsid w:val="31CC1EE3"/>
    <w:rsid w:val="31CCD4C4"/>
    <w:rsid w:val="32AD33B8"/>
    <w:rsid w:val="33D13DBC"/>
    <w:rsid w:val="343416CF"/>
    <w:rsid w:val="34490419"/>
    <w:rsid w:val="34EE1583"/>
    <w:rsid w:val="355F5663"/>
    <w:rsid w:val="36217206"/>
    <w:rsid w:val="36976461"/>
    <w:rsid w:val="37B1C3C0"/>
    <w:rsid w:val="38364CCE"/>
    <w:rsid w:val="3865F1F8"/>
    <w:rsid w:val="3919E517"/>
    <w:rsid w:val="3A06C296"/>
    <w:rsid w:val="3A37D420"/>
    <w:rsid w:val="3B417AC3"/>
    <w:rsid w:val="3B4B3D47"/>
    <w:rsid w:val="3B5A21AC"/>
    <w:rsid w:val="3B8AF2AD"/>
    <w:rsid w:val="3C2B80A6"/>
    <w:rsid w:val="3CEE09BD"/>
    <w:rsid w:val="3E2E422A"/>
    <w:rsid w:val="3FB26780"/>
    <w:rsid w:val="3FC8EF47"/>
    <w:rsid w:val="40AE2DF9"/>
    <w:rsid w:val="40C78B0F"/>
    <w:rsid w:val="41327692"/>
    <w:rsid w:val="42177246"/>
    <w:rsid w:val="427EF402"/>
    <w:rsid w:val="42F99D8B"/>
    <w:rsid w:val="43BCEE94"/>
    <w:rsid w:val="43D839F5"/>
    <w:rsid w:val="446CB04D"/>
    <w:rsid w:val="4587BCB6"/>
    <w:rsid w:val="459ABE5D"/>
    <w:rsid w:val="4664875A"/>
    <w:rsid w:val="47000FB7"/>
    <w:rsid w:val="470811B7"/>
    <w:rsid w:val="47238D17"/>
    <w:rsid w:val="4723AC70"/>
    <w:rsid w:val="47F35B86"/>
    <w:rsid w:val="47F85625"/>
    <w:rsid w:val="48A97E5B"/>
    <w:rsid w:val="48BF5D78"/>
    <w:rsid w:val="4A197ABE"/>
    <w:rsid w:val="4A5FC065"/>
    <w:rsid w:val="4A7B7878"/>
    <w:rsid w:val="4A8DEB7B"/>
    <w:rsid w:val="4B2DC5A6"/>
    <w:rsid w:val="4CBF5647"/>
    <w:rsid w:val="4CCB1DBE"/>
    <w:rsid w:val="4CE2C75D"/>
    <w:rsid w:val="4D9D4ADC"/>
    <w:rsid w:val="4E37C270"/>
    <w:rsid w:val="4F0E0B61"/>
    <w:rsid w:val="4F20AD65"/>
    <w:rsid w:val="4F47E304"/>
    <w:rsid w:val="4F4C03A8"/>
    <w:rsid w:val="504DBBCE"/>
    <w:rsid w:val="51787864"/>
    <w:rsid w:val="51819E38"/>
    <w:rsid w:val="51833857"/>
    <w:rsid w:val="51E98C2F"/>
    <w:rsid w:val="521485C0"/>
    <w:rsid w:val="5250EB7C"/>
    <w:rsid w:val="526FD557"/>
    <w:rsid w:val="528899C2"/>
    <w:rsid w:val="53495DC1"/>
    <w:rsid w:val="547ECB23"/>
    <w:rsid w:val="54B38406"/>
    <w:rsid w:val="551E7F21"/>
    <w:rsid w:val="57EB24C8"/>
    <w:rsid w:val="5851DCAF"/>
    <w:rsid w:val="58CD4754"/>
    <w:rsid w:val="59871EC0"/>
    <w:rsid w:val="5A9CC570"/>
    <w:rsid w:val="5AB44FFD"/>
    <w:rsid w:val="5B4BEC39"/>
    <w:rsid w:val="5CF3A123"/>
    <w:rsid w:val="5E7937F8"/>
    <w:rsid w:val="5F4F7C70"/>
    <w:rsid w:val="60954DDC"/>
    <w:rsid w:val="60A39170"/>
    <w:rsid w:val="60EB4CD1"/>
    <w:rsid w:val="60F1A6EC"/>
    <w:rsid w:val="617BD409"/>
    <w:rsid w:val="6197B05D"/>
    <w:rsid w:val="61A47259"/>
    <w:rsid w:val="63A598EF"/>
    <w:rsid w:val="64B33358"/>
    <w:rsid w:val="65416950"/>
    <w:rsid w:val="65EEF36B"/>
    <w:rsid w:val="673D0FD1"/>
    <w:rsid w:val="682A5916"/>
    <w:rsid w:val="68511B27"/>
    <w:rsid w:val="68856738"/>
    <w:rsid w:val="6A8CB79E"/>
    <w:rsid w:val="6B3E92A3"/>
    <w:rsid w:val="6C80D83A"/>
    <w:rsid w:val="6CFA00FB"/>
    <w:rsid w:val="6D7F717D"/>
    <w:rsid w:val="6D9054C4"/>
    <w:rsid w:val="6DE31F4E"/>
    <w:rsid w:val="6E19587E"/>
    <w:rsid w:val="6E4802E1"/>
    <w:rsid w:val="6E51810C"/>
    <w:rsid w:val="6EAEA2D7"/>
    <w:rsid w:val="702A2478"/>
    <w:rsid w:val="70D378FC"/>
    <w:rsid w:val="71EC8B18"/>
    <w:rsid w:val="7351920E"/>
    <w:rsid w:val="7364C0AA"/>
    <w:rsid w:val="758001AD"/>
    <w:rsid w:val="776A0CB1"/>
    <w:rsid w:val="77BB2FE0"/>
    <w:rsid w:val="78987224"/>
    <w:rsid w:val="78D67948"/>
    <w:rsid w:val="79BF5BA6"/>
    <w:rsid w:val="7C2F5103"/>
    <w:rsid w:val="7CA86D0C"/>
    <w:rsid w:val="7CC0F1CF"/>
    <w:rsid w:val="7D2B3582"/>
    <w:rsid w:val="7DE4B9FB"/>
    <w:rsid w:val="7E84BF87"/>
    <w:rsid w:val="7F7362C6"/>
    <w:rsid w:val="7F808A5C"/>
    <w:rsid w:val="7F9D9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1548"/>
  <w15:chartTrackingRefBased/>
  <w15:docId w15:val="{A2CE6E9B-4FF1-44E4-8681-AE87D32D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FC548A"/>
    <w:pPr>
      <w:spacing w:after="0" w:line="240" w:lineRule="auto"/>
    </w:pPr>
  </w:style>
  <w:style w:type="character" w:customStyle="1" w:styleId="normaltextrun">
    <w:name w:val="normaltextrun"/>
    <w:basedOn w:val="Domylnaczcionkaakapitu"/>
    <w:rsid w:val="00EB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11B77FCA06C14986D8BFAE74E0D354" ma:contentTypeVersion="16" ma:contentTypeDescription="Utwórz nowy dokument." ma:contentTypeScope="" ma:versionID="98f75371dc2731d3a298b90d17bf6181">
  <xsd:schema xmlns:xsd="http://www.w3.org/2001/XMLSchema" xmlns:xs="http://www.w3.org/2001/XMLSchema" xmlns:p="http://schemas.microsoft.com/office/2006/metadata/properties" xmlns:ns2="d418be5b-f3d6-46fb-b9c0-cc8c6893e0f9" xmlns:ns3="48530dfd-aa0d-4cab-aa96-d7ef72e47f71" targetNamespace="http://schemas.microsoft.com/office/2006/metadata/properties" ma:root="true" ma:fieldsID="98161df355e47b1d10355e4a8aeee6b3" ns2:_="" ns3:_="">
    <xsd:import namespace="d418be5b-f3d6-46fb-b9c0-cc8c6893e0f9"/>
    <xsd:import namespace="48530dfd-aa0d-4cab-aa96-d7ef72e47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8be5b-f3d6-46fb-b9c0-cc8c6893e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1bfcbd9-f08e-4a2a-bcec-3d69c06c5c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30dfd-aa0d-4cab-aa96-d7ef72e47f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3a28d09-fabe-4450-9222-9ba1244390da}" ma:internalName="TaxCatchAll" ma:showField="CatchAllData" ma:web="48530dfd-aa0d-4cab-aa96-d7ef72e47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1831E-637B-489E-8450-7625D7D55009}">
  <ds:schemaRefs>
    <ds:schemaRef ds:uri="http://schemas.microsoft.com/sharepoint/v3/contenttype/forms"/>
  </ds:schemaRefs>
</ds:datastoreItem>
</file>

<file path=customXml/itemProps2.xml><?xml version="1.0" encoding="utf-8"?>
<ds:datastoreItem xmlns:ds="http://schemas.openxmlformats.org/officeDocument/2006/customXml" ds:itemID="{89F952ED-5F40-4E67-98AF-5948F42C6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8be5b-f3d6-46fb-b9c0-cc8c6893e0f9"/>
    <ds:schemaRef ds:uri="48530dfd-aa0d-4cab-aa96-d7ef72e47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2596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Węglarz</dc:creator>
  <cp:keywords/>
  <dc:description/>
  <cp:lastModifiedBy>Agnieszka Mrozowska</cp:lastModifiedBy>
  <cp:revision>2</cp:revision>
  <dcterms:created xsi:type="dcterms:W3CDTF">2022-10-19T09:25:00Z</dcterms:created>
  <dcterms:modified xsi:type="dcterms:W3CDTF">2022-10-19T09:25:00Z</dcterms:modified>
</cp:coreProperties>
</file>