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850C8AA" w:rsidP="1AF912EB" w:rsidRDefault="00B9D9B5" w14:paraId="3F3337F3" w14:textId="71D0D3D8">
      <w:pPr>
        <w:pStyle w:val="Nagwek1"/>
        <w:jc w:val="both"/>
      </w:pPr>
      <w:r w:rsidR="00B9D9B5">
        <w:rPr/>
        <w:t>P</w:t>
      </w:r>
      <w:r w:rsidR="7EC7B646">
        <w:rPr/>
        <w:t>rzedsiębiorstwo Energetyki Cieplnej w Gliwicach</w:t>
      </w:r>
      <w:r w:rsidR="61866F79">
        <w:rPr/>
        <w:t xml:space="preserve"> </w:t>
      </w:r>
      <w:r w:rsidR="1D39A06E">
        <w:rPr/>
        <w:t>nagrodzone w</w:t>
      </w:r>
      <w:r w:rsidR="0AB28DEA">
        <w:rPr/>
        <w:t xml:space="preserve"> konkurs</w:t>
      </w:r>
      <w:r w:rsidR="44A1CE2B">
        <w:rPr/>
        <w:t>ie</w:t>
      </w:r>
      <w:r w:rsidR="61866F79">
        <w:rPr/>
        <w:t xml:space="preserve"> </w:t>
      </w:r>
      <w:r w:rsidR="01CA1405">
        <w:rPr/>
        <w:t>„</w:t>
      </w:r>
      <w:proofErr w:type="spellStart"/>
      <w:r w:rsidR="2F8BFA04">
        <w:rPr/>
        <w:t>Ekolaury</w:t>
      </w:r>
      <w:proofErr w:type="spellEnd"/>
      <w:r w:rsidR="2F8BFA04">
        <w:rPr/>
        <w:t xml:space="preserve"> 2022”</w:t>
      </w:r>
      <w:r w:rsidR="6FED2576">
        <w:rPr/>
        <w:t xml:space="preserve"> za </w:t>
      </w:r>
      <w:r w:rsidR="004D4DD1">
        <w:rPr/>
        <w:t>innowacyjne</w:t>
      </w:r>
      <w:r w:rsidR="004D4DD1">
        <w:rPr/>
        <w:t xml:space="preserve"> </w:t>
      </w:r>
      <w:r w:rsidR="6FED2576">
        <w:rPr/>
        <w:t>rozwiązanie w zakresie ochrony środowiska</w:t>
      </w:r>
    </w:p>
    <w:p w:rsidR="1FF74CF0" w:rsidP="1FF74CF0" w:rsidRDefault="1FF74CF0" w14:paraId="5F8205B7" w14:textId="1A2A214A">
      <w:pPr>
        <w:jc w:val="both"/>
        <w:rPr>
          <w:b/>
          <w:bCs/>
        </w:rPr>
      </w:pPr>
    </w:p>
    <w:p w:rsidR="23F440C4" w:rsidP="1FF74CF0" w:rsidRDefault="23F440C4" w14:paraId="27033305" w14:textId="621C4451">
      <w:pPr>
        <w:jc w:val="both"/>
        <w:rPr>
          <w:rFonts w:ascii="Calibri" w:hAnsi="Calibri" w:eastAsia="Calibri" w:cs="Calibri"/>
          <w:b/>
          <w:bCs/>
        </w:rPr>
      </w:pPr>
      <w:r w:rsidRPr="1FF74CF0">
        <w:rPr>
          <w:b/>
          <w:bCs/>
        </w:rPr>
        <w:t xml:space="preserve">Przedsiębiorstwo Energetyki Cieplnej w Gliwicach zostało </w:t>
      </w:r>
      <w:r w:rsidRPr="1FF74CF0" w:rsidR="39935910">
        <w:rPr>
          <w:b/>
          <w:bCs/>
        </w:rPr>
        <w:t>laureatem</w:t>
      </w:r>
      <w:r w:rsidRPr="1FF74CF0" w:rsidR="69C59072">
        <w:rPr>
          <w:b/>
          <w:bCs/>
        </w:rPr>
        <w:t xml:space="preserve"> 21. </w:t>
      </w:r>
      <w:r w:rsidRPr="1FF74CF0" w:rsidR="71C1AC34">
        <w:rPr>
          <w:b/>
          <w:bCs/>
        </w:rPr>
        <w:t>e</w:t>
      </w:r>
      <w:r w:rsidRPr="1FF74CF0" w:rsidR="69C59072">
        <w:rPr>
          <w:b/>
          <w:bCs/>
        </w:rPr>
        <w:t>dycji</w:t>
      </w:r>
      <w:r w:rsidRPr="1FF74CF0" w:rsidR="0ED0BAC8">
        <w:rPr>
          <w:b/>
          <w:bCs/>
        </w:rPr>
        <w:t xml:space="preserve"> </w:t>
      </w:r>
      <w:r w:rsidRPr="1FF74CF0" w:rsidR="425E5665">
        <w:rPr>
          <w:b/>
          <w:bCs/>
        </w:rPr>
        <w:t xml:space="preserve">konkursu </w:t>
      </w:r>
      <w:r w:rsidRPr="1FF74CF0" w:rsidR="31D243CC">
        <w:rPr>
          <w:rFonts w:ascii="Calibri" w:hAnsi="Calibri" w:eastAsia="Calibri" w:cs="Calibri"/>
          <w:color w:val="000000" w:themeColor="text1"/>
          <w:sz w:val="24"/>
          <w:szCs w:val="24"/>
        </w:rPr>
        <w:t>„</w:t>
      </w:r>
      <w:proofErr w:type="spellStart"/>
      <w:r w:rsidRPr="1FF74CF0" w:rsidR="425E5665">
        <w:rPr>
          <w:b/>
          <w:bCs/>
        </w:rPr>
        <w:t>Ekolaury</w:t>
      </w:r>
      <w:proofErr w:type="spellEnd"/>
      <w:r w:rsidRPr="1FF74CF0" w:rsidR="425E5665">
        <w:rPr>
          <w:b/>
          <w:bCs/>
        </w:rPr>
        <w:t>”</w:t>
      </w:r>
      <w:r w:rsidRPr="1FF74CF0" w:rsidR="34C4CD81">
        <w:rPr>
          <w:b/>
          <w:bCs/>
        </w:rPr>
        <w:t xml:space="preserve"> -</w:t>
      </w:r>
      <w:r w:rsidRPr="1FF74CF0" w:rsidR="6B1D8109">
        <w:rPr>
          <w:b/>
          <w:bCs/>
        </w:rPr>
        <w:t xml:space="preserve"> </w:t>
      </w:r>
      <w:r w:rsidRPr="1FF74CF0" w:rsidR="3EF39F7C">
        <w:rPr>
          <w:b/>
          <w:bCs/>
        </w:rPr>
        <w:t>ogólnopolskiego wydarzenia</w:t>
      </w:r>
      <w:r w:rsidRPr="1FF74CF0" w:rsidR="063FE12B">
        <w:rPr>
          <w:b/>
          <w:bCs/>
        </w:rPr>
        <w:t xml:space="preserve"> promując</w:t>
      </w:r>
      <w:r w:rsidRPr="1FF74CF0" w:rsidR="19ADC163">
        <w:rPr>
          <w:b/>
          <w:bCs/>
        </w:rPr>
        <w:t>ego</w:t>
      </w:r>
      <w:r w:rsidRPr="1FF74CF0" w:rsidR="063FE12B">
        <w:rPr>
          <w:b/>
          <w:bCs/>
        </w:rPr>
        <w:t xml:space="preserve"> najefektywniejsze i najbardziej innowacyjne działania podejmowane na rzecz ochrony środowiska</w:t>
      </w:r>
      <w:r w:rsidRPr="1FF74CF0" w:rsidR="5C820ADF">
        <w:rPr>
          <w:b/>
          <w:bCs/>
        </w:rPr>
        <w:t>.</w:t>
      </w:r>
      <w:r w:rsidRPr="1FF74CF0" w:rsidR="063FE12B">
        <w:rPr>
          <w:b/>
          <w:bCs/>
        </w:rPr>
        <w:t xml:space="preserve"> </w:t>
      </w:r>
      <w:r w:rsidRPr="1FF74CF0" w:rsidR="0A36C5B9">
        <w:rPr>
          <w:b/>
          <w:bCs/>
        </w:rPr>
        <w:t xml:space="preserve">PEC-Gliwice </w:t>
      </w:r>
      <w:r w:rsidRPr="1FF74CF0" w:rsidR="4B63AF6F">
        <w:rPr>
          <w:b/>
          <w:bCs/>
        </w:rPr>
        <w:t>zdobył</w:t>
      </w:r>
      <w:r w:rsidRPr="1FF74CF0" w:rsidR="0A36C5B9">
        <w:rPr>
          <w:b/>
          <w:bCs/>
        </w:rPr>
        <w:t xml:space="preserve"> uznanie Polskiej Izby Ekologii za</w:t>
      </w:r>
      <w:r w:rsidRPr="1FF74CF0" w:rsidR="3C46CD48">
        <w:rPr>
          <w:b/>
          <w:bCs/>
        </w:rPr>
        <w:t xml:space="preserve"> </w:t>
      </w:r>
      <w:r w:rsidRPr="1FF74CF0" w:rsidR="04DDA54D">
        <w:rPr>
          <w:b/>
          <w:bCs/>
        </w:rPr>
        <w:t>o</w:t>
      </w:r>
      <w:r w:rsidRPr="1FF74CF0" w:rsidR="56884C75">
        <w:rPr>
          <w:b/>
          <w:bCs/>
        </w:rPr>
        <w:t>pracowanie</w:t>
      </w:r>
      <w:r w:rsidRPr="1FF74CF0" w:rsidR="37A1843F">
        <w:rPr>
          <w:b/>
          <w:bCs/>
        </w:rPr>
        <w:t xml:space="preserve"> i wdrożenie</w:t>
      </w:r>
      <w:r w:rsidRPr="1FF74CF0" w:rsidR="56884C75">
        <w:rPr>
          <w:b/>
          <w:bCs/>
        </w:rPr>
        <w:t xml:space="preserve"> </w:t>
      </w:r>
      <w:r w:rsidRPr="1FF74CF0" w:rsidR="063B2A93">
        <w:rPr>
          <w:b/>
          <w:bCs/>
        </w:rPr>
        <w:t xml:space="preserve">jednego z pierwszych w Polsce </w:t>
      </w:r>
      <w:r w:rsidRPr="1FF74CF0" w:rsidR="51C64493">
        <w:rPr>
          <w:b/>
          <w:bCs/>
        </w:rPr>
        <w:t>algorytm</w:t>
      </w:r>
      <w:r w:rsidRPr="1FF74CF0" w:rsidR="411EFBFD">
        <w:rPr>
          <w:b/>
          <w:bCs/>
        </w:rPr>
        <w:t>ów</w:t>
      </w:r>
      <w:r w:rsidRPr="1FF74CF0" w:rsidR="71501324">
        <w:rPr>
          <w:b/>
          <w:bCs/>
        </w:rPr>
        <w:t xml:space="preserve">, </w:t>
      </w:r>
      <w:r w:rsidRPr="1FF74CF0" w:rsidR="1D70CD34">
        <w:rPr>
          <w:rFonts w:ascii="Calibri" w:hAnsi="Calibri" w:eastAsia="Calibri" w:cs="Calibri"/>
          <w:b/>
          <w:bCs/>
        </w:rPr>
        <w:t>któr</w:t>
      </w:r>
      <w:r w:rsidRPr="1FF74CF0" w:rsidR="67061A8D">
        <w:rPr>
          <w:rFonts w:ascii="Calibri" w:hAnsi="Calibri" w:eastAsia="Calibri" w:cs="Calibri"/>
          <w:b/>
          <w:bCs/>
        </w:rPr>
        <w:t>y</w:t>
      </w:r>
      <w:r w:rsidRPr="1FF74CF0" w:rsidR="58C1B4EC">
        <w:rPr>
          <w:rFonts w:ascii="Calibri" w:hAnsi="Calibri" w:eastAsia="Calibri" w:cs="Calibri"/>
          <w:b/>
          <w:bCs/>
        </w:rPr>
        <w:t xml:space="preserve"> przy wykorzystaniu sieci neuronowej</w:t>
      </w:r>
      <w:r w:rsidRPr="1FF74CF0" w:rsidR="4C21C44E">
        <w:rPr>
          <w:rFonts w:ascii="Calibri" w:hAnsi="Calibri" w:eastAsia="Calibri" w:cs="Calibri"/>
          <w:b/>
          <w:bCs/>
        </w:rPr>
        <w:t xml:space="preserve"> </w:t>
      </w:r>
      <w:r w:rsidRPr="1FF74CF0" w:rsidR="4D6B9F31">
        <w:rPr>
          <w:rFonts w:ascii="Calibri" w:hAnsi="Calibri" w:eastAsia="Calibri" w:cs="Calibri"/>
          <w:b/>
          <w:bCs/>
        </w:rPr>
        <w:t>pozwala na dostosowanie</w:t>
      </w:r>
      <w:r w:rsidRPr="1FF74CF0" w:rsidR="2C7133E9">
        <w:rPr>
          <w:rFonts w:ascii="Calibri" w:hAnsi="Calibri" w:eastAsia="Calibri" w:cs="Calibri"/>
          <w:b/>
          <w:bCs/>
        </w:rPr>
        <w:t xml:space="preserve"> optymalnej</w:t>
      </w:r>
      <w:r w:rsidRPr="1FF74CF0" w:rsidR="4D6B9F31">
        <w:rPr>
          <w:rFonts w:ascii="Calibri" w:hAnsi="Calibri" w:eastAsia="Calibri" w:cs="Calibri"/>
          <w:b/>
          <w:bCs/>
        </w:rPr>
        <w:t xml:space="preserve"> temperatury centralnego ogrzewania</w:t>
      </w:r>
      <w:r w:rsidRPr="1FF74CF0" w:rsidR="42DAE40C">
        <w:rPr>
          <w:rFonts w:ascii="Calibri" w:hAnsi="Calibri" w:eastAsia="Calibri" w:cs="Calibri"/>
          <w:b/>
          <w:bCs/>
        </w:rPr>
        <w:t xml:space="preserve"> do warunków panujących na zewnątrz.</w:t>
      </w:r>
    </w:p>
    <w:p w:rsidR="70BE4E9A" w:rsidP="1AF912EB" w:rsidRDefault="70BE4E9A" w14:paraId="24090F5D" w14:textId="4B40B8E8">
      <w:pPr>
        <w:jc w:val="both"/>
      </w:pPr>
      <w:r w:rsidRPr="1AF912EB">
        <w:t>„</w:t>
      </w:r>
      <w:proofErr w:type="spellStart"/>
      <w:r w:rsidRPr="1AF912EB" w:rsidR="4AB79DD5">
        <w:t>Ekolaury</w:t>
      </w:r>
      <w:proofErr w:type="spellEnd"/>
      <w:r w:rsidRPr="1AF912EB" w:rsidR="4AB79DD5">
        <w:t>” to konkurs organizowany przez Polską Izbę Ekologii</w:t>
      </w:r>
      <w:r w:rsidRPr="1AF912EB" w:rsidR="21227650">
        <w:t xml:space="preserve"> </w:t>
      </w:r>
      <w:r w:rsidRPr="1AF912EB" w:rsidR="4AB79DD5">
        <w:t xml:space="preserve">od 2002 roku. Skierowany jest </w:t>
      </w:r>
      <w:r w:rsidRPr="1AF912EB" w:rsidR="6EFE0160">
        <w:t>on</w:t>
      </w:r>
      <w:r w:rsidRPr="1AF912EB" w:rsidR="7653BC1D">
        <w:t xml:space="preserve"> do</w:t>
      </w:r>
      <w:r w:rsidRPr="1AF912EB" w:rsidR="4AB79DD5">
        <w:t xml:space="preserve"> przedsiębiorstw, instytucji, organizacji pozarządowych, samorządów, uczelni oraz instytutów</w:t>
      </w:r>
      <w:r w:rsidRPr="1AF912EB" w:rsidR="2C8A0FD4">
        <w:t xml:space="preserve"> z całej Polski</w:t>
      </w:r>
      <w:r w:rsidRPr="1AF912EB" w:rsidR="2C770CA4">
        <w:t>.</w:t>
      </w:r>
      <w:r w:rsidRPr="1AF912EB" w:rsidR="5AB5841D">
        <w:t xml:space="preserve"> </w:t>
      </w:r>
      <w:r w:rsidRPr="1AF912EB" w:rsidR="0F143EFD">
        <w:t>Od</w:t>
      </w:r>
      <w:r w:rsidRPr="1AF912EB" w:rsidR="5AB5841D">
        <w:t xml:space="preserve"> przeszło dwudziestu lat</w:t>
      </w:r>
      <w:r w:rsidRPr="1AF912EB" w:rsidR="2F82FDD9">
        <w:t>, wydarzenie promuje działania podejmowane</w:t>
      </w:r>
      <w:r w:rsidRPr="1AF912EB" w:rsidR="5AB5841D">
        <w:t xml:space="preserve"> na rzecz ochrony środowiska</w:t>
      </w:r>
      <w:r w:rsidRPr="1AF912EB" w:rsidR="07FA97FF">
        <w:t xml:space="preserve"> i zachęca do sze</w:t>
      </w:r>
      <w:r w:rsidRPr="1AF912EB" w:rsidR="7A851B15">
        <w:t>rzenia idei zrównoważonego rozwoju.</w:t>
      </w:r>
      <w:r w:rsidRPr="1AF912EB" w:rsidR="086F6B5F">
        <w:t xml:space="preserve"> </w:t>
      </w:r>
      <w:r w:rsidRPr="1AF912EB" w:rsidR="0A590612">
        <w:t>29 listopada</w:t>
      </w:r>
      <w:r w:rsidRPr="1AF912EB" w:rsidR="086F6B5F">
        <w:t xml:space="preserve"> podczas uroczystej </w:t>
      </w:r>
      <w:r w:rsidRPr="1AF912EB" w:rsidR="7469D2C6">
        <w:t>G</w:t>
      </w:r>
      <w:r w:rsidRPr="1AF912EB" w:rsidR="086F6B5F">
        <w:t xml:space="preserve">ali </w:t>
      </w:r>
      <w:r w:rsidRPr="001842CE" w:rsidR="5B6465E2">
        <w:t>w</w:t>
      </w:r>
      <w:r w:rsidR="5B6465E2">
        <w:t xml:space="preserve"> </w:t>
      </w:r>
      <w:r w:rsidR="7B0F8BCD">
        <w:t xml:space="preserve">Hotelu </w:t>
      </w:r>
      <w:proofErr w:type="spellStart"/>
      <w:r w:rsidR="7B0F8BCD">
        <w:t>Courtyard</w:t>
      </w:r>
      <w:proofErr w:type="spellEnd"/>
      <w:r w:rsidR="7B0F8BCD">
        <w:t xml:space="preserve"> By </w:t>
      </w:r>
      <w:proofErr w:type="spellStart"/>
      <w:r w:rsidR="7B0F8BCD">
        <w:t>Marriot</w:t>
      </w:r>
      <w:proofErr w:type="spellEnd"/>
      <w:r w:rsidR="7B0F8BCD">
        <w:t xml:space="preserve"> w Katowicach</w:t>
      </w:r>
      <w:r w:rsidRPr="1AF912EB" w:rsidR="5B6465E2">
        <w:t xml:space="preserve"> </w:t>
      </w:r>
      <w:r w:rsidRPr="1AF912EB" w:rsidR="3650113E">
        <w:t xml:space="preserve">poznaliśmy zwycięzców </w:t>
      </w:r>
      <w:r w:rsidRPr="1AF912EB" w:rsidR="70367DA4">
        <w:t xml:space="preserve">konkursu, wśród których </w:t>
      </w:r>
      <w:r w:rsidRPr="1AF912EB" w:rsidR="3E6A8EFC">
        <w:t>znalazł się</w:t>
      </w:r>
      <w:r w:rsidRPr="1AF912EB" w:rsidR="70367DA4">
        <w:t xml:space="preserve"> PEC-Gliwice Sp. z o.o.</w:t>
      </w:r>
    </w:p>
    <w:p w:rsidR="3228D7DB" w:rsidP="1AF912EB" w:rsidRDefault="6AEB38A2" w14:paraId="5D7B7822" w14:textId="0F68BF8D">
      <w:pPr>
        <w:jc w:val="both"/>
      </w:pPr>
      <w:r>
        <w:t>Przedsiębiorstwo Energetyki Cieplnej w Gliwicach otrzymało główną nagrodę za</w:t>
      </w:r>
      <w:r w:rsidR="14C0AA8A">
        <w:t xml:space="preserve"> projekt pt. </w:t>
      </w:r>
      <w:r w:rsidRPr="7055FAE6" w:rsidR="71BDBEE2">
        <w:rPr>
          <w:rFonts w:ascii="Calibri" w:hAnsi="Calibri" w:eastAsia="Calibri" w:cs="Calibri"/>
          <w:color w:val="000000" w:themeColor="text1"/>
          <w:sz w:val="24"/>
          <w:szCs w:val="24"/>
        </w:rPr>
        <w:t>„</w:t>
      </w:r>
      <w:r w:rsidR="14C0AA8A">
        <w:t>Opracowanie algorytmu sterowania pracą węzła zlokalizowanego przy ul. Paderewskiego 116 z wykorzystaniem struktury działania sieci neuronowej”</w:t>
      </w:r>
      <w:r w:rsidR="13AE18B1">
        <w:t>.</w:t>
      </w:r>
      <w:r w:rsidR="02D764ED">
        <w:t xml:space="preserve"> </w:t>
      </w:r>
      <w:r w:rsidR="3BEC933A">
        <w:t>Instalacja służ</w:t>
      </w:r>
      <w:r w:rsidR="01ECC7C3">
        <w:t>ąca</w:t>
      </w:r>
      <w:r w:rsidR="3BEC933A">
        <w:t xml:space="preserve"> mieszkańcom Gliwic od września 2021 roku </w:t>
      </w:r>
      <w:r w:rsidR="56BC3061">
        <w:t xml:space="preserve">została doceniona za swoją innowacyjność i </w:t>
      </w:r>
      <w:r w:rsidR="2D92E1CD">
        <w:t>przyjazną dla środowiska technologię.</w:t>
      </w:r>
    </w:p>
    <w:p w:rsidR="1AF912EB" w:rsidP="1AF912EB" w:rsidRDefault="1AF912EB" w14:paraId="4E9B996E" w14:textId="7C6849C0">
      <w:pPr>
        <w:jc w:val="both"/>
      </w:pPr>
    </w:p>
    <w:p w:rsidR="676FE254" w:rsidP="1AF912EB" w:rsidRDefault="676FE254" w14:paraId="193D858E" w14:textId="1615927C">
      <w:pPr>
        <w:jc w:val="both"/>
        <w:rPr>
          <w:rFonts w:ascii="Calibri" w:hAnsi="Calibri" w:eastAsia="Calibri" w:cs="Calibri"/>
        </w:rPr>
      </w:pPr>
      <w:r w:rsidRPr="1AF912EB">
        <w:rPr>
          <w:b/>
          <w:bCs/>
        </w:rPr>
        <w:t>W</w:t>
      </w:r>
      <w:r w:rsidRPr="1AF912EB" w:rsidR="26185A08">
        <w:rPr>
          <w:b/>
          <w:bCs/>
        </w:rPr>
        <w:t>ykorzyst</w:t>
      </w:r>
      <w:r w:rsidRPr="1AF912EB" w:rsidR="4AA2D204">
        <w:rPr>
          <w:b/>
          <w:bCs/>
        </w:rPr>
        <w:t>anie</w:t>
      </w:r>
      <w:r w:rsidRPr="1AF912EB" w:rsidR="26185A08">
        <w:rPr>
          <w:b/>
          <w:bCs/>
        </w:rPr>
        <w:t xml:space="preserve"> s</w:t>
      </w:r>
      <w:r w:rsidRPr="1AF912EB" w:rsidR="6F5B89A5">
        <w:rPr>
          <w:b/>
          <w:bCs/>
        </w:rPr>
        <w:t>ztuczn</w:t>
      </w:r>
      <w:r w:rsidRPr="1AF912EB" w:rsidR="4A23F743">
        <w:rPr>
          <w:b/>
          <w:bCs/>
        </w:rPr>
        <w:t>ej</w:t>
      </w:r>
      <w:r w:rsidRPr="1AF912EB" w:rsidR="6F5B89A5">
        <w:rPr>
          <w:b/>
          <w:bCs/>
        </w:rPr>
        <w:t xml:space="preserve"> inteligencj</w:t>
      </w:r>
      <w:r w:rsidRPr="1AF912EB" w:rsidR="44F30749">
        <w:rPr>
          <w:b/>
          <w:bCs/>
        </w:rPr>
        <w:t>i</w:t>
      </w:r>
      <w:r w:rsidRPr="1AF912EB" w:rsidR="6F5B89A5">
        <w:rPr>
          <w:b/>
          <w:bCs/>
        </w:rPr>
        <w:t xml:space="preserve"> w walce o lepszy klimat</w:t>
      </w:r>
    </w:p>
    <w:p w:rsidR="3DD81EEA" w:rsidP="1AF912EB" w:rsidRDefault="685E0A37" w14:paraId="0912C555" w14:textId="3E76332B">
      <w:pPr>
        <w:jc w:val="both"/>
        <w:rPr>
          <w:rFonts w:ascii="Calibri" w:hAnsi="Calibri" w:eastAsia="Calibri" w:cs="Calibri"/>
        </w:rPr>
      </w:pPr>
      <w:r w:rsidRPr="0A5480A4" w:rsidR="685E0A37">
        <w:rPr>
          <w:rFonts w:ascii="Calibri" w:hAnsi="Calibri" w:eastAsia="Calibri" w:cs="Calibri"/>
        </w:rPr>
        <w:t xml:space="preserve">Nagrodzona instalacja to rozwiązanie </w:t>
      </w:r>
      <w:r w:rsidRPr="0A5480A4" w:rsidR="00E01DC8">
        <w:rPr>
          <w:rFonts w:ascii="Calibri" w:hAnsi="Calibri" w:eastAsia="Calibri" w:cs="Calibri"/>
        </w:rPr>
        <w:t xml:space="preserve">innowacyjne </w:t>
      </w:r>
      <w:r w:rsidRPr="0A5480A4" w:rsidR="685E0A37">
        <w:rPr>
          <w:rFonts w:ascii="Calibri" w:hAnsi="Calibri" w:eastAsia="Calibri" w:cs="Calibri"/>
        </w:rPr>
        <w:t xml:space="preserve">w skali całego kraju. </w:t>
      </w:r>
      <w:r w:rsidRPr="0A5480A4" w:rsidR="68C8C271">
        <w:rPr>
          <w:rFonts w:ascii="Calibri" w:hAnsi="Calibri" w:eastAsia="Calibri" w:cs="Calibri"/>
        </w:rPr>
        <w:t xml:space="preserve">Jej działanie polega </w:t>
      </w:r>
      <w:r w:rsidRPr="0A5480A4" w:rsidR="75661BF3">
        <w:rPr>
          <w:rFonts w:ascii="Calibri" w:hAnsi="Calibri" w:eastAsia="Calibri" w:cs="Calibri"/>
        </w:rPr>
        <w:t xml:space="preserve">na </w:t>
      </w:r>
      <w:r w:rsidRPr="0A5480A4" w:rsidR="650B3CD8">
        <w:rPr>
          <w:rFonts w:ascii="Calibri" w:hAnsi="Calibri" w:eastAsia="Calibri" w:cs="Calibri"/>
        </w:rPr>
        <w:t xml:space="preserve">sterowaniu podażą ciepła w zależności od </w:t>
      </w:r>
      <w:r w:rsidRPr="0A5480A4" w:rsidR="7F116C95">
        <w:rPr>
          <w:rFonts w:ascii="Calibri" w:hAnsi="Calibri" w:eastAsia="Calibri" w:cs="Calibri"/>
        </w:rPr>
        <w:t>wcześniejsz</w:t>
      </w:r>
      <w:r w:rsidRPr="0A5480A4" w:rsidR="2E4D7E03">
        <w:rPr>
          <w:rFonts w:ascii="Calibri" w:hAnsi="Calibri" w:eastAsia="Calibri" w:cs="Calibri"/>
        </w:rPr>
        <w:t>ego zużycia u</w:t>
      </w:r>
      <w:r w:rsidRPr="0A5480A4" w:rsidR="650B3CD8">
        <w:rPr>
          <w:rFonts w:ascii="Calibri" w:hAnsi="Calibri" w:eastAsia="Calibri" w:cs="Calibri"/>
        </w:rPr>
        <w:t xml:space="preserve"> danego odbiorcy oraz</w:t>
      </w:r>
      <w:r w:rsidRPr="0A5480A4" w:rsidR="2E4D7E03">
        <w:rPr>
          <w:rFonts w:ascii="Calibri" w:hAnsi="Calibri" w:eastAsia="Calibri" w:cs="Calibri"/>
        </w:rPr>
        <w:t xml:space="preserve"> na</w:t>
      </w:r>
      <w:r w:rsidRPr="0A5480A4" w:rsidR="078CCA0D">
        <w:rPr>
          <w:rFonts w:ascii="Calibri" w:hAnsi="Calibri" w:eastAsia="Calibri" w:cs="Calibri"/>
        </w:rPr>
        <w:t xml:space="preserve"> przewidywaniu</w:t>
      </w:r>
      <w:r w:rsidRPr="0A5480A4" w:rsidR="650B3CD8">
        <w:rPr>
          <w:rFonts w:ascii="Calibri" w:hAnsi="Calibri" w:eastAsia="Calibri" w:cs="Calibri"/>
        </w:rPr>
        <w:t xml:space="preserve"> przyszłych warunków atmosferycznych </w:t>
      </w:r>
      <w:r w:rsidRPr="0A5480A4" w:rsidR="6706E545">
        <w:rPr>
          <w:rFonts w:ascii="Calibri" w:hAnsi="Calibri" w:eastAsia="Calibri" w:cs="Calibri"/>
        </w:rPr>
        <w:t>na podstawi</w:t>
      </w:r>
      <w:r w:rsidRPr="0A5480A4" w:rsidR="30D1FC7C">
        <w:rPr>
          <w:rFonts w:ascii="Calibri" w:hAnsi="Calibri" w:eastAsia="Calibri" w:cs="Calibri"/>
        </w:rPr>
        <w:t>e</w:t>
      </w:r>
      <w:r w:rsidRPr="0A5480A4" w:rsidR="3EF5EC89">
        <w:rPr>
          <w:rFonts w:ascii="Calibri" w:hAnsi="Calibri" w:eastAsia="Calibri" w:cs="Calibri"/>
        </w:rPr>
        <w:t xml:space="preserve"> </w:t>
      </w:r>
      <w:r w:rsidRPr="0A5480A4" w:rsidR="06DAD39F">
        <w:rPr>
          <w:rFonts w:ascii="Calibri" w:hAnsi="Calibri" w:eastAsia="Calibri" w:cs="Calibri"/>
        </w:rPr>
        <w:t xml:space="preserve">zebranych </w:t>
      </w:r>
      <w:r w:rsidRPr="0A5480A4" w:rsidR="650B3CD8">
        <w:rPr>
          <w:rFonts w:ascii="Calibri" w:hAnsi="Calibri" w:eastAsia="Calibri" w:cs="Calibri"/>
        </w:rPr>
        <w:t>danych</w:t>
      </w:r>
      <w:r w:rsidRPr="0A5480A4" w:rsidR="1748BF73">
        <w:rPr>
          <w:rFonts w:ascii="Calibri" w:hAnsi="Calibri" w:eastAsia="Calibri" w:cs="Calibri"/>
        </w:rPr>
        <w:t xml:space="preserve"> o</w:t>
      </w:r>
      <w:r w:rsidRPr="0A5480A4" w:rsidR="650B3CD8">
        <w:rPr>
          <w:rFonts w:ascii="Calibri" w:hAnsi="Calibri" w:eastAsia="Calibri" w:cs="Calibri"/>
        </w:rPr>
        <w:t xml:space="preserve"> temperatur</w:t>
      </w:r>
      <w:r w:rsidRPr="0A5480A4" w:rsidR="3D061F23">
        <w:rPr>
          <w:rFonts w:ascii="Calibri" w:hAnsi="Calibri" w:eastAsia="Calibri" w:cs="Calibri"/>
        </w:rPr>
        <w:t>ze</w:t>
      </w:r>
      <w:r w:rsidRPr="0A5480A4" w:rsidR="650B3CD8">
        <w:rPr>
          <w:rFonts w:ascii="Calibri" w:hAnsi="Calibri" w:eastAsia="Calibri" w:cs="Calibri"/>
        </w:rPr>
        <w:t xml:space="preserve"> zewnętrzn</w:t>
      </w:r>
      <w:r w:rsidRPr="0A5480A4" w:rsidR="33431CFA">
        <w:rPr>
          <w:rFonts w:ascii="Calibri" w:hAnsi="Calibri" w:eastAsia="Calibri" w:cs="Calibri"/>
        </w:rPr>
        <w:t>ej</w:t>
      </w:r>
      <w:r w:rsidRPr="0A5480A4" w:rsidR="650B3CD8">
        <w:rPr>
          <w:rFonts w:ascii="Calibri" w:hAnsi="Calibri" w:eastAsia="Calibri" w:cs="Calibri"/>
        </w:rPr>
        <w:t>, prędkoś</w:t>
      </w:r>
      <w:r w:rsidRPr="0A5480A4" w:rsidR="65CC91A4">
        <w:rPr>
          <w:rFonts w:ascii="Calibri" w:hAnsi="Calibri" w:eastAsia="Calibri" w:cs="Calibri"/>
        </w:rPr>
        <w:t>ci</w:t>
      </w:r>
      <w:r w:rsidRPr="0A5480A4" w:rsidR="650B3CD8">
        <w:rPr>
          <w:rFonts w:ascii="Calibri" w:hAnsi="Calibri" w:eastAsia="Calibri" w:cs="Calibri"/>
        </w:rPr>
        <w:t xml:space="preserve"> </w:t>
      </w:r>
      <w:r w:rsidRPr="0A5480A4" w:rsidR="1A4D33BC">
        <w:rPr>
          <w:rFonts w:ascii="Calibri" w:hAnsi="Calibri" w:eastAsia="Calibri" w:cs="Calibri"/>
        </w:rPr>
        <w:t>wiatru</w:t>
      </w:r>
      <w:r w:rsidRPr="0A5480A4" w:rsidR="650B3CD8">
        <w:rPr>
          <w:rFonts w:ascii="Calibri" w:hAnsi="Calibri" w:eastAsia="Calibri" w:cs="Calibri"/>
        </w:rPr>
        <w:t xml:space="preserve"> </w:t>
      </w:r>
      <w:r w:rsidRPr="0A5480A4" w:rsidR="69BDD91E">
        <w:rPr>
          <w:rFonts w:ascii="Calibri" w:hAnsi="Calibri" w:eastAsia="Calibri" w:cs="Calibri"/>
        </w:rPr>
        <w:t>i</w:t>
      </w:r>
      <w:r w:rsidRPr="0A5480A4" w:rsidR="4A6E4E69">
        <w:rPr>
          <w:rFonts w:ascii="Calibri" w:hAnsi="Calibri" w:eastAsia="Calibri" w:cs="Calibri"/>
        </w:rPr>
        <w:t xml:space="preserve"> </w:t>
      </w:r>
      <w:r w:rsidRPr="0A5480A4" w:rsidR="3C8A492C">
        <w:rPr>
          <w:rFonts w:ascii="Calibri" w:hAnsi="Calibri" w:eastAsia="Calibri" w:cs="Calibri"/>
        </w:rPr>
        <w:t>z</w:t>
      </w:r>
      <w:r w:rsidRPr="0A5480A4" w:rsidR="4A6E4E69">
        <w:rPr>
          <w:rFonts w:ascii="Calibri" w:hAnsi="Calibri" w:eastAsia="Calibri" w:cs="Calibri"/>
        </w:rPr>
        <w:t>achmurzenia</w:t>
      </w:r>
      <w:r w:rsidRPr="0A5480A4" w:rsidR="650B3CD8">
        <w:rPr>
          <w:rFonts w:ascii="Calibri" w:hAnsi="Calibri" w:eastAsia="Calibri" w:cs="Calibri"/>
        </w:rPr>
        <w:t xml:space="preserve">. </w:t>
      </w:r>
      <w:r w:rsidRPr="0A5480A4" w:rsidR="2F381BC2">
        <w:rPr>
          <w:rFonts w:ascii="Calibri" w:hAnsi="Calibri" w:eastAsia="Calibri" w:cs="Calibri"/>
        </w:rPr>
        <w:t xml:space="preserve">Prognoza pogody </w:t>
      </w:r>
      <w:r w:rsidRPr="0A5480A4" w:rsidR="7FEF227A">
        <w:rPr>
          <w:rFonts w:ascii="Calibri" w:hAnsi="Calibri" w:eastAsia="Calibri" w:cs="Calibri"/>
        </w:rPr>
        <w:t xml:space="preserve">powstająca </w:t>
      </w:r>
      <w:r w:rsidRPr="0A5480A4" w:rsidR="2F381BC2">
        <w:rPr>
          <w:rFonts w:ascii="Calibri" w:hAnsi="Calibri" w:eastAsia="Calibri" w:cs="Calibri"/>
        </w:rPr>
        <w:t>przy wykorzystaniu sieci neuronowej pozwala</w:t>
      </w:r>
      <w:r w:rsidRPr="0A5480A4" w:rsidR="3DD81EEA">
        <w:rPr>
          <w:rFonts w:ascii="Calibri" w:hAnsi="Calibri" w:eastAsia="Calibri" w:cs="Calibri"/>
        </w:rPr>
        <w:t xml:space="preserve"> </w:t>
      </w:r>
      <w:r w:rsidRPr="0A5480A4" w:rsidR="2E4D7E03">
        <w:rPr>
          <w:rFonts w:ascii="Calibri" w:hAnsi="Calibri" w:eastAsia="Calibri" w:cs="Calibri"/>
        </w:rPr>
        <w:t xml:space="preserve">odpowiednio wcześnie </w:t>
      </w:r>
      <w:r w:rsidRPr="0A5480A4" w:rsidR="2F381BC2">
        <w:rPr>
          <w:rFonts w:ascii="Calibri" w:hAnsi="Calibri" w:eastAsia="Calibri" w:cs="Calibri"/>
        </w:rPr>
        <w:t xml:space="preserve">dostosować temperaturę centralnego ogrzewania i </w:t>
      </w:r>
      <w:r w:rsidRPr="0A5480A4" w:rsidR="60113189">
        <w:rPr>
          <w:rFonts w:ascii="Calibri" w:hAnsi="Calibri" w:eastAsia="Calibri" w:cs="Calibri"/>
        </w:rPr>
        <w:t xml:space="preserve">uniknąć zarówno przegrzewania, jak i niepożądanego wychładzania budynków. </w:t>
      </w:r>
      <w:r w:rsidRPr="0A5480A4" w:rsidR="5DB42EB1">
        <w:rPr>
          <w:rFonts w:ascii="Calibri" w:hAnsi="Calibri" w:eastAsia="Calibri" w:cs="Calibri"/>
        </w:rPr>
        <w:t>Dzięki takiem</w:t>
      </w:r>
      <w:r w:rsidRPr="0A5480A4" w:rsidR="605022D2">
        <w:rPr>
          <w:rFonts w:ascii="Calibri" w:hAnsi="Calibri" w:eastAsia="Calibri" w:cs="Calibri"/>
        </w:rPr>
        <w:t>u</w:t>
      </w:r>
      <w:r w:rsidRPr="0A5480A4" w:rsidR="5DB42EB1">
        <w:rPr>
          <w:rFonts w:ascii="Calibri" w:hAnsi="Calibri" w:eastAsia="Calibri" w:cs="Calibri"/>
        </w:rPr>
        <w:t xml:space="preserve"> rozwiązaniu możliwe jest </w:t>
      </w:r>
      <w:r w:rsidRPr="0A5480A4" w:rsidR="401C227A">
        <w:rPr>
          <w:rFonts w:ascii="Calibri" w:hAnsi="Calibri" w:eastAsia="Calibri" w:cs="Calibri"/>
        </w:rPr>
        <w:t>zapewnie</w:t>
      </w:r>
      <w:r w:rsidRPr="0A5480A4" w:rsidR="5DB42EB1">
        <w:rPr>
          <w:rFonts w:ascii="Calibri" w:hAnsi="Calibri" w:eastAsia="Calibri" w:cs="Calibri"/>
        </w:rPr>
        <w:t xml:space="preserve">nie </w:t>
      </w:r>
      <w:r w:rsidRPr="0A5480A4" w:rsidR="0F59BEBD">
        <w:rPr>
          <w:rFonts w:ascii="Calibri" w:hAnsi="Calibri" w:eastAsia="Calibri" w:cs="Calibri"/>
        </w:rPr>
        <w:t>maksymalnego</w:t>
      </w:r>
      <w:r w:rsidRPr="0A5480A4" w:rsidR="5DB42EB1">
        <w:rPr>
          <w:rFonts w:ascii="Calibri" w:hAnsi="Calibri" w:eastAsia="Calibri" w:cs="Calibri"/>
        </w:rPr>
        <w:t xml:space="preserve"> komfortu cieplnego </w:t>
      </w:r>
      <w:r w:rsidRPr="0A5480A4" w:rsidR="4AACCED7">
        <w:rPr>
          <w:rFonts w:ascii="Calibri" w:hAnsi="Calibri" w:eastAsia="Calibri" w:cs="Calibri"/>
        </w:rPr>
        <w:t xml:space="preserve">odbiorcom </w:t>
      </w:r>
      <w:r w:rsidRPr="0A5480A4" w:rsidR="7496DCE2">
        <w:rPr>
          <w:rFonts w:ascii="Calibri" w:hAnsi="Calibri" w:eastAsia="Calibri" w:cs="Calibri"/>
        </w:rPr>
        <w:t xml:space="preserve">oraz </w:t>
      </w:r>
      <w:r w:rsidRPr="0A5480A4" w:rsidR="54B682C1">
        <w:rPr>
          <w:rFonts w:ascii="Calibri" w:hAnsi="Calibri" w:eastAsia="Calibri" w:cs="Calibri"/>
        </w:rPr>
        <w:t xml:space="preserve">realne </w:t>
      </w:r>
      <w:r w:rsidRPr="0A5480A4" w:rsidR="7496DCE2">
        <w:rPr>
          <w:rFonts w:ascii="Calibri" w:hAnsi="Calibri" w:eastAsia="Calibri" w:cs="Calibri"/>
        </w:rPr>
        <w:t>obniżen</w:t>
      </w:r>
      <w:r w:rsidRPr="0A5480A4" w:rsidR="7ADAF31C">
        <w:rPr>
          <w:rFonts w:ascii="Calibri" w:hAnsi="Calibri" w:eastAsia="Calibri" w:cs="Calibri"/>
        </w:rPr>
        <w:t>ie</w:t>
      </w:r>
      <w:r w:rsidRPr="0A5480A4" w:rsidR="7496DCE2">
        <w:rPr>
          <w:rFonts w:ascii="Calibri" w:hAnsi="Calibri" w:eastAsia="Calibri" w:cs="Calibri"/>
        </w:rPr>
        <w:t xml:space="preserve"> </w:t>
      </w:r>
      <w:r w:rsidRPr="0A5480A4" w:rsidR="170EED56">
        <w:rPr>
          <w:rFonts w:ascii="Calibri" w:hAnsi="Calibri" w:eastAsia="Calibri" w:cs="Calibri"/>
        </w:rPr>
        <w:t>kosztów.</w:t>
      </w:r>
    </w:p>
    <w:p w:rsidR="1AF912EB" w:rsidP="0A5480A4" w:rsidRDefault="1AF912EB" w14:paraId="72E58961" w14:noSpellErr="1" w14:textId="66ABFA0A">
      <w:pPr>
        <w:jc w:val="both"/>
        <w:rPr>
          <w:rFonts w:ascii="Calibri" w:hAnsi="Calibri" w:eastAsia="Calibri" w:cs="Calibri"/>
        </w:rPr>
      </w:pPr>
      <w:r w:rsidRPr="0A5480A4" w:rsidR="0097006D">
        <w:rPr>
          <w:rFonts w:ascii="Calibri" w:hAnsi="Calibri" w:eastAsia="Calibri" w:cs="Calibri"/>
        </w:rPr>
        <w:t xml:space="preserve"> </w:t>
      </w:r>
    </w:p>
    <w:p w:rsidR="6D524696" w:rsidP="1AF912EB" w:rsidRDefault="6D524696" w14:paraId="42430B01" w14:textId="7B8757BB">
      <w:pPr>
        <w:jc w:val="both"/>
        <w:rPr>
          <w:b/>
          <w:bCs/>
        </w:rPr>
      </w:pPr>
      <w:r w:rsidRPr="1AF912EB">
        <w:rPr>
          <w:b/>
          <w:bCs/>
        </w:rPr>
        <w:t>PEC-Gliwice przedsiębiorstw</w:t>
      </w:r>
      <w:r w:rsidRPr="1AF912EB" w:rsidR="530B4F93">
        <w:rPr>
          <w:b/>
          <w:bCs/>
        </w:rPr>
        <w:t>em</w:t>
      </w:r>
      <w:r w:rsidRPr="1AF912EB">
        <w:rPr>
          <w:b/>
          <w:bCs/>
        </w:rPr>
        <w:t xml:space="preserve"> </w:t>
      </w:r>
      <w:r w:rsidRPr="1AF912EB" w:rsidR="47DFB1C4">
        <w:rPr>
          <w:b/>
          <w:bCs/>
        </w:rPr>
        <w:t>ekologicznie</w:t>
      </w:r>
      <w:r w:rsidRPr="1AF912EB">
        <w:rPr>
          <w:b/>
          <w:bCs/>
        </w:rPr>
        <w:t xml:space="preserve"> odpowiedzialn</w:t>
      </w:r>
      <w:r w:rsidRPr="1AF912EB" w:rsidR="62BB4AB8">
        <w:rPr>
          <w:b/>
          <w:bCs/>
        </w:rPr>
        <w:t>ym</w:t>
      </w:r>
    </w:p>
    <w:p w:rsidR="7D428140" w:rsidP="1AF912EB" w:rsidRDefault="7D428140" w14:paraId="136E0685" w14:textId="07F94A87">
      <w:pPr>
        <w:jc w:val="both"/>
      </w:pPr>
      <w:r w:rsidRPr="1AF912EB">
        <w:rPr>
          <w:rFonts w:ascii="Calibri" w:hAnsi="Calibri" w:eastAsia="Calibri" w:cs="Calibri"/>
          <w:color w:val="242424"/>
        </w:rPr>
        <w:t xml:space="preserve">Wykorzystanie </w:t>
      </w:r>
      <w:r w:rsidRPr="1AF912EB" w:rsidR="44EBD651">
        <w:t xml:space="preserve">algorytmu </w:t>
      </w:r>
      <w:r w:rsidRPr="1AF912EB" w:rsidR="3513F7C9">
        <w:t xml:space="preserve">sztucznej inteligencji </w:t>
      </w:r>
      <w:r w:rsidRPr="1AF912EB" w:rsidR="1B32A7D2">
        <w:t xml:space="preserve">do sterowania ciepłem systemowym </w:t>
      </w:r>
      <w:r w:rsidRPr="1AF912EB" w:rsidR="44EBD651">
        <w:t xml:space="preserve">to nie tylko </w:t>
      </w:r>
      <w:r w:rsidRPr="1AF912EB" w:rsidR="4E4D8795">
        <w:t xml:space="preserve">korzyści odnoszące się do wygody i </w:t>
      </w:r>
      <w:r w:rsidRPr="1AF912EB" w:rsidR="2D6537F3">
        <w:t xml:space="preserve">zysków ekonomicznych. </w:t>
      </w:r>
      <w:r w:rsidRPr="1AF912EB" w:rsidR="2CE8362F">
        <w:t>R</w:t>
      </w:r>
      <w:r w:rsidRPr="1AF912EB" w:rsidR="2D6537F3">
        <w:t>ozwiązani</w:t>
      </w:r>
      <w:r w:rsidRPr="1AF912EB" w:rsidR="07C935AC">
        <w:t>e</w:t>
      </w:r>
      <w:r w:rsidRPr="1AF912EB" w:rsidR="2D6537F3">
        <w:t xml:space="preserve"> zaproponowane przez PEC-Gliwice </w:t>
      </w:r>
      <w:r w:rsidRPr="1AF912EB" w:rsidR="22E40439">
        <w:t>daje możliwość zoptymalizowania poboru mocy cieplnej</w:t>
      </w:r>
      <w:r w:rsidRPr="1AF912EB" w:rsidR="71F3B1C4">
        <w:t>, co ma realny wpływ</w:t>
      </w:r>
      <w:r w:rsidRPr="1AF912EB" w:rsidR="22E40439">
        <w:t xml:space="preserve"> na poprawę gospodarowania ciepłem</w:t>
      </w:r>
      <w:r w:rsidRPr="1AF912EB" w:rsidR="114CCD05">
        <w:t xml:space="preserve"> zarówno</w:t>
      </w:r>
      <w:r w:rsidRPr="1AF912EB" w:rsidR="2A320092">
        <w:t xml:space="preserve"> w skali lokalnej, jak i globalnej. </w:t>
      </w:r>
      <w:r w:rsidRPr="1AF912EB" w:rsidR="18CB68A5">
        <w:t>Racjonaln</w:t>
      </w:r>
      <w:r w:rsidRPr="1AF912EB" w:rsidR="3D578AA4">
        <w:t>y pobór</w:t>
      </w:r>
      <w:r w:rsidRPr="1AF912EB" w:rsidR="2A320092">
        <w:t xml:space="preserve"> ciepła</w:t>
      </w:r>
      <w:r w:rsidRPr="1AF912EB" w:rsidR="2AA7F99A">
        <w:t xml:space="preserve"> </w:t>
      </w:r>
      <w:r w:rsidRPr="1AF912EB" w:rsidR="2B2C2BBC">
        <w:t xml:space="preserve">to przede wszystkim </w:t>
      </w:r>
      <w:r w:rsidRPr="1AF912EB" w:rsidR="2B2C2BBC">
        <w:rPr>
          <w:rFonts w:ascii="Calibri" w:hAnsi="Calibri" w:eastAsia="Calibri" w:cs="Calibri"/>
        </w:rPr>
        <w:t xml:space="preserve">zmniejszenie negatywnego wpływu na środowisko naturalne poprzez </w:t>
      </w:r>
      <w:r w:rsidRPr="1AF912EB" w:rsidR="2AA7F99A">
        <w:t>ograniczanie emisji</w:t>
      </w:r>
      <w:r w:rsidRPr="1AF912EB" w:rsidR="0CB0A1D0">
        <w:t xml:space="preserve"> </w:t>
      </w:r>
      <w:r w:rsidRPr="1AF912EB" w:rsidR="2A320092">
        <w:t>spalin do atmo</w:t>
      </w:r>
      <w:r w:rsidRPr="1AF912EB" w:rsidR="0984732B">
        <w:t xml:space="preserve">sfery i zużycia paliwa do </w:t>
      </w:r>
      <w:r w:rsidRPr="1AF912EB" w:rsidR="08FCD91A">
        <w:t>jego produkcji</w:t>
      </w:r>
      <w:r w:rsidRPr="1AF912EB" w:rsidR="05666F8E">
        <w:t xml:space="preserve">. </w:t>
      </w:r>
    </w:p>
    <w:p w:rsidR="73FF4DFA" w:rsidP="1AF912EB" w:rsidRDefault="73FF4DFA" w14:paraId="070C6752" w14:textId="5F79ABAA">
      <w:pPr>
        <w:jc w:val="both"/>
      </w:pPr>
      <w:r w:rsidRPr="0A5480A4" w:rsidR="73FF4DFA">
        <w:rPr>
          <w:rFonts w:ascii="Calibri" w:hAnsi="Calibri" w:eastAsia="Calibri" w:cs="Calibri"/>
        </w:rPr>
        <w:t xml:space="preserve">W wyniku </w:t>
      </w:r>
      <w:r w:rsidR="73FF4DFA">
        <w:rPr/>
        <w:t>przeprowadzonych analiz wykazano, że</w:t>
      </w:r>
      <w:r w:rsidRPr="0A5480A4" w:rsidR="73FF4DFA">
        <w:rPr>
          <w:rFonts w:ascii="Calibri" w:hAnsi="Calibri" w:eastAsia="Calibri" w:cs="Calibri"/>
        </w:rPr>
        <w:t xml:space="preserve"> </w:t>
      </w:r>
      <w:r w:rsidRPr="0A5480A4" w:rsidR="13E30112">
        <w:rPr>
          <w:rFonts w:ascii="Calibri" w:hAnsi="Calibri" w:eastAsia="Calibri" w:cs="Calibri"/>
        </w:rPr>
        <w:t>proponowana instalacja daje</w:t>
      </w:r>
      <w:r w:rsidRPr="0A5480A4" w:rsidR="73FF4DFA">
        <w:rPr>
          <w:rFonts w:ascii="Calibri" w:hAnsi="Calibri" w:eastAsia="Calibri" w:cs="Calibri"/>
        </w:rPr>
        <w:t xml:space="preserve"> możliwość obniżenia zużycia ciepła bez pogarszania komfortu odbiorców </w:t>
      </w:r>
      <w:r w:rsidRPr="0A5480A4" w:rsidR="0F26A4E1">
        <w:rPr>
          <w:rFonts w:ascii="Calibri" w:hAnsi="Calibri" w:eastAsia="Calibri" w:cs="Calibri"/>
        </w:rPr>
        <w:t xml:space="preserve">nawet </w:t>
      </w:r>
      <w:r w:rsidRPr="0A5480A4" w:rsidR="00E01DC8">
        <w:rPr>
          <w:rFonts w:ascii="Calibri" w:hAnsi="Calibri" w:eastAsia="Calibri" w:cs="Calibri"/>
        </w:rPr>
        <w:t>d</w:t>
      </w:r>
      <w:r w:rsidRPr="0A5480A4" w:rsidR="0F26A4E1">
        <w:rPr>
          <w:rFonts w:ascii="Calibri" w:hAnsi="Calibri" w:eastAsia="Calibri" w:cs="Calibri"/>
        </w:rPr>
        <w:t>o</w:t>
      </w:r>
      <w:r w:rsidRPr="0A5480A4" w:rsidR="73FF4DFA">
        <w:rPr>
          <w:rFonts w:ascii="Calibri" w:hAnsi="Calibri" w:eastAsia="Calibri" w:cs="Calibri"/>
        </w:rPr>
        <w:t xml:space="preserve"> </w:t>
      </w:r>
      <w:r w:rsidRPr="0A5480A4" w:rsidR="00E01DC8">
        <w:rPr>
          <w:rFonts w:ascii="Calibri" w:hAnsi="Calibri" w:eastAsia="Calibri" w:cs="Calibri"/>
        </w:rPr>
        <w:t>5</w:t>
      </w:r>
      <w:r w:rsidRPr="0A5480A4" w:rsidR="004D4DD1">
        <w:rPr>
          <w:rFonts w:ascii="Calibri" w:hAnsi="Calibri" w:eastAsia="Calibri" w:cs="Calibri"/>
        </w:rPr>
        <w:t xml:space="preserve"> </w:t>
      </w:r>
      <w:r w:rsidRPr="0A5480A4" w:rsidR="73FF4DFA">
        <w:rPr>
          <w:rFonts w:ascii="Calibri" w:hAnsi="Calibri" w:eastAsia="Calibri" w:cs="Calibri"/>
        </w:rPr>
        <w:t>%</w:t>
      </w:r>
      <w:r w:rsidRPr="0A5480A4" w:rsidR="73FF4DFA">
        <w:rPr>
          <w:rFonts w:ascii="Calibri" w:hAnsi="Calibri" w:eastAsia="Calibri" w:cs="Calibri"/>
        </w:rPr>
        <w:t xml:space="preserve">, co przekłada się wprost proporcjonalnie na </w:t>
      </w:r>
      <w:r w:rsidR="73FF4DFA">
        <w:rPr/>
        <w:t>redukcj</w:t>
      </w:r>
      <w:r w:rsidR="7F4714BA">
        <w:rPr/>
        <w:t>ę</w:t>
      </w:r>
      <w:r w:rsidR="73FF4DFA">
        <w:rPr/>
        <w:t xml:space="preserve"> zużycia </w:t>
      </w:r>
      <w:r w:rsidR="00AC2815">
        <w:rPr/>
        <w:t>ciepła</w:t>
      </w:r>
      <w:r w:rsidR="73FF4DFA">
        <w:rPr/>
        <w:t xml:space="preserve">, </w:t>
      </w:r>
      <w:r w:rsidR="00AC2815">
        <w:rPr/>
        <w:t>nośników energii</w:t>
      </w:r>
      <w:r w:rsidR="73FF4DFA">
        <w:rPr/>
        <w:t>, p</w:t>
      </w:r>
      <w:r w:rsidR="70421FF2">
        <w:rPr/>
        <w:t>rodukcji</w:t>
      </w:r>
      <w:r w:rsidR="73FF4DFA">
        <w:rPr/>
        <w:t xml:space="preserve"> odpadów </w:t>
      </w:r>
      <w:r w:rsidR="00AC2815">
        <w:rPr/>
        <w:t>z procesów spalania</w:t>
      </w:r>
      <w:r w:rsidR="007F562E">
        <w:rPr/>
        <w:t xml:space="preserve"> </w:t>
      </w:r>
      <w:r w:rsidR="73FF4DFA">
        <w:rPr/>
        <w:t xml:space="preserve">oraz </w:t>
      </w:r>
      <w:r w:rsidR="73FF4DFA">
        <w:rPr/>
        <w:t>zmniejszeni</w:t>
      </w:r>
      <w:r w:rsidR="5101B56F">
        <w:rPr/>
        <w:t>e</w:t>
      </w:r>
      <w:r w:rsidR="73FF4DFA">
        <w:rPr/>
        <w:t xml:space="preserve"> emisji gazów cieplarnianych do atmosfery</w:t>
      </w:r>
      <w:r w:rsidR="79080AD9">
        <w:rPr/>
        <w:t>.</w:t>
      </w:r>
    </w:p>
    <w:p w:rsidR="3FD85539" w:rsidP="0A5480A4" w:rsidRDefault="3FD85539" w14:paraId="64109653" w14:textId="0ACACB3F">
      <w:pPr>
        <w:pStyle w:val="Normalny"/>
        <w:jc w:val="center"/>
      </w:pPr>
      <w:r w:rsidR="3FD85539">
        <w:rPr/>
        <w:t xml:space="preserve"> </w:t>
      </w:r>
    </w:p>
    <w:p w:rsidR="7CB7275D" w:rsidP="0A5480A4" w:rsidRDefault="4EA1BF59" w14:paraId="5247B786" w14:textId="7E746C44">
      <w:pPr>
        <w:jc w:val="both"/>
        <w:rPr>
          <w:i w:val="1"/>
          <w:iCs w:val="1"/>
        </w:rPr>
      </w:pPr>
      <w:r w:rsidRPr="0A5480A4" w:rsidR="4EA1BF5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„</w:t>
      </w:r>
      <w:r w:rsidRPr="0A5480A4" w:rsidR="00946DF4">
        <w:rPr>
          <w:i w:val="1"/>
          <w:iCs w:val="1"/>
        </w:rPr>
        <w:t>R</w:t>
      </w:r>
      <w:r w:rsidRPr="0A5480A4" w:rsidR="27D848D7">
        <w:rPr>
          <w:i w:val="1"/>
          <w:iCs w:val="1"/>
        </w:rPr>
        <w:t>ealiza</w:t>
      </w:r>
      <w:r w:rsidRPr="0A5480A4" w:rsidR="54AD3022">
        <w:rPr>
          <w:i w:val="1"/>
          <w:iCs w:val="1"/>
        </w:rPr>
        <w:t>cja</w:t>
      </w:r>
      <w:r w:rsidRPr="0A5480A4" w:rsidR="54AD3022">
        <w:rPr>
          <w:i w:val="1"/>
          <w:iCs w:val="1"/>
        </w:rPr>
        <w:t xml:space="preserve"> </w:t>
      </w:r>
      <w:r w:rsidRPr="0A5480A4" w:rsidR="543A15EE">
        <w:rPr>
          <w:i w:val="1"/>
          <w:iCs w:val="1"/>
        </w:rPr>
        <w:t>odpowiedzialn</w:t>
      </w:r>
      <w:r w:rsidRPr="0A5480A4" w:rsidR="77D86217">
        <w:rPr>
          <w:i w:val="1"/>
          <w:iCs w:val="1"/>
        </w:rPr>
        <w:t>ych</w:t>
      </w:r>
      <w:r w:rsidRPr="0A5480A4" w:rsidR="543A15EE">
        <w:rPr>
          <w:i w:val="1"/>
          <w:iCs w:val="1"/>
        </w:rPr>
        <w:t xml:space="preserve"> i przyjazn</w:t>
      </w:r>
      <w:r w:rsidRPr="0A5480A4" w:rsidR="7E5D6C6A">
        <w:rPr>
          <w:i w:val="1"/>
          <w:iCs w:val="1"/>
        </w:rPr>
        <w:t>ych</w:t>
      </w:r>
      <w:r w:rsidRPr="0A5480A4" w:rsidR="543A15EE">
        <w:rPr>
          <w:i w:val="1"/>
          <w:iCs w:val="1"/>
        </w:rPr>
        <w:t xml:space="preserve"> dla środowiska </w:t>
      </w:r>
      <w:r w:rsidRPr="0A5480A4" w:rsidR="5B1EC2BC">
        <w:rPr>
          <w:i w:val="1"/>
          <w:iCs w:val="1"/>
        </w:rPr>
        <w:t>inicjatyw</w:t>
      </w:r>
      <w:r w:rsidRPr="0A5480A4" w:rsidR="543A15EE">
        <w:rPr>
          <w:i w:val="1"/>
          <w:iCs w:val="1"/>
        </w:rPr>
        <w:t xml:space="preserve"> </w:t>
      </w:r>
      <w:r w:rsidRPr="0A5480A4" w:rsidR="69E2E186">
        <w:rPr>
          <w:i w:val="1"/>
          <w:iCs w:val="1"/>
        </w:rPr>
        <w:t xml:space="preserve">jest dla </w:t>
      </w:r>
      <w:r w:rsidRPr="0A5480A4" w:rsidR="0F549F2D">
        <w:rPr>
          <w:i w:val="1"/>
          <w:iCs w:val="1"/>
        </w:rPr>
        <w:t>Przedsiębiorstw</w:t>
      </w:r>
      <w:r w:rsidRPr="0A5480A4" w:rsidR="25CE3CB3">
        <w:rPr>
          <w:i w:val="1"/>
          <w:iCs w:val="1"/>
        </w:rPr>
        <w:t>a</w:t>
      </w:r>
      <w:r w:rsidRPr="0A5480A4" w:rsidR="0F549F2D">
        <w:rPr>
          <w:i w:val="1"/>
          <w:iCs w:val="1"/>
        </w:rPr>
        <w:t xml:space="preserve"> Energetyczne</w:t>
      </w:r>
      <w:r w:rsidRPr="0A5480A4" w:rsidR="2A7A1F8B">
        <w:rPr>
          <w:i w:val="1"/>
          <w:iCs w:val="1"/>
        </w:rPr>
        <w:t>go</w:t>
      </w:r>
      <w:r w:rsidRPr="0A5480A4" w:rsidR="0F549F2D">
        <w:rPr>
          <w:i w:val="1"/>
          <w:iCs w:val="1"/>
        </w:rPr>
        <w:t xml:space="preserve"> w Gliwicach</w:t>
      </w:r>
      <w:r w:rsidRPr="0A5480A4" w:rsidR="5596F732">
        <w:rPr>
          <w:i w:val="1"/>
          <w:iCs w:val="1"/>
        </w:rPr>
        <w:t xml:space="preserve"> priorytetem</w:t>
      </w:r>
      <w:r w:rsidRPr="0A5480A4" w:rsidR="00946DF4">
        <w:rPr>
          <w:i w:val="1"/>
          <w:iCs w:val="1"/>
        </w:rPr>
        <w:t xml:space="preserve">. </w:t>
      </w:r>
      <w:r w:rsidRPr="0A5480A4" w:rsidR="3D05ECF4">
        <w:rPr>
          <w:i w:val="1"/>
          <w:iCs w:val="1"/>
        </w:rPr>
        <w:t>Z tego powodu</w:t>
      </w:r>
      <w:r w:rsidRPr="0A5480A4" w:rsidR="32CF12E8">
        <w:rPr>
          <w:i w:val="1"/>
          <w:iCs w:val="1"/>
        </w:rPr>
        <w:t xml:space="preserve"> jako</w:t>
      </w:r>
      <w:r w:rsidRPr="0A5480A4" w:rsidR="064819A5">
        <w:rPr>
          <w:i w:val="1"/>
          <w:iCs w:val="1"/>
        </w:rPr>
        <w:t xml:space="preserve"> jedni z pierwszych</w:t>
      </w:r>
      <w:r w:rsidRPr="0A5480A4" w:rsidR="0DBC9D93">
        <w:rPr>
          <w:i w:val="1"/>
          <w:iCs w:val="1"/>
        </w:rPr>
        <w:t xml:space="preserve"> w Polsce zastosowaliśmy </w:t>
      </w:r>
      <w:r w:rsidRPr="0A5480A4" w:rsidR="58A84018">
        <w:rPr>
          <w:i w:val="1"/>
          <w:iCs w:val="1"/>
        </w:rPr>
        <w:t xml:space="preserve">innowacyjny </w:t>
      </w:r>
      <w:r w:rsidRPr="0A5480A4" w:rsidR="0DBC9D93">
        <w:rPr>
          <w:i w:val="1"/>
          <w:iCs w:val="1"/>
        </w:rPr>
        <w:t>algorytm, który</w:t>
      </w:r>
      <w:r w:rsidRPr="0A5480A4" w:rsidR="4D41889A">
        <w:rPr>
          <w:i w:val="1"/>
          <w:iCs w:val="1"/>
        </w:rPr>
        <w:t>,</w:t>
      </w:r>
      <w:r w:rsidRPr="0A5480A4" w:rsidR="0DBC9D93">
        <w:rPr>
          <w:i w:val="1"/>
          <w:iCs w:val="1"/>
        </w:rPr>
        <w:t xml:space="preserve"> przy zastosowaniu</w:t>
      </w:r>
      <w:r w:rsidRPr="0A5480A4" w:rsidR="17F65245">
        <w:rPr>
          <w:i w:val="1"/>
          <w:iCs w:val="1"/>
        </w:rPr>
        <w:t xml:space="preserve"> najnowocześniejszego</w:t>
      </w:r>
      <w:r w:rsidRPr="0A5480A4" w:rsidR="0DBC9D93">
        <w:rPr>
          <w:i w:val="1"/>
          <w:iCs w:val="1"/>
        </w:rPr>
        <w:t xml:space="preserve"> </w:t>
      </w:r>
      <w:r w:rsidRPr="0A5480A4" w:rsidR="14543C47">
        <w:rPr>
          <w:i w:val="1"/>
          <w:iCs w:val="1"/>
        </w:rPr>
        <w:t>system</w:t>
      </w:r>
      <w:r w:rsidRPr="0A5480A4" w:rsidR="45D04333">
        <w:rPr>
          <w:i w:val="1"/>
          <w:iCs w:val="1"/>
        </w:rPr>
        <w:t>u</w:t>
      </w:r>
      <w:r w:rsidRPr="0A5480A4" w:rsidR="14543C47">
        <w:rPr>
          <w:i w:val="1"/>
          <w:iCs w:val="1"/>
        </w:rPr>
        <w:t xml:space="preserve"> przetwarzania informacji,</w:t>
      </w:r>
      <w:r w:rsidRPr="0A5480A4" w:rsidR="0DBC9D93">
        <w:rPr>
          <w:i w:val="1"/>
          <w:iCs w:val="1"/>
        </w:rPr>
        <w:t xml:space="preserve"> </w:t>
      </w:r>
      <w:r w:rsidRPr="0A5480A4" w:rsidR="1CC1EEC7">
        <w:rPr>
          <w:i w:val="1"/>
          <w:iCs w:val="1"/>
        </w:rPr>
        <w:t>pom</w:t>
      </w:r>
      <w:r w:rsidRPr="0A5480A4" w:rsidR="246523C2">
        <w:rPr>
          <w:i w:val="1"/>
          <w:iCs w:val="1"/>
        </w:rPr>
        <w:t>a</w:t>
      </w:r>
      <w:r w:rsidRPr="0A5480A4" w:rsidR="1CC1EEC7">
        <w:rPr>
          <w:i w:val="1"/>
          <w:iCs w:val="1"/>
        </w:rPr>
        <w:t>ga</w:t>
      </w:r>
      <w:r w:rsidRPr="0A5480A4" w:rsidR="56B7080E">
        <w:rPr>
          <w:i w:val="1"/>
          <w:iCs w:val="1"/>
        </w:rPr>
        <w:t xml:space="preserve"> </w:t>
      </w:r>
      <w:r w:rsidRPr="0A5480A4" w:rsidR="77F2FA87">
        <w:rPr>
          <w:i w:val="1"/>
          <w:iCs w:val="1"/>
        </w:rPr>
        <w:t xml:space="preserve">w rozsądnym </w:t>
      </w:r>
      <w:r w:rsidRPr="0A5480A4" w:rsidR="41B27293">
        <w:rPr>
          <w:i w:val="1"/>
          <w:iCs w:val="1"/>
        </w:rPr>
        <w:t>korzyst</w:t>
      </w:r>
      <w:r w:rsidRPr="0A5480A4" w:rsidR="4928CD50">
        <w:rPr>
          <w:i w:val="1"/>
          <w:iCs w:val="1"/>
        </w:rPr>
        <w:t>a</w:t>
      </w:r>
      <w:r w:rsidRPr="0A5480A4" w:rsidR="638E67C6">
        <w:rPr>
          <w:i w:val="1"/>
          <w:iCs w:val="1"/>
        </w:rPr>
        <w:t>niu</w:t>
      </w:r>
      <w:r w:rsidRPr="0A5480A4" w:rsidR="56B7080E">
        <w:rPr>
          <w:i w:val="1"/>
          <w:iCs w:val="1"/>
        </w:rPr>
        <w:t xml:space="preserve"> z ciepła systemowego</w:t>
      </w:r>
      <w:r w:rsidRPr="0A5480A4" w:rsidR="6F725358">
        <w:rPr>
          <w:i w:val="1"/>
          <w:iCs w:val="1"/>
        </w:rPr>
        <w:t>.</w:t>
      </w:r>
      <w:r w:rsidRPr="0A5480A4" w:rsidR="548B7B9B">
        <w:rPr>
          <w:i w:val="1"/>
          <w:iCs w:val="1"/>
        </w:rPr>
        <w:t xml:space="preserve"> </w:t>
      </w:r>
      <w:r w:rsidRPr="0A5480A4" w:rsidR="010FC689">
        <w:rPr>
          <w:i w:val="1"/>
          <w:iCs w:val="1"/>
        </w:rPr>
        <w:t>Co więcej, n</w:t>
      </w:r>
      <w:r w:rsidRPr="0A5480A4" w:rsidR="548B7B9B">
        <w:rPr>
          <w:i w:val="1"/>
          <w:iCs w:val="1"/>
        </w:rPr>
        <w:t xml:space="preserve">owa inwestycja </w:t>
      </w:r>
      <w:r w:rsidRPr="0A5480A4" w:rsidR="307A0E77">
        <w:rPr>
          <w:i w:val="1"/>
          <w:iCs w:val="1"/>
        </w:rPr>
        <w:t xml:space="preserve">nie jest rozwiązaniem </w:t>
      </w:r>
      <w:r w:rsidRPr="0A5480A4" w:rsidR="6FB5A888">
        <w:rPr>
          <w:i w:val="1"/>
          <w:iCs w:val="1"/>
        </w:rPr>
        <w:t xml:space="preserve">skierowanym </w:t>
      </w:r>
      <w:r w:rsidRPr="0A5480A4" w:rsidR="1A9756EC">
        <w:rPr>
          <w:i w:val="1"/>
          <w:iCs w:val="1"/>
        </w:rPr>
        <w:t>tylko do</w:t>
      </w:r>
      <w:r w:rsidRPr="0A5480A4" w:rsidR="336BB114">
        <w:rPr>
          <w:i w:val="1"/>
          <w:iCs w:val="1"/>
        </w:rPr>
        <w:t xml:space="preserve"> prywatnych </w:t>
      </w:r>
      <w:r w:rsidRPr="0A5480A4" w:rsidR="45648A47">
        <w:rPr>
          <w:i w:val="1"/>
          <w:iCs w:val="1"/>
        </w:rPr>
        <w:t>budynków</w:t>
      </w:r>
      <w:r w:rsidRPr="0A5480A4" w:rsidR="5A362EC5">
        <w:rPr>
          <w:i w:val="1"/>
          <w:iCs w:val="1"/>
        </w:rPr>
        <w:t xml:space="preserve">. </w:t>
      </w:r>
      <w:r w:rsidRPr="0A5480A4" w:rsidR="2FBB504D">
        <w:rPr>
          <w:i w:val="1"/>
          <w:iCs w:val="1"/>
        </w:rPr>
        <w:t>Znajdzie ona również swoje zastosowanie w najnowsz</w:t>
      </w:r>
      <w:r w:rsidRPr="0A5480A4" w:rsidR="558CE70B">
        <w:rPr>
          <w:i w:val="1"/>
          <w:iCs w:val="1"/>
        </w:rPr>
        <w:t xml:space="preserve">ych inwestycjach </w:t>
      </w:r>
      <w:r w:rsidRPr="0A5480A4" w:rsidR="2FBB504D">
        <w:rPr>
          <w:i w:val="1"/>
          <w:iCs w:val="1"/>
        </w:rPr>
        <w:t xml:space="preserve">PEC-u, </w:t>
      </w:r>
      <w:r w:rsidRPr="0A5480A4" w:rsidR="022C5B5E">
        <w:rPr>
          <w:i w:val="1"/>
          <w:iCs w:val="1"/>
        </w:rPr>
        <w:t xml:space="preserve">m.in. w </w:t>
      </w:r>
      <w:r w:rsidRPr="0A5480A4" w:rsidR="2FBB504D">
        <w:rPr>
          <w:i w:val="1"/>
          <w:iCs w:val="1"/>
        </w:rPr>
        <w:t xml:space="preserve">Parku Zielonej Energii, </w:t>
      </w:r>
      <w:r w:rsidRPr="0A5480A4" w:rsidR="1929757E">
        <w:rPr>
          <w:i w:val="1"/>
          <w:iCs w:val="1"/>
        </w:rPr>
        <w:t>który będzie dostarczać w pełni ekologiczn</w:t>
      </w:r>
      <w:r w:rsidRPr="0A5480A4" w:rsidR="00C50E60">
        <w:rPr>
          <w:i w:val="1"/>
          <w:iCs w:val="1"/>
        </w:rPr>
        <w:t>e</w:t>
      </w:r>
      <w:r w:rsidRPr="0A5480A4" w:rsidR="4B856009">
        <w:rPr>
          <w:i w:val="1"/>
          <w:iCs w:val="1"/>
        </w:rPr>
        <w:t xml:space="preserve"> ciep</w:t>
      </w:r>
      <w:r w:rsidRPr="0A5480A4" w:rsidR="00C50E60">
        <w:rPr>
          <w:i w:val="1"/>
          <w:iCs w:val="1"/>
        </w:rPr>
        <w:t>ło</w:t>
      </w:r>
      <w:r w:rsidRPr="0A5480A4" w:rsidR="4B856009">
        <w:rPr>
          <w:i w:val="1"/>
          <w:iCs w:val="1"/>
        </w:rPr>
        <w:t xml:space="preserve"> i </w:t>
      </w:r>
      <w:r w:rsidRPr="0A5480A4" w:rsidR="00E01DC8">
        <w:rPr>
          <w:i w:val="1"/>
          <w:iCs w:val="1"/>
        </w:rPr>
        <w:t xml:space="preserve">energię </w:t>
      </w:r>
      <w:r w:rsidRPr="0A5480A4" w:rsidR="4B856009">
        <w:rPr>
          <w:i w:val="1"/>
          <w:iCs w:val="1"/>
        </w:rPr>
        <w:t>elektryczną</w:t>
      </w:r>
      <w:r w:rsidRPr="0A5480A4" w:rsidR="52FA7735">
        <w:rPr>
          <w:i w:val="1"/>
          <w:iCs w:val="1"/>
        </w:rPr>
        <w:t xml:space="preserve"> </w:t>
      </w:r>
      <w:r w:rsidRPr="0A5480A4" w:rsidR="1929757E">
        <w:rPr>
          <w:i w:val="1"/>
          <w:iCs w:val="1"/>
        </w:rPr>
        <w:t>do domów naszych odbiorców</w:t>
      </w:r>
      <w:r w:rsidRPr="0A5480A4" w:rsidR="2DC52352">
        <w:rPr>
          <w:i w:val="1"/>
          <w:iCs w:val="1"/>
        </w:rPr>
        <w:t>”</w:t>
      </w:r>
      <w:r w:rsidR="753F6983">
        <w:rPr/>
        <w:t xml:space="preserve"> - mówi Krzysztof Szaliński, </w:t>
      </w:r>
      <w:r w:rsidR="1C0F793B">
        <w:rPr/>
        <w:t>Prezes Zarządu PEC-Gliwice Sp. z o.o.</w:t>
      </w:r>
    </w:p>
    <w:p w:rsidR="1AF912EB" w:rsidP="1AF912EB" w:rsidRDefault="1AF912EB" w14:paraId="4C3EE465" w14:textId="5189D27A">
      <w:pPr>
        <w:jc w:val="both"/>
      </w:pPr>
    </w:p>
    <w:p w:rsidR="1AF912EB" w:rsidP="1AF912EB" w:rsidRDefault="7F57A8B0" w14:paraId="225580AD" w14:textId="3CA71C14">
      <w:pPr>
        <w:jc w:val="both"/>
      </w:pPr>
      <w:r w:rsidRPr="1AF912EB">
        <w:t>PEC-Gliwice</w:t>
      </w:r>
      <w:r w:rsidRPr="1AF912EB" w:rsidR="2C609580">
        <w:t xml:space="preserve"> </w:t>
      </w:r>
      <w:r w:rsidRPr="1AF912EB">
        <w:t xml:space="preserve">od </w:t>
      </w:r>
      <w:r w:rsidRPr="1AF912EB" w:rsidR="503A346A">
        <w:t>wiel</w:t>
      </w:r>
      <w:r w:rsidRPr="1AF912EB">
        <w:t xml:space="preserve">u lat bardzo </w:t>
      </w:r>
      <w:r w:rsidR="138B3B38">
        <w:t>mocno</w:t>
      </w:r>
      <w:r w:rsidRPr="1AF912EB">
        <w:t xml:space="preserve"> angażuję się w działania</w:t>
      </w:r>
      <w:r w:rsidRPr="1AF912EB" w:rsidR="06F27BF0">
        <w:t xml:space="preserve"> wspierające ochronę środowiska</w:t>
      </w:r>
      <w:r w:rsidRPr="1AF912EB" w:rsidR="33C04B4E">
        <w:t xml:space="preserve"> i </w:t>
      </w:r>
      <w:r w:rsidRPr="1AF912EB" w:rsidR="63C04A5F">
        <w:t>sukcesywnie</w:t>
      </w:r>
      <w:r w:rsidRPr="1AF912EB" w:rsidR="7EAE2B25">
        <w:t xml:space="preserve"> </w:t>
      </w:r>
      <w:r w:rsidRPr="1AF912EB" w:rsidR="33C04B4E">
        <w:t xml:space="preserve">wdraża </w:t>
      </w:r>
      <w:r w:rsidRPr="1AF912EB" w:rsidR="466FDC58">
        <w:t>kompleksowy</w:t>
      </w:r>
      <w:r w:rsidRPr="1AF912EB" w:rsidR="33C04B4E">
        <w:t xml:space="preserve"> plan zielonej energii</w:t>
      </w:r>
      <w:r w:rsidRPr="1AF912EB" w:rsidR="684F27F2">
        <w:t xml:space="preserve">. </w:t>
      </w:r>
      <w:r w:rsidRPr="1AF912EB" w:rsidR="3F4950BB">
        <w:t>Do takich inicjatyw należą między innymi: budowa farmy kolektorów słonecznych, opracowanie planu stworzenia biogazowni czy innowacyjnego w skali całego kraju ośrodka pozyskiwania energii z paliw alternatywnych – Parku Zielonej Energii.</w:t>
      </w:r>
    </w:p>
    <w:sectPr w:rsidR="1AF912E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8F3532"/>
    <w:rsid w:val="001842CE"/>
    <w:rsid w:val="001865C3"/>
    <w:rsid w:val="002A4499"/>
    <w:rsid w:val="00312687"/>
    <w:rsid w:val="0032661D"/>
    <w:rsid w:val="00372F87"/>
    <w:rsid w:val="00457137"/>
    <w:rsid w:val="00475D88"/>
    <w:rsid w:val="0048330A"/>
    <w:rsid w:val="004A05BD"/>
    <w:rsid w:val="004D4DD1"/>
    <w:rsid w:val="005669CF"/>
    <w:rsid w:val="00625565"/>
    <w:rsid w:val="00631C9B"/>
    <w:rsid w:val="007B0CE6"/>
    <w:rsid w:val="007EDDB7"/>
    <w:rsid w:val="007F562E"/>
    <w:rsid w:val="008508CE"/>
    <w:rsid w:val="008928C9"/>
    <w:rsid w:val="00946DF4"/>
    <w:rsid w:val="0097006D"/>
    <w:rsid w:val="00A21ABD"/>
    <w:rsid w:val="00A4AE9A"/>
    <w:rsid w:val="00AC2815"/>
    <w:rsid w:val="00B761DB"/>
    <w:rsid w:val="00B953B4"/>
    <w:rsid w:val="00B9D9B5"/>
    <w:rsid w:val="00BA3287"/>
    <w:rsid w:val="00C50E60"/>
    <w:rsid w:val="00D75FC8"/>
    <w:rsid w:val="00D904E1"/>
    <w:rsid w:val="00DE3281"/>
    <w:rsid w:val="00E01DC8"/>
    <w:rsid w:val="00F72FD2"/>
    <w:rsid w:val="01031EB0"/>
    <w:rsid w:val="010FC689"/>
    <w:rsid w:val="01B33AFE"/>
    <w:rsid w:val="01CA1405"/>
    <w:rsid w:val="01D40FAC"/>
    <w:rsid w:val="01ECC7C3"/>
    <w:rsid w:val="022C5B5E"/>
    <w:rsid w:val="02733029"/>
    <w:rsid w:val="028C14C7"/>
    <w:rsid w:val="02D764ED"/>
    <w:rsid w:val="02F3E2FE"/>
    <w:rsid w:val="036102EC"/>
    <w:rsid w:val="037FD7BA"/>
    <w:rsid w:val="038057E7"/>
    <w:rsid w:val="03A26BD3"/>
    <w:rsid w:val="03DC4F5C"/>
    <w:rsid w:val="041A5540"/>
    <w:rsid w:val="042476DB"/>
    <w:rsid w:val="0446D119"/>
    <w:rsid w:val="04ABAE00"/>
    <w:rsid w:val="04DDA54D"/>
    <w:rsid w:val="05190F1F"/>
    <w:rsid w:val="0541934E"/>
    <w:rsid w:val="054D4ADB"/>
    <w:rsid w:val="05666F8E"/>
    <w:rsid w:val="0583678E"/>
    <w:rsid w:val="059B3AA6"/>
    <w:rsid w:val="05E83120"/>
    <w:rsid w:val="061A2A6A"/>
    <w:rsid w:val="063B2A93"/>
    <w:rsid w:val="063FE12B"/>
    <w:rsid w:val="064819A5"/>
    <w:rsid w:val="065FBEC4"/>
    <w:rsid w:val="0696811C"/>
    <w:rsid w:val="069A5E2F"/>
    <w:rsid w:val="06AD2CF1"/>
    <w:rsid w:val="06B4342E"/>
    <w:rsid w:val="06DAD39F"/>
    <w:rsid w:val="06E00E27"/>
    <w:rsid w:val="06E05191"/>
    <w:rsid w:val="06EDD955"/>
    <w:rsid w:val="06F27BF0"/>
    <w:rsid w:val="074FD4F3"/>
    <w:rsid w:val="0768D9AF"/>
    <w:rsid w:val="078CCA0D"/>
    <w:rsid w:val="07C26D90"/>
    <w:rsid w:val="07C935AC"/>
    <w:rsid w:val="07FA97FF"/>
    <w:rsid w:val="086F6B5F"/>
    <w:rsid w:val="08733034"/>
    <w:rsid w:val="087C21F2"/>
    <w:rsid w:val="08F7E7FE"/>
    <w:rsid w:val="08F82365"/>
    <w:rsid w:val="08FCD91A"/>
    <w:rsid w:val="09054BCD"/>
    <w:rsid w:val="0910F32C"/>
    <w:rsid w:val="0912D5C8"/>
    <w:rsid w:val="092C2B8B"/>
    <w:rsid w:val="094CCC2C"/>
    <w:rsid w:val="0984732B"/>
    <w:rsid w:val="09BB516E"/>
    <w:rsid w:val="09D27F19"/>
    <w:rsid w:val="0A10E124"/>
    <w:rsid w:val="0A2453A4"/>
    <w:rsid w:val="0A36C5B9"/>
    <w:rsid w:val="0A5480A4"/>
    <w:rsid w:val="0A590612"/>
    <w:rsid w:val="0AB28DEA"/>
    <w:rsid w:val="0AD4D452"/>
    <w:rsid w:val="0AE1CD19"/>
    <w:rsid w:val="0AFF329B"/>
    <w:rsid w:val="0B031789"/>
    <w:rsid w:val="0B64926A"/>
    <w:rsid w:val="0B75510F"/>
    <w:rsid w:val="0BB0203F"/>
    <w:rsid w:val="0BB0D4D2"/>
    <w:rsid w:val="0BB2EAF7"/>
    <w:rsid w:val="0BB50E4A"/>
    <w:rsid w:val="0BC14A78"/>
    <w:rsid w:val="0C27DAD4"/>
    <w:rsid w:val="0C3AA8C8"/>
    <w:rsid w:val="0C4C3475"/>
    <w:rsid w:val="0C595BD1"/>
    <w:rsid w:val="0C9D2295"/>
    <w:rsid w:val="0CA0526B"/>
    <w:rsid w:val="0CB0A1D0"/>
    <w:rsid w:val="0CC9BD5A"/>
    <w:rsid w:val="0D50DEAB"/>
    <w:rsid w:val="0D71DF40"/>
    <w:rsid w:val="0D7D2EE1"/>
    <w:rsid w:val="0D97F691"/>
    <w:rsid w:val="0DBC9D93"/>
    <w:rsid w:val="0DFAE37E"/>
    <w:rsid w:val="0E356CD5"/>
    <w:rsid w:val="0E581257"/>
    <w:rsid w:val="0ED0BAC8"/>
    <w:rsid w:val="0F143EFD"/>
    <w:rsid w:val="0F18C257"/>
    <w:rsid w:val="0F26A4E1"/>
    <w:rsid w:val="0F276628"/>
    <w:rsid w:val="0F2FAC4A"/>
    <w:rsid w:val="0F3C89E0"/>
    <w:rsid w:val="0F549F2D"/>
    <w:rsid w:val="0F59BEBD"/>
    <w:rsid w:val="0F63B5AB"/>
    <w:rsid w:val="0F85C302"/>
    <w:rsid w:val="10D85A41"/>
    <w:rsid w:val="10E196DD"/>
    <w:rsid w:val="114CCD05"/>
    <w:rsid w:val="11F9C894"/>
    <w:rsid w:val="1233B32A"/>
    <w:rsid w:val="12446121"/>
    <w:rsid w:val="12567A51"/>
    <w:rsid w:val="12679CFB"/>
    <w:rsid w:val="1288973F"/>
    <w:rsid w:val="12B17BD4"/>
    <w:rsid w:val="12B57951"/>
    <w:rsid w:val="12D049F9"/>
    <w:rsid w:val="13009AF8"/>
    <w:rsid w:val="13173834"/>
    <w:rsid w:val="133447E3"/>
    <w:rsid w:val="134F01DD"/>
    <w:rsid w:val="1380A1EC"/>
    <w:rsid w:val="138B3B38"/>
    <w:rsid w:val="1392C89E"/>
    <w:rsid w:val="139B6355"/>
    <w:rsid w:val="13AE18B1"/>
    <w:rsid w:val="13CF838B"/>
    <w:rsid w:val="13E30112"/>
    <w:rsid w:val="144E61F3"/>
    <w:rsid w:val="14543C47"/>
    <w:rsid w:val="14745EB7"/>
    <w:rsid w:val="14838EB8"/>
    <w:rsid w:val="14C0AA8A"/>
    <w:rsid w:val="150144A6"/>
    <w:rsid w:val="1542C833"/>
    <w:rsid w:val="1547B6E6"/>
    <w:rsid w:val="156B53EC"/>
    <w:rsid w:val="15D343D8"/>
    <w:rsid w:val="16266769"/>
    <w:rsid w:val="167B3082"/>
    <w:rsid w:val="169936AF"/>
    <w:rsid w:val="169D1507"/>
    <w:rsid w:val="16B4926C"/>
    <w:rsid w:val="170EED56"/>
    <w:rsid w:val="1748BF73"/>
    <w:rsid w:val="175A06D6"/>
    <w:rsid w:val="17874E90"/>
    <w:rsid w:val="17F65245"/>
    <w:rsid w:val="181D1A1F"/>
    <w:rsid w:val="181F0F2D"/>
    <w:rsid w:val="1820246C"/>
    <w:rsid w:val="1850C8AA"/>
    <w:rsid w:val="18784CB1"/>
    <w:rsid w:val="1893E016"/>
    <w:rsid w:val="18B7EB53"/>
    <w:rsid w:val="18BCF0D8"/>
    <w:rsid w:val="18C349E5"/>
    <w:rsid w:val="18CB68A5"/>
    <w:rsid w:val="190EFF94"/>
    <w:rsid w:val="19141F36"/>
    <w:rsid w:val="1929757E"/>
    <w:rsid w:val="195F762F"/>
    <w:rsid w:val="1969F270"/>
    <w:rsid w:val="19724147"/>
    <w:rsid w:val="197DBA1F"/>
    <w:rsid w:val="19ADC163"/>
    <w:rsid w:val="19C17509"/>
    <w:rsid w:val="1A4D33BC"/>
    <w:rsid w:val="1A9756EC"/>
    <w:rsid w:val="1A9B1349"/>
    <w:rsid w:val="1AA1FB71"/>
    <w:rsid w:val="1AC102D0"/>
    <w:rsid w:val="1AF912EB"/>
    <w:rsid w:val="1B25592C"/>
    <w:rsid w:val="1B32A7D2"/>
    <w:rsid w:val="1B39D90B"/>
    <w:rsid w:val="1B3C4F40"/>
    <w:rsid w:val="1B94E5C2"/>
    <w:rsid w:val="1BB209B7"/>
    <w:rsid w:val="1C0EBD9D"/>
    <w:rsid w:val="1C0F793B"/>
    <w:rsid w:val="1C4D9A10"/>
    <w:rsid w:val="1CA77D3E"/>
    <w:rsid w:val="1CC1EEC7"/>
    <w:rsid w:val="1D024234"/>
    <w:rsid w:val="1D2BA2F3"/>
    <w:rsid w:val="1D39A06E"/>
    <w:rsid w:val="1D4DDA18"/>
    <w:rsid w:val="1D5E0E38"/>
    <w:rsid w:val="1D70CD34"/>
    <w:rsid w:val="1D7FFE48"/>
    <w:rsid w:val="1E4DD939"/>
    <w:rsid w:val="1E73F002"/>
    <w:rsid w:val="1E799D33"/>
    <w:rsid w:val="1E962C64"/>
    <w:rsid w:val="1EB77BA7"/>
    <w:rsid w:val="1ED570CF"/>
    <w:rsid w:val="1EDC00B8"/>
    <w:rsid w:val="1F059462"/>
    <w:rsid w:val="1F0EB0D8"/>
    <w:rsid w:val="1F9473F3"/>
    <w:rsid w:val="1FD3C631"/>
    <w:rsid w:val="1FF74CF0"/>
    <w:rsid w:val="1FF757CB"/>
    <w:rsid w:val="207797D8"/>
    <w:rsid w:val="20D4CC95"/>
    <w:rsid w:val="211E6A4B"/>
    <w:rsid w:val="21227650"/>
    <w:rsid w:val="213AAC85"/>
    <w:rsid w:val="213BF8FD"/>
    <w:rsid w:val="2144CD97"/>
    <w:rsid w:val="21750455"/>
    <w:rsid w:val="217FFB6C"/>
    <w:rsid w:val="21865855"/>
    <w:rsid w:val="21B0AC17"/>
    <w:rsid w:val="21F6AD9B"/>
    <w:rsid w:val="225A5907"/>
    <w:rsid w:val="22AD27CF"/>
    <w:rsid w:val="22CDB355"/>
    <w:rsid w:val="22E09DF8"/>
    <w:rsid w:val="22E38AF5"/>
    <w:rsid w:val="22E40439"/>
    <w:rsid w:val="23214A5C"/>
    <w:rsid w:val="2324718A"/>
    <w:rsid w:val="2361F4E0"/>
    <w:rsid w:val="23626FB2"/>
    <w:rsid w:val="2363549D"/>
    <w:rsid w:val="23DC1FE7"/>
    <w:rsid w:val="23F440C4"/>
    <w:rsid w:val="240A81B5"/>
    <w:rsid w:val="246523C2"/>
    <w:rsid w:val="247399BF"/>
    <w:rsid w:val="247C6E59"/>
    <w:rsid w:val="249662FE"/>
    <w:rsid w:val="24CD434A"/>
    <w:rsid w:val="24FEC982"/>
    <w:rsid w:val="2507F196"/>
    <w:rsid w:val="25512D20"/>
    <w:rsid w:val="25644ABE"/>
    <w:rsid w:val="2593F59B"/>
    <w:rsid w:val="25CE3CB3"/>
    <w:rsid w:val="25D1911B"/>
    <w:rsid w:val="26177A2F"/>
    <w:rsid w:val="26185A08"/>
    <w:rsid w:val="266913AB"/>
    <w:rsid w:val="268FFC1D"/>
    <w:rsid w:val="2693B1FB"/>
    <w:rsid w:val="26C764CD"/>
    <w:rsid w:val="26E11AC4"/>
    <w:rsid w:val="275B9AF0"/>
    <w:rsid w:val="278C079D"/>
    <w:rsid w:val="27931059"/>
    <w:rsid w:val="27D848D7"/>
    <w:rsid w:val="27F7E2AD"/>
    <w:rsid w:val="284A326D"/>
    <w:rsid w:val="289491CD"/>
    <w:rsid w:val="28A7D20E"/>
    <w:rsid w:val="28BEE06F"/>
    <w:rsid w:val="28EA46B5"/>
    <w:rsid w:val="29281E0C"/>
    <w:rsid w:val="293DBD03"/>
    <w:rsid w:val="29B2C842"/>
    <w:rsid w:val="29C08001"/>
    <w:rsid w:val="2A21B12D"/>
    <w:rsid w:val="2A320092"/>
    <w:rsid w:val="2A3ACDD5"/>
    <w:rsid w:val="2A3F0450"/>
    <w:rsid w:val="2A423D3A"/>
    <w:rsid w:val="2A7A1F8B"/>
    <w:rsid w:val="2A980335"/>
    <w:rsid w:val="2AA7F99A"/>
    <w:rsid w:val="2ABF3EFE"/>
    <w:rsid w:val="2B2C2BBC"/>
    <w:rsid w:val="2B46DAF1"/>
    <w:rsid w:val="2B899B19"/>
    <w:rsid w:val="2BA2C376"/>
    <w:rsid w:val="2BA5F65C"/>
    <w:rsid w:val="2BC20646"/>
    <w:rsid w:val="2BC4E24D"/>
    <w:rsid w:val="2BCA71F3"/>
    <w:rsid w:val="2BDF72D0"/>
    <w:rsid w:val="2BF68131"/>
    <w:rsid w:val="2C08AFE1"/>
    <w:rsid w:val="2C4EA5ED"/>
    <w:rsid w:val="2C609580"/>
    <w:rsid w:val="2C7133E9"/>
    <w:rsid w:val="2C770CA4"/>
    <w:rsid w:val="2C8A0FD4"/>
    <w:rsid w:val="2CE8362F"/>
    <w:rsid w:val="2CECAEA6"/>
    <w:rsid w:val="2D289E60"/>
    <w:rsid w:val="2D4DDFD2"/>
    <w:rsid w:val="2D53732A"/>
    <w:rsid w:val="2D6537F3"/>
    <w:rsid w:val="2D664254"/>
    <w:rsid w:val="2D6FD836"/>
    <w:rsid w:val="2D92E1CD"/>
    <w:rsid w:val="2DC52352"/>
    <w:rsid w:val="2DE3CB90"/>
    <w:rsid w:val="2E149250"/>
    <w:rsid w:val="2E4D7E03"/>
    <w:rsid w:val="2ED32F17"/>
    <w:rsid w:val="2EDD971E"/>
    <w:rsid w:val="2F0212B5"/>
    <w:rsid w:val="2F224692"/>
    <w:rsid w:val="2F381BC2"/>
    <w:rsid w:val="2F57BFF6"/>
    <w:rsid w:val="2F615FF6"/>
    <w:rsid w:val="2F7C966C"/>
    <w:rsid w:val="2F7F9BF1"/>
    <w:rsid w:val="2F82FDD9"/>
    <w:rsid w:val="2F8BFA04"/>
    <w:rsid w:val="2F975F90"/>
    <w:rsid w:val="2FAEA874"/>
    <w:rsid w:val="2FBB504D"/>
    <w:rsid w:val="2FC9E134"/>
    <w:rsid w:val="2FCDA666"/>
    <w:rsid w:val="2FF434CF"/>
    <w:rsid w:val="30174BFF"/>
    <w:rsid w:val="30271665"/>
    <w:rsid w:val="3029F667"/>
    <w:rsid w:val="30302832"/>
    <w:rsid w:val="305064EC"/>
    <w:rsid w:val="30585564"/>
    <w:rsid w:val="307A0E77"/>
    <w:rsid w:val="30A8D39E"/>
    <w:rsid w:val="30ADBB0F"/>
    <w:rsid w:val="30CFDC60"/>
    <w:rsid w:val="30D1FC7C"/>
    <w:rsid w:val="3110549C"/>
    <w:rsid w:val="317295C8"/>
    <w:rsid w:val="317FD754"/>
    <w:rsid w:val="31D243CC"/>
    <w:rsid w:val="31F8DC9D"/>
    <w:rsid w:val="3228D7DB"/>
    <w:rsid w:val="32449342"/>
    <w:rsid w:val="324F20A9"/>
    <w:rsid w:val="326B7999"/>
    <w:rsid w:val="329B9F96"/>
    <w:rsid w:val="32CF12E8"/>
    <w:rsid w:val="32DFDAC9"/>
    <w:rsid w:val="33431CFA"/>
    <w:rsid w:val="334BA7D9"/>
    <w:rsid w:val="336BB114"/>
    <w:rsid w:val="3387E405"/>
    <w:rsid w:val="339889C0"/>
    <w:rsid w:val="33AD99F4"/>
    <w:rsid w:val="33C04B4E"/>
    <w:rsid w:val="33D5FB1C"/>
    <w:rsid w:val="33F23E33"/>
    <w:rsid w:val="34046B8A"/>
    <w:rsid w:val="342B3119"/>
    <w:rsid w:val="3434D119"/>
    <w:rsid w:val="343A475C"/>
    <w:rsid w:val="34532E12"/>
    <w:rsid w:val="347BAB2A"/>
    <w:rsid w:val="34AFA39C"/>
    <w:rsid w:val="34C4CD81"/>
    <w:rsid w:val="34D90FEE"/>
    <w:rsid w:val="3513F7C9"/>
    <w:rsid w:val="353020BA"/>
    <w:rsid w:val="3549A5BC"/>
    <w:rsid w:val="355D385D"/>
    <w:rsid w:val="3576FD4D"/>
    <w:rsid w:val="35C52607"/>
    <w:rsid w:val="3650113E"/>
    <w:rsid w:val="366782E7"/>
    <w:rsid w:val="366A6C94"/>
    <w:rsid w:val="367255F4"/>
    <w:rsid w:val="36B7A6F2"/>
    <w:rsid w:val="3746C416"/>
    <w:rsid w:val="378ACED4"/>
    <w:rsid w:val="379B6FF6"/>
    <w:rsid w:val="37A1843F"/>
    <w:rsid w:val="37B1E694"/>
    <w:rsid w:val="37E57ABE"/>
    <w:rsid w:val="38151389"/>
    <w:rsid w:val="38681E21"/>
    <w:rsid w:val="389AAC69"/>
    <w:rsid w:val="38EB1ECB"/>
    <w:rsid w:val="3910E3F4"/>
    <w:rsid w:val="39462F5C"/>
    <w:rsid w:val="3970DDC9"/>
    <w:rsid w:val="39935910"/>
    <w:rsid w:val="399B72D3"/>
    <w:rsid w:val="39EF47B4"/>
    <w:rsid w:val="3A1D16DF"/>
    <w:rsid w:val="3A252695"/>
    <w:rsid w:val="3A2C1499"/>
    <w:rsid w:val="3A448498"/>
    <w:rsid w:val="3AEDEBF0"/>
    <w:rsid w:val="3B9332C0"/>
    <w:rsid w:val="3BCDD52A"/>
    <w:rsid w:val="3BE077C6"/>
    <w:rsid w:val="3BEB5560"/>
    <w:rsid w:val="3BEC933A"/>
    <w:rsid w:val="3C025A05"/>
    <w:rsid w:val="3C2D432E"/>
    <w:rsid w:val="3C46CD48"/>
    <w:rsid w:val="3C8A492C"/>
    <w:rsid w:val="3C8C6A47"/>
    <w:rsid w:val="3CE5291B"/>
    <w:rsid w:val="3CFA1317"/>
    <w:rsid w:val="3D05ECF4"/>
    <w:rsid w:val="3D061F23"/>
    <w:rsid w:val="3D1C84A8"/>
    <w:rsid w:val="3D578AA4"/>
    <w:rsid w:val="3D632901"/>
    <w:rsid w:val="3DA42039"/>
    <w:rsid w:val="3DD598B9"/>
    <w:rsid w:val="3DD81EEA"/>
    <w:rsid w:val="3E13B04F"/>
    <w:rsid w:val="3E34135E"/>
    <w:rsid w:val="3E414573"/>
    <w:rsid w:val="3E5FB02A"/>
    <w:rsid w:val="3E6A8EFC"/>
    <w:rsid w:val="3E83C5F0"/>
    <w:rsid w:val="3E8BD746"/>
    <w:rsid w:val="3EAEE5B7"/>
    <w:rsid w:val="3EBD2DE0"/>
    <w:rsid w:val="3ECF7652"/>
    <w:rsid w:val="3EEF1C8D"/>
    <w:rsid w:val="3EF39F7C"/>
    <w:rsid w:val="3EF5EC89"/>
    <w:rsid w:val="3F4950BB"/>
    <w:rsid w:val="3F625C31"/>
    <w:rsid w:val="3FD85539"/>
    <w:rsid w:val="4007BFFA"/>
    <w:rsid w:val="400B2584"/>
    <w:rsid w:val="40121D7D"/>
    <w:rsid w:val="401C227A"/>
    <w:rsid w:val="405C32B8"/>
    <w:rsid w:val="407DD682"/>
    <w:rsid w:val="411EFBFD"/>
    <w:rsid w:val="412447DC"/>
    <w:rsid w:val="41319647"/>
    <w:rsid w:val="41392F0E"/>
    <w:rsid w:val="41514141"/>
    <w:rsid w:val="4167666C"/>
    <w:rsid w:val="41944A8A"/>
    <w:rsid w:val="41B27293"/>
    <w:rsid w:val="41C9B487"/>
    <w:rsid w:val="423C380D"/>
    <w:rsid w:val="42567FAC"/>
    <w:rsid w:val="425E5665"/>
    <w:rsid w:val="4265B77E"/>
    <w:rsid w:val="42DAE40C"/>
    <w:rsid w:val="4305F640"/>
    <w:rsid w:val="432ECF55"/>
    <w:rsid w:val="433F72B4"/>
    <w:rsid w:val="438CC344"/>
    <w:rsid w:val="43B57744"/>
    <w:rsid w:val="43EF2FCB"/>
    <w:rsid w:val="4437652E"/>
    <w:rsid w:val="4460CAA1"/>
    <w:rsid w:val="44664C14"/>
    <w:rsid w:val="4499BC7A"/>
    <w:rsid w:val="44A1CE2B"/>
    <w:rsid w:val="44DCC5FB"/>
    <w:rsid w:val="44EBD651"/>
    <w:rsid w:val="44F26DAA"/>
    <w:rsid w:val="44F30749"/>
    <w:rsid w:val="452FA3DB"/>
    <w:rsid w:val="45648A47"/>
    <w:rsid w:val="45958994"/>
    <w:rsid w:val="45C12BAB"/>
    <w:rsid w:val="45D04333"/>
    <w:rsid w:val="45EF66FC"/>
    <w:rsid w:val="461B9EDD"/>
    <w:rsid w:val="462C96D0"/>
    <w:rsid w:val="4649BE9D"/>
    <w:rsid w:val="465ED1F8"/>
    <w:rsid w:val="466E3EDC"/>
    <w:rsid w:val="466FDC58"/>
    <w:rsid w:val="476AE3F3"/>
    <w:rsid w:val="47DFB1C4"/>
    <w:rsid w:val="47F578FD"/>
    <w:rsid w:val="4846BE2E"/>
    <w:rsid w:val="487E41EB"/>
    <w:rsid w:val="487EFA50"/>
    <w:rsid w:val="48AAEFC1"/>
    <w:rsid w:val="48AF7D62"/>
    <w:rsid w:val="48E8DCA9"/>
    <w:rsid w:val="4928CD50"/>
    <w:rsid w:val="4935541F"/>
    <w:rsid w:val="4958DC81"/>
    <w:rsid w:val="49BC5554"/>
    <w:rsid w:val="49DA138B"/>
    <w:rsid w:val="49EABA22"/>
    <w:rsid w:val="4A1A124C"/>
    <w:rsid w:val="4A23F743"/>
    <w:rsid w:val="4A6E4E69"/>
    <w:rsid w:val="4A7ACA44"/>
    <w:rsid w:val="4A897827"/>
    <w:rsid w:val="4AA282BE"/>
    <w:rsid w:val="4AA2D204"/>
    <w:rsid w:val="4AACCED7"/>
    <w:rsid w:val="4AB3D719"/>
    <w:rsid w:val="4AB79DD5"/>
    <w:rsid w:val="4B63AF6F"/>
    <w:rsid w:val="4B76980A"/>
    <w:rsid w:val="4B856009"/>
    <w:rsid w:val="4BB28018"/>
    <w:rsid w:val="4C21C44E"/>
    <w:rsid w:val="4C222B03"/>
    <w:rsid w:val="4C48CF47"/>
    <w:rsid w:val="4D41889A"/>
    <w:rsid w:val="4D4E5079"/>
    <w:rsid w:val="4D6B9F31"/>
    <w:rsid w:val="4D71073E"/>
    <w:rsid w:val="4E322C0E"/>
    <w:rsid w:val="4E3274C2"/>
    <w:rsid w:val="4E4D8795"/>
    <w:rsid w:val="4EA1BF59"/>
    <w:rsid w:val="4EE5BB70"/>
    <w:rsid w:val="4F3EB26F"/>
    <w:rsid w:val="4F82F540"/>
    <w:rsid w:val="4FFE3EA1"/>
    <w:rsid w:val="5033C35E"/>
    <w:rsid w:val="503A346A"/>
    <w:rsid w:val="504B1EAF"/>
    <w:rsid w:val="508D0B04"/>
    <w:rsid w:val="50C1F23B"/>
    <w:rsid w:val="50DA82D0"/>
    <w:rsid w:val="5101B56F"/>
    <w:rsid w:val="51418DC6"/>
    <w:rsid w:val="5142CB3D"/>
    <w:rsid w:val="5177C486"/>
    <w:rsid w:val="51C64493"/>
    <w:rsid w:val="51E47152"/>
    <w:rsid w:val="5221C19C"/>
    <w:rsid w:val="52A3B32C"/>
    <w:rsid w:val="52FA7735"/>
    <w:rsid w:val="530B4F93"/>
    <w:rsid w:val="53A2FACF"/>
    <w:rsid w:val="53BD91FD"/>
    <w:rsid w:val="53CDF0DB"/>
    <w:rsid w:val="53F381BA"/>
    <w:rsid w:val="540612BF"/>
    <w:rsid w:val="541C9FD3"/>
    <w:rsid w:val="543A15EE"/>
    <w:rsid w:val="54496504"/>
    <w:rsid w:val="545222FD"/>
    <w:rsid w:val="548275C8"/>
    <w:rsid w:val="548B7B9B"/>
    <w:rsid w:val="54929255"/>
    <w:rsid w:val="54985FE4"/>
    <w:rsid w:val="54AD3022"/>
    <w:rsid w:val="54B06BFF"/>
    <w:rsid w:val="54B682C1"/>
    <w:rsid w:val="5579A063"/>
    <w:rsid w:val="558CE70B"/>
    <w:rsid w:val="5596F732"/>
    <w:rsid w:val="55B87034"/>
    <w:rsid w:val="55CF1593"/>
    <w:rsid w:val="55E20E37"/>
    <w:rsid w:val="56884C75"/>
    <w:rsid w:val="569086A7"/>
    <w:rsid w:val="56B7080E"/>
    <w:rsid w:val="56BC3061"/>
    <w:rsid w:val="56BDE348"/>
    <w:rsid w:val="56E05034"/>
    <w:rsid w:val="578B23DB"/>
    <w:rsid w:val="57B4EF97"/>
    <w:rsid w:val="57C56BB8"/>
    <w:rsid w:val="57E5A189"/>
    <w:rsid w:val="582A2B39"/>
    <w:rsid w:val="587FFC50"/>
    <w:rsid w:val="5889A078"/>
    <w:rsid w:val="5899449D"/>
    <w:rsid w:val="58A84018"/>
    <w:rsid w:val="58B24C0F"/>
    <w:rsid w:val="58C1B4EC"/>
    <w:rsid w:val="58F010F6"/>
    <w:rsid w:val="5952A960"/>
    <w:rsid w:val="5990A415"/>
    <w:rsid w:val="59C15E3B"/>
    <w:rsid w:val="5A362EC5"/>
    <w:rsid w:val="5A87BE0A"/>
    <w:rsid w:val="5A9F7E2B"/>
    <w:rsid w:val="5AB3EEF6"/>
    <w:rsid w:val="5AB5841D"/>
    <w:rsid w:val="5AF91E00"/>
    <w:rsid w:val="5B1EC2BC"/>
    <w:rsid w:val="5B45D0A9"/>
    <w:rsid w:val="5B6465E2"/>
    <w:rsid w:val="5B8A6372"/>
    <w:rsid w:val="5BC42A99"/>
    <w:rsid w:val="5C56EA46"/>
    <w:rsid w:val="5C820ADF"/>
    <w:rsid w:val="5C8643D9"/>
    <w:rsid w:val="5CE9D5C7"/>
    <w:rsid w:val="5CEEC1AC"/>
    <w:rsid w:val="5D1994AF"/>
    <w:rsid w:val="5DB043C8"/>
    <w:rsid w:val="5DB42EB1"/>
    <w:rsid w:val="5DC66FFB"/>
    <w:rsid w:val="5DDD2407"/>
    <w:rsid w:val="5DE88E36"/>
    <w:rsid w:val="5E1F02D9"/>
    <w:rsid w:val="5E3D2449"/>
    <w:rsid w:val="5E6C38D4"/>
    <w:rsid w:val="5E91DA06"/>
    <w:rsid w:val="5E9C1511"/>
    <w:rsid w:val="5F57A475"/>
    <w:rsid w:val="5F603106"/>
    <w:rsid w:val="5FBD301F"/>
    <w:rsid w:val="60113189"/>
    <w:rsid w:val="602EF1F8"/>
    <w:rsid w:val="6038D979"/>
    <w:rsid w:val="605022D2"/>
    <w:rsid w:val="60BBA58D"/>
    <w:rsid w:val="60FF5C53"/>
    <w:rsid w:val="61264D5A"/>
    <w:rsid w:val="6181FFB6"/>
    <w:rsid w:val="61866F79"/>
    <w:rsid w:val="61F49CB2"/>
    <w:rsid w:val="61F734A5"/>
    <w:rsid w:val="61FE4545"/>
    <w:rsid w:val="62592E55"/>
    <w:rsid w:val="625CE7A3"/>
    <w:rsid w:val="628FF3FA"/>
    <w:rsid w:val="62AA9010"/>
    <w:rsid w:val="62BB4AB8"/>
    <w:rsid w:val="63169AF6"/>
    <w:rsid w:val="631DD017"/>
    <w:rsid w:val="63299816"/>
    <w:rsid w:val="638BA13B"/>
    <w:rsid w:val="638E67C6"/>
    <w:rsid w:val="63BDF432"/>
    <w:rsid w:val="63C04A5F"/>
    <w:rsid w:val="63CC8DD7"/>
    <w:rsid w:val="63D70749"/>
    <w:rsid w:val="63F84454"/>
    <w:rsid w:val="6409A584"/>
    <w:rsid w:val="64506613"/>
    <w:rsid w:val="64650383"/>
    <w:rsid w:val="6486D7E9"/>
    <w:rsid w:val="64B26B57"/>
    <w:rsid w:val="64F1B1B3"/>
    <w:rsid w:val="650B3CD8"/>
    <w:rsid w:val="654556FB"/>
    <w:rsid w:val="656AA343"/>
    <w:rsid w:val="6577A6BA"/>
    <w:rsid w:val="658F3532"/>
    <w:rsid w:val="65BFF470"/>
    <w:rsid w:val="65C77508"/>
    <w:rsid w:val="65CC91A4"/>
    <w:rsid w:val="65FA1EAC"/>
    <w:rsid w:val="66161AA3"/>
    <w:rsid w:val="664E3BB8"/>
    <w:rsid w:val="66520C8B"/>
    <w:rsid w:val="66778FB0"/>
    <w:rsid w:val="669DB1EA"/>
    <w:rsid w:val="66A92E94"/>
    <w:rsid w:val="66B6B2E1"/>
    <w:rsid w:val="66C341FD"/>
    <w:rsid w:val="66DDC818"/>
    <w:rsid w:val="67061A8D"/>
    <w:rsid w:val="6706E545"/>
    <w:rsid w:val="6725C678"/>
    <w:rsid w:val="673C6F05"/>
    <w:rsid w:val="6750061E"/>
    <w:rsid w:val="675BC4D1"/>
    <w:rsid w:val="676FE254"/>
    <w:rsid w:val="67D665B3"/>
    <w:rsid w:val="67EF840F"/>
    <w:rsid w:val="67F1413A"/>
    <w:rsid w:val="6803296B"/>
    <w:rsid w:val="6844FEF5"/>
    <w:rsid w:val="684F27F2"/>
    <w:rsid w:val="68511DAA"/>
    <w:rsid w:val="685E0A37"/>
    <w:rsid w:val="68C8C271"/>
    <w:rsid w:val="68EE2B27"/>
    <w:rsid w:val="68F9BF23"/>
    <w:rsid w:val="698D119B"/>
    <w:rsid w:val="6992B9EC"/>
    <w:rsid w:val="6997CD77"/>
    <w:rsid w:val="69BDD91E"/>
    <w:rsid w:val="69C59072"/>
    <w:rsid w:val="69E2E186"/>
    <w:rsid w:val="69F9F7B3"/>
    <w:rsid w:val="6A10A67C"/>
    <w:rsid w:val="6A4AE4D1"/>
    <w:rsid w:val="6AA27EB2"/>
    <w:rsid w:val="6AE76C4A"/>
    <w:rsid w:val="6AEB38A2"/>
    <w:rsid w:val="6B041FCB"/>
    <w:rsid w:val="6B1D8109"/>
    <w:rsid w:val="6B4AE11F"/>
    <w:rsid w:val="6B63D11A"/>
    <w:rsid w:val="6B83310D"/>
    <w:rsid w:val="6B8E7D99"/>
    <w:rsid w:val="6BAC8E01"/>
    <w:rsid w:val="6BD6D11F"/>
    <w:rsid w:val="6BDF528A"/>
    <w:rsid w:val="6BF2C503"/>
    <w:rsid w:val="6BFEE075"/>
    <w:rsid w:val="6C0F652C"/>
    <w:rsid w:val="6C1FD7D5"/>
    <w:rsid w:val="6C833630"/>
    <w:rsid w:val="6CE9CDEC"/>
    <w:rsid w:val="6CF740A5"/>
    <w:rsid w:val="6D03A31B"/>
    <w:rsid w:val="6D3BEE9D"/>
    <w:rsid w:val="6D524696"/>
    <w:rsid w:val="6DA27FD9"/>
    <w:rsid w:val="6DBBB04E"/>
    <w:rsid w:val="6E6C2149"/>
    <w:rsid w:val="6EE9283E"/>
    <w:rsid w:val="6EEB7753"/>
    <w:rsid w:val="6EFE0160"/>
    <w:rsid w:val="6F368137"/>
    <w:rsid w:val="6F5B89A5"/>
    <w:rsid w:val="6F6CE7EA"/>
    <w:rsid w:val="6F725358"/>
    <w:rsid w:val="6FB5A888"/>
    <w:rsid w:val="6FE555D1"/>
    <w:rsid w:val="6FED2576"/>
    <w:rsid w:val="6FF5BD4D"/>
    <w:rsid w:val="7006F99B"/>
    <w:rsid w:val="7025F10E"/>
    <w:rsid w:val="70367DA4"/>
    <w:rsid w:val="70421FF2"/>
    <w:rsid w:val="7055FAE6"/>
    <w:rsid w:val="7063ADAE"/>
    <w:rsid w:val="7073F5DE"/>
    <w:rsid w:val="70A0FDF8"/>
    <w:rsid w:val="70BB7D07"/>
    <w:rsid w:val="70BE4E9A"/>
    <w:rsid w:val="70D6EDB5"/>
    <w:rsid w:val="70EAD69A"/>
    <w:rsid w:val="7128FE1A"/>
    <w:rsid w:val="71501324"/>
    <w:rsid w:val="71AE9726"/>
    <w:rsid w:val="71B32C77"/>
    <w:rsid w:val="71BDBEE2"/>
    <w:rsid w:val="71C1AC34"/>
    <w:rsid w:val="71D783D6"/>
    <w:rsid w:val="71D9820D"/>
    <w:rsid w:val="71F3B1C4"/>
    <w:rsid w:val="72226DAA"/>
    <w:rsid w:val="727840D0"/>
    <w:rsid w:val="72A17475"/>
    <w:rsid w:val="72BE7E5D"/>
    <w:rsid w:val="739DF76E"/>
    <w:rsid w:val="73BE3E0B"/>
    <w:rsid w:val="73CBCE4F"/>
    <w:rsid w:val="73CE4592"/>
    <w:rsid w:val="73F8DCBF"/>
    <w:rsid w:val="73FF4DFA"/>
    <w:rsid w:val="7469D2C6"/>
    <w:rsid w:val="7496DCE2"/>
    <w:rsid w:val="74E92A2D"/>
    <w:rsid w:val="751D45AC"/>
    <w:rsid w:val="751F2CDA"/>
    <w:rsid w:val="752F0861"/>
    <w:rsid w:val="75301D11"/>
    <w:rsid w:val="753F6983"/>
    <w:rsid w:val="75661BF3"/>
    <w:rsid w:val="759C0F1B"/>
    <w:rsid w:val="75AA5ED8"/>
    <w:rsid w:val="75FB9870"/>
    <w:rsid w:val="764D9505"/>
    <w:rsid w:val="7653BC1D"/>
    <w:rsid w:val="76D2EF32"/>
    <w:rsid w:val="77107818"/>
    <w:rsid w:val="7747C0DC"/>
    <w:rsid w:val="775F1C2F"/>
    <w:rsid w:val="77B31551"/>
    <w:rsid w:val="77D86217"/>
    <w:rsid w:val="77F2FA87"/>
    <w:rsid w:val="7835560F"/>
    <w:rsid w:val="78631045"/>
    <w:rsid w:val="789441FE"/>
    <w:rsid w:val="789C61D1"/>
    <w:rsid w:val="78CC4DE2"/>
    <w:rsid w:val="78E53280"/>
    <w:rsid w:val="79080AD9"/>
    <w:rsid w:val="7922D674"/>
    <w:rsid w:val="796946BF"/>
    <w:rsid w:val="79CB07E8"/>
    <w:rsid w:val="7A8102E1"/>
    <w:rsid w:val="7A851B15"/>
    <w:rsid w:val="7ADAF31C"/>
    <w:rsid w:val="7B09867E"/>
    <w:rsid w:val="7B0F8BCD"/>
    <w:rsid w:val="7B8BA48B"/>
    <w:rsid w:val="7C733C2F"/>
    <w:rsid w:val="7C9C194E"/>
    <w:rsid w:val="7CA0D130"/>
    <w:rsid w:val="7CB7275D"/>
    <w:rsid w:val="7CDE1E18"/>
    <w:rsid w:val="7D1A7AD9"/>
    <w:rsid w:val="7D428140"/>
    <w:rsid w:val="7DBFCDFA"/>
    <w:rsid w:val="7DE265B5"/>
    <w:rsid w:val="7E5D6C6A"/>
    <w:rsid w:val="7EAE2B25"/>
    <w:rsid w:val="7EC7B646"/>
    <w:rsid w:val="7EEF65A4"/>
    <w:rsid w:val="7F116C95"/>
    <w:rsid w:val="7F3B8F66"/>
    <w:rsid w:val="7F4714BA"/>
    <w:rsid w:val="7F57A8B0"/>
    <w:rsid w:val="7F895259"/>
    <w:rsid w:val="7F9BC5D6"/>
    <w:rsid w:val="7FA7EA36"/>
    <w:rsid w:val="7FE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3532"/>
  <w15:chartTrackingRefBased/>
  <w15:docId w15:val="{8ACE8460-24B2-4EB1-B775-E8CAEC3F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56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255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1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1/relationships/people" Target="people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Justyna  Węglarz</dc:creator>
  <keywords/>
  <dc:description/>
  <lastModifiedBy>Justyna  Węglarz</lastModifiedBy>
  <revision>3</revision>
  <dcterms:created xsi:type="dcterms:W3CDTF">2022-11-30T10:18:00.0000000Z</dcterms:created>
  <dcterms:modified xsi:type="dcterms:W3CDTF">2022-12-01T11:04:24.5666097Z</dcterms:modified>
</coreProperties>
</file>