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FFA3" w14:textId="58FF095F" w:rsidR="00CB38E9" w:rsidRDefault="005F4F56" w:rsidP="00950179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5F4F56">
        <w:rPr>
          <w:rFonts w:asciiTheme="minorHAnsi" w:hAnsiTheme="minorHAnsi" w:cstheme="minorHAnsi"/>
          <w:b/>
          <w:bCs/>
          <w:sz w:val="28"/>
          <w:szCs w:val="28"/>
        </w:rPr>
        <w:t>Kyndryl</w:t>
      </w:r>
      <w:proofErr w:type="spellEnd"/>
      <w:r w:rsidRPr="005F4F56">
        <w:rPr>
          <w:rFonts w:asciiTheme="minorHAnsi" w:hAnsiTheme="minorHAnsi" w:cstheme="minorHAnsi"/>
          <w:b/>
          <w:bCs/>
          <w:sz w:val="28"/>
          <w:szCs w:val="28"/>
        </w:rPr>
        <w:t xml:space="preserve"> świętuje dziesiątą rocznic</w:t>
      </w:r>
      <w:r>
        <w:rPr>
          <w:rFonts w:asciiTheme="minorHAnsi" w:hAnsiTheme="minorHAnsi" w:cstheme="minorHAnsi"/>
          <w:b/>
          <w:bCs/>
          <w:sz w:val="28"/>
          <w:szCs w:val="28"/>
        </w:rPr>
        <w:t>ę</w:t>
      </w:r>
      <w:r w:rsidRPr="005F4F56">
        <w:rPr>
          <w:rFonts w:asciiTheme="minorHAnsi" w:hAnsiTheme="minorHAnsi" w:cstheme="minorHAnsi"/>
          <w:b/>
          <w:bCs/>
          <w:sz w:val="28"/>
          <w:szCs w:val="28"/>
        </w:rPr>
        <w:t xml:space="preserve"> programu wspierającego przyszłych profesjonalistów w Polsce i Europie</w:t>
      </w:r>
    </w:p>
    <w:p w14:paraId="1A98D8EC" w14:textId="3A6C7C3D" w:rsidR="00062A87" w:rsidRPr="00950179" w:rsidRDefault="001B121D" w:rsidP="00CF2202">
      <w:pPr>
        <w:spacing w:after="240" w:line="276" w:lineRule="auto"/>
        <w:ind w:left="3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1B121D">
        <w:rPr>
          <w:rFonts w:asciiTheme="minorHAnsi" w:hAnsiTheme="minorHAnsi" w:cstheme="minorHAnsi"/>
          <w:i/>
          <w:iCs/>
          <w:sz w:val="22"/>
          <w:szCs w:val="22"/>
        </w:rPr>
        <w:t>Corporate</w:t>
      </w:r>
      <w:proofErr w:type="spellEnd"/>
      <w:r w:rsidRPr="001B121D">
        <w:rPr>
          <w:rFonts w:asciiTheme="minorHAnsi" w:hAnsiTheme="minorHAnsi" w:cstheme="minorHAnsi"/>
          <w:i/>
          <w:iCs/>
          <w:sz w:val="22"/>
          <w:szCs w:val="22"/>
        </w:rPr>
        <w:t xml:space="preserve"> Readi</w:t>
      </w:r>
      <w:r w:rsidR="00764C91">
        <w:rPr>
          <w:rFonts w:asciiTheme="minorHAnsi" w:hAnsiTheme="minorHAnsi" w:cstheme="minorHAnsi"/>
          <w:i/>
          <w:iCs/>
          <w:sz w:val="22"/>
          <w:szCs w:val="22"/>
        </w:rPr>
        <w:t>ness</w:t>
      </w:r>
      <w:r w:rsidRPr="001B121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B121D">
        <w:rPr>
          <w:rFonts w:asciiTheme="minorHAnsi" w:hAnsiTheme="minorHAnsi" w:cstheme="minorHAnsi"/>
          <w:i/>
          <w:iCs/>
          <w:sz w:val="22"/>
          <w:szCs w:val="22"/>
        </w:rPr>
        <w:t>Certificate</w:t>
      </w:r>
      <w:proofErr w:type="spellEnd"/>
      <w:r w:rsidRPr="001B121D">
        <w:rPr>
          <w:rFonts w:asciiTheme="minorHAnsi" w:hAnsiTheme="minorHAnsi" w:cstheme="minorHAnsi"/>
          <w:i/>
          <w:iCs/>
          <w:sz w:val="22"/>
          <w:szCs w:val="22"/>
        </w:rPr>
        <w:t xml:space="preserve"> (CRC) to </w:t>
      </w:r>
      <w:r w:rsidR="00835F79">
        <w:rPr>
          <w:rFonts w:asciiTheme="minorHAnsi" w:hAnsiTheme="minorHAnsi" w:cstheme="minorHAnsi"/>
          <w:i/>
          <w:iCs/>
          <w:sz w:val="22"/>
          <w:szCs w:val="22"/>
        </w:rPr>
        <w:t>inicjatywa</w:t>
      </w:r>
      <w:r w:rsidRPr="001B121D">
        <w:rPr>
          <w:rFonts w:asciiTheme="minorHAnsi" w:hAnsiTheme="minorHAnsi" w:cstheme="minorHAnsi"/>
          <w:i/>
          <w:iCs/>
          <w:sz w:val="22"/>
          <w:szCs w:val="22"/>
        </w:rPr>
        <w:t xml:space="preserve"> przygotowując</w:t>
      </w:r>
      <w:r w:rsidR="00835F79">
        <w:rPr>
          <w:rFonts w:asciiTheme="minorHAnsi" w:hAnsiTheme="minorHAnsi" w:cstheme="minorHAnsi"/>
          <w:i/>
          <w:iCs/>
          <w:sz w:val="22"/>
          <w:szCs w:val="22"/>
        </w:rPr>
        <w:t>a studentów uczelni wyższych</w:t>
      </w:r>
      <w:r w:rsidRPr="001B121D">
        <w:rPr>
          <w:rFonts w:asciiTheme="minorHAnsi" w:hAnsiTheme="minorHAnsi" w:cstheme="minorHAnsi"/>
          <w:i/>
          <w:iCs/>
          <w:sz w:val="22"/>
          <w:szCs w:val="22"/>
        </w:rPr>
        <w:t xml:space="preserve"> do pracy w branży IT</w:t>
      </w:r>
    </w:p>
    <w:p w14:paraId="1DB3CB43" w14:textId="109B3E7F" w:rsidR="00BC0E16" w:rsidRDefault="00846CEF" w:rsidP="003E7F6D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Katowice</w:t>
      </w:r>
      <w:r w:rsidR="00872794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</w:t>
      </w:r>
      <w:r w:rsidR="00AE191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24</w:t>
      </w:r>
      <w:r w:rsidR="00A5708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października</w:t>
      </w:r>
      <w:r w:rsidR="00E85390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2023</w:t>
      </w:r>
      <w:r w:rsidR="006F743A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–</w:t>
      </w:r>
      <w:r w:rsidR="006F74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145E8D" w:rsidRPr="00145E8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Kyndryl</w:t>
      </w:r>
      <w:proofErr w:type="spellEnd"/>
      <w:r w:rsidR="00145E8D" w:rsidRPr="00145E8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(NYSE: KD), największy na świecie dostawca usług dla infrastruktury IT</w:t>
      </w:r>
      <w:r w:rsidR="00145E8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0A51D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świętuje 10-lecie wsparcia </w:t>
      </w:r>
      <w:r w:rsidR="002D244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programu</w:t>
      </w:r>
      <w:r w:rsidR="000A51D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0A51D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Corporate</w:t>
      </w:r>
      <w:proofErr w:type="spellEnd"/>
      <w:r w:rsidR="000A51D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Readiness </w:t>
      </w:r>
      <w:proofErr w:type="spellStart"/>
      <w:r w:rsidR="000A51D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Certificate</w:t>
      </w:r>
      <w:proofErr w:type="spellEnd"/>
      <w:r w:rsidR="000A51D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(CRC)</w:t>
      </w:r>
      <w:r w:rsidR="004F2FD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w Polsce</w:t>
      </w:r>
      <w:r w:rsidR="000A51D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2D244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4F2FD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I</w:t>
      </w:r>
      <w:r w:rsidR="00BC0E16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nicjatyw</w:t>
      </w:r>
      <w:r w:rsidR="004636F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a ma na celu wyposażenie s</w:t>
      </w:r>
      <w:r w:rsidR="00245C6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tudentów w kompetencje </w:t>
      </w:r>
      <w:r w:rsidR="00ED644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i praktyczne zrozumienie umiejętności potrzebnych w branży IT </w:t>
      </w:r>
      <w:r w:rsidR="00970EA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po to, by pomóc im w rozpoczęciu kariery zawodowej.</w:t>
      </w:r>
      <w:r w:rsidR="00BF08E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BF08EF" w:rsidRPr="00BF08E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Tylko w tegorocznej edycji </w:t>
      </w:r>
      <w:r w:rsidR="00BF08E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zanotowano</w:t>
      </w:r>
      <w:r w:rsidR="00BF08EF" w:rsidRPr="00BF08E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ponad 4500 zapisów ze 140 uczelni wyższych w całej Europie, co daje łącznie ponad 16700 rejestracji </w:t>
      </w:r>
      <w:r w:rsidR="008F39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od początku</w:t>
      </w:r>
      <w:r w:rsidR="00BF08EF" w:rsidRPr="00BF08E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trwania programu.</w:t>
      </w:r>
    </w:p>
    <w:p w14:paraId="3C100802" w14:textId="3FC9BDFE" w:rsidR="00FA06DD" w:rsidRDefault="00392F96" w:rsidP="008E4CCD">
      <w:pPr>
        <w:spacing w:before="240"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Inicjatywa CRC umożliwia zdobycie specjalistycznej wiedzy od praktyków w biznesie poprzez udział w trzymiesięcznych</w:t>
      </w:r>
      <w:r w:rsidR="00AE1913">
        <w:rPr>
          <w:rFonts w:asciiTheme="minorHAnsi" w:hAnsiTheme="minorHAnsi" w:cstheme="minorHAnsi"/>
          <w:color w:val="000000" w:themeColor="text1"/>
          <w:sz w:val="22"/>
          <w:szCs w:val="22"/>
        </w:rPr>
        <w:t>, bezpłatnych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kursach online z zakresu IT oraz systemów zarządzania pracą w dużych przedsiębiorstwach.</w:t>
      </w:r>
      <w:r w:rsidR="008E4C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4450C">
        <w:rPr>
          <w:rFonts w:asciiTheme="minorHAnsi" w:hAnsiTheme="minorHAnsi" w:cstheme="minorHAnsi"/>
          <w:color w:val="000000" w:themeColor="text1"/>
          <w:sz w:val="22"/>
          <w:szCs w:val="22"/>
        </w:rPr>
        <w:t>W 2023 roku</w:t>
      </w:r>
      <w:r w:rsidR="005B64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 CRC obejmował</w:t>
      </w:r>
      <w:r w:rsidR="000445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37 różnych kursów związanych z takimi zagadnieniami, jak zarządzanie projektami i ryzykiem, metodyka Design </w:t>
      </w:r>
      <w:proofErr w:type="spellStart"/>
      <w:r w:rsidR="0004450C">
        <w:rPr>
          <w:rFonts w:asciiTheme="minorHAnsi" w:hAnsiTheme="minorHAnsi" w:cstheme="minorHAnsi"/>
          <w:color w:val="000000" w:themeColor="text1"/>
          <w:sz w:val="22"/>
          <w:szCs w:val="22"/>
        </w:rPr>
        <w:t>Thinking</w:t>
      </w:r>
      <w:proofErr w:type="spellEnd"/>
      <w:r w:rsidR="005D42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9B35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71420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9B358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D42E2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740CD2">
        <w:rPr>
          <w:rFonts w:asciiTheme="minorHAnsi" w:hAnsiTheme="minorHAnsi" w:cstheme="minorHAnsi"/>
          <w:color w:val="000000" w:themeColor="text1"/>
          <w:sz w:val="22"/>
          <w:szCs w:val="22"/>
        </w:rPr>
        <w:t>kreacja</w:t>
      </w:r>
      <w:r w:rsidR="000445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architektura </w:t>
      </w:r>
      <w:proofErr w:type="spellStart"/>
      <w:r w:rsidR="0004450C" w:rsidRPr="0004450C">
        <w:rPr>
          <w:rFonts w:asciiTheme="minorHAnsi" w:hAnsiTheme="minorHAnsi" w:cstheme="minorHAnsi"/>
          <w:color w:val="000000" w:themeColor="text1"/>
          <w:sz w:val="22"/>
          <w:szCs w:val="22"/>
        </w:rPr>
        <w:t>Mainframe</w:t>
      </w:r>
      <w:proofErr w:type="spellEnd"/>
      <w:r w:rsidR="000445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sztuczna inteligencja oraz </w:t>
      </w:r>
      <w:hyperlink r:id="rId11" w:history="1">
        <w:r w:rsidR="0004450C" w:rsidRPr="000149A6">
          <w:rPr>
            <w:rStyle w:val="Hipercze"/>
            <w:rFonts w:asciiTheme="minorHAnsi" w:hAnsiTheme="minorHAnsi" w:cstheme="minorHAnsi"/>
            <w:sz w:val="22"/>
            <w:szCs w:val="22"/>
          </w:rPr>
          <w:t>analityka danych</w:t>
        </w:r>
      </w:hyperlink>
      <w:r w:rsidR="0004450C">
        <w:rPr>
          <w:rFonts w:asciiTheme="minorHAnsi" w:hAnsiTheme="minorHAnsi" w:cstheme="minorHAnsi"/>
          <w:color w:val="000000" w:themeColor="text1"/>
          <w:sz w:val="22"/>
          <w:szCs w:val="22"/>
        </w:rPr>
        <w:t>. Każdy z</w:t>
      </w:r>
      <w:r w:rsidR="00F032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kursów </w:t>
      </w:r>
      <w:r w:rsidR="0004450C">
        <w:rPr>
          <w:rFonts w:asciiTheme="minorHAnsi" w:hAnsiTheme="minorHAnsi" w:cstheme="minorHAnsi"/>
          <w:color w:val="000000" w:themeColor="text1"/>
          <w:sz w:val="22"/>
          <w:szCs w:val="22"/>
        </w:rPr>
        <w:t>kończy się egzaminem końcowym, po zdaniu którego uczestnik otrzymuje certyfikat poświadczający nowe umiejętności.</w:t>
      </w:r>
    </w:p>
    <w:p w14:paraId="339430CF" w14:textId="490A2B3E" w:rsidR="008E4CCD" w:rsidRDefault="00EB3913" w:rsidP="00552B5A">
      <w:pPr>
        <w:pStyle w:val="NormalnyWeb"/>
        <w:spacing w:after="240"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A09D2" w:rsidRPr="00AE561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Na przestrzeni dekady </w:t>
      </w:r>
      <w:r w:rsidR="008E4CC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wolontariusze </w:t>
      </w:r>
      <w:proofErr w:type="spellStart"/>
      <w:r w:rsidR="008E4CC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Kyndryl</w:t>
      </w:r>
      <w:proofErr w:type="spellEnd"/>
      <w:r w:rsidR="00413E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aktywnie zaangażowali się w organizację tej inicjatywy, a </w:t>
      </w:r>
      <w:r w:rsidR="00413E09" w:rsidRPr="005A09D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niektórzy z nich wcielili się w rolę wykładowców. Łącznie poświęcili na to ponad 1000 godzin</w:t>
      </w:r>
      <w:r w:rsidR="00413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mówi </w:t>
      </w:r>
      <w:r w:rsidR="00413E09" w:rsidRPr="00AE5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Zbigniew Traczyk, </w:t>
      </w:r>
      <w:r w:rsidR="00413E09" w:rsidRPr="00AE561F">
        <w:rPr>
          <w:rFonts w:asciiTheme="minorHAnsi" w:eastAsiaTheme="minorEastAsia" w:hAnsiTheme="minorHAnsi" w:cstheme="minorBidi"/>
          <w:sz w:val="22"/>
          <w:szCs w:val="22"/>
        </w:rPr>
        <w:t xml:space="preserve">Vice </w:t>
      </w:r>
      <w:proofErr w:type="spellStart"/>
      <w:r w:rsidR="00413E09" w:rsidRPr="00AE561F">
        <w:rPr>
          <w:rFonts w:asciiTheme="minorHAnsi" w:eastAsiaTheme="minorEastAsia" w:hAnsiTheme="minorHAnsi" w:cstheme="minorBidi"/>
          <w:sz w:val="22"/>
          <w:szCs w:val="22"/>
        </w:rPr>
        <w:t>President</w:t>
      </w:r>
      <w:proofErr w:type="spellEnd"/>
      <w:r w:rsidR="00413E09" w:rsidRPr="00AE561F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="00C9259E">
        <w:rPr>
          <w:rFonts w:asciiTheme="minorHAnsi" w:eastAsiaTheme="minorEastAsia" w:hAnsiTheme="minorHAnsi" w:cstheme="minorBidi"/>
          <w:sz w:val="22"/>
          <w:szCs w:val="22"/>
        </w:rPr>
        <w:t>Kyndryl</w:t>
      </w:r>
      <w:proofErr w:type="spellEnd"/>
      <w:r w:rsidR="00C9259E">
        <w:rPr>
          <w:rFonts w:asciiTheme="minorHAnsi" w:eastAsiaTheme="minorEastAsia" w:hAnsiTheme="minorHAnsi" w:cstheme="minorBidi"/>
          <w:sz w:val="22"/>
          <w:szCs w:val="22"/>
        </w:rPr>
        <w:t xml:space="preserve"> Delivery </w:t>
      </w:r>
      <w:proofErr w:type="spellStart"/>
      <w:r w:rsidR="00C9259E">
        <w:rPr>
          <w:rFonts w:asciiTheme="minorHAnsi" w:eastAsiaTheme="minorEastAsia" w:hAnsiTheme="minorHAnsi" w:cstheme="minorBidi"/>
          <w:sz w:val="22"/>
          <w:szCs w:val="22"/>
        </w:rPr>
        <w:t>Leadership</w:t>
      </w:r>
      <w:proofErr w:type="spellEnd"/>
      <w:r w:rsidR="00C9259E">
        <w:rPr>
          <w:rFonts w:asciiTheme="minorHAnsi" w:eastAsiaTheme="minorEastAsia" w:hAnsiTheme="minorHAnsi" w:cstheme="minorBidi"/>
          <w:sz w:val="22"/>
          <w:szCs w:val="22"/>
        </w:rPr>
        <w:t xml:space="preserve"> in Poland</w:t>
      </w:r>
      <w:r w:rsidR="00413E09" w:rsidRPr="00AE561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925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259E" w:rsidRPr="00D67B5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Jesteśmy dumni z rosnącego z roku na rok zainteresowania udziałem w programie. </w:t>
      </w:r>
      <w:r w:rsidR="00C9259E" w:rsidRPr="0010611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Tegoroczna edycja ustanowiła nowy rekord ze znamienną liczbą zapisów i 30% wzrostem przyznanych certyfikatów w porównaniu z rokiem </w:t>
      </w:r>
      <w:r w:rsidR="00C9259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poprzednim</w:t>
      </w:r>
      <w:r w:rsidR="00C9259E" w:rsidRPr="0010611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C9259E">
        <w:rPr>
          <w:rFonts w:asciiTheme="minorHAnsi" w:hAnsiTheme="minorHAnsi" w:cstheme="minorHAnsi"/>
          <w:color w:val="000000" w:themeColor="text1"/>
          <w:sz w:val="22"/>
          <w:szCs w:val="22"/>
        </w:rPr>
        <w:t>– dodaje.</w:t>
      </w:r>
    </w:p>
    <w:p w14:paraId="2DED62BA" w14:textId="0D74B89B" w:rsidR="00C463D0" w:rsidRDefault="00C463D0" w:rsidP="00C463D0">
      <w:pPr>
        <w:pStyle w:val="NormalnyWeb"/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C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Obchodom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jubileuszu </w:t>
      </w:r>
      <w:r w:rsidRPr="00340C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10-lecia istnienia programu </w:t>
      </w:r>
      <w:proofErr w:type="spellStart"/>
      <w:r w:rsidRPr="00340CAD">
        <w:rPr>
          <w:rFonts w:asciiTheme="minorHAnsi" w:hAnsiTheme="minorHAnsi" w:cstheme="minorHAnsi"/>
          <w:color w:val="000000" w:themeColor="text1"/>
          <w:sz w:val="22"/>
          <w:szCs w:val="22"/>
        </w:rPr>
        <w:t>Corporate</w:t>
      </w:r>
      <w:proofErr w:type="spellEnd"/>
      <w:r w:rsidRPr="00340C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Readiness </w:t>
      </w:r>
      <w:proofErr w:type="spellStart"/>
      <w:r w:rsidRPr="00340CAD">
        <w:rPr>
          <w:rFonts w:asciiTheme="minorHAnsi" w:hAnsiTheme="minorHAnsi" w:cstheme="minorHAnsi"/>
          <w:color w:val="000000" w:themeColor="text1"/>
          <w:sz w:val="22"/>
          <w:szCs w:val="22"/>
        </w:rPr>
        <w:t>Certificate</w:t>
      </w:r>
      <w:proofErr w:type="spellEnd"/>
      <w:r w:rsidRPr="00340C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towarzyszył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 debata edukacyjna z udziałem przedstawicieli firm organizujących program CRC, partnerów i studentów połączona z uroczystym sadzeniem roślin przed jednym z biurowców w Katowicach.</w:t>
      </w:r>
    </w:p>
    <w:p w14:paraId="2A0C5E7B" w14:textId="7D18C2DD" w:rsidR="004557D9" w:rsidRDefault="004557D9" w:rsidP="003B0170">
      <w:pPr>
        <w:pStyle w:val="NormalnyWeb"/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5A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programie </w:t>
      </w:r>
      <w:r w:rsidR="00B73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CRC </w:t>
      </w:r>
      <w:r w:rsidRPr="00B05AF8">
        <w:rPr>
          <w:rFonts w:asciiTheme="minorHAnsi" w:hAnsiTheme="minorHAnsi" w:cstheme="minorHAnsi"/>
          <w:color w:val="000000" w:themeColor="text1"/>
          <w:sz w:val="22"/>
          <w:szCs w:val="22"/>
        </w:rPr>
        <w:t>wziąć</w:t>
      </w:r>
      <w:r w:rsidR="00A914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udział</w:t>
      </w:r>
      <w:r w:rsidRPr="00B05A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142D">
        <w:rPr>
          <w:rFonts w:asciiTheme="minorHAnsi" w:hAnsiTheme="minorHAnsi" w:cstheme="minorHAnsi"/>
          <w:color w:val="000000" w:themeColor="text1"/>
          <w:sz w:val="22"/>
          <w:szCs w:val="22"/>
        </w:rPr>
        <w:t>mogą studenci</w:t>
      </w:r>
      <w:r w:rsidRPr="00B05A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142D">
        <w:rPr>
          <w:rFonts w:asciiTheme="minorHAnsi" w:hAnsiTheme="minorHAnsi" w:cstheme="minorHAnsi"/>
          <w:color w:val="000000" w:themeColor="text1"/>
          <w:sz w:val="22"/>
          <w:szCs w:val="22"/>
        </w:rPr>
        <w:t>studiujący</w:t>
      </w:r>
      <w:r w:rsidRPr="00B05A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formule dziennej lub zaocznej, a także absolwenci</w:t>
      </w:r>
      <w:r w:rsidR="00A914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szkół wyższych</w:t>
      </w:r>
      <w:r w:rsidRPr="00B05A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którzy zakończyli edukację </w:t>
      </w:r>
      <w:r w:rsidR="00A914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więcej, niż dwa lata przed przystąpieniem do programu. </w:t>
      </w:r>
    </w:p>
    <w:p w14:paraId="75629243" w14:textId="77777777" w:rsidR="009A5B94" w:rsidRPr="00A735B8" w:rsidRDefault="009A5B94" w:rsidP="007D021F">
      <w:pPr>
        <w:spacing w:after="240" w:line="276" w:lineRule="auto"/>
        <w:jc w:val="center"/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</w:pPr>
      <w:r w:rsidRPr="00A735B8"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  <w:t>######</w:t>
      </w:r>
    </w:p>
    <w:p w14:paraId="331783F5" w14:textId="115B04C8" w:rsidR="00C210AC" w:rsidRPr="00837F86" w:rsidRDefault="009A5B94" w:rsidP="00A76188">
      <w:pPr>
        <w:spacing w:after="240" w:line="276" w:lineRule="auto"/>
        <w:jc w:val="both"/>
        <w:rPr>
          <w:rFonts w:ascii="Calibri" w:hAnsi="Calibri" w:cs="Calibri"/>
          <w:color w:val="3D3C3C"/>
          <w:sz w:val="20"/>
          <w:szCs w:val="20"/>
          <w:shd w:val="clear" w:color="auto" w:fill="FFFFFF"/>
        </w:rPr>
      </w:pPr>
      <w:proofErr w:type="spellStart"/>
      <w:r w:rsidRPr="00C10443">
        <w:rPr>
          <w:rFonts w:asciiTheme="minorHAnsi" w:hAnsiTheme="minorHAnsi" w:cstheme="minorHAnsi"/>
          <w:b/>
          <w:bCs/>
          <w:color w:val="1A1919"/>
          <w:sz w:val="20"/>
          <w:szCs w:val="20"/>
        </w:rPr>
        <w:t>Kyndryl</w:t>
      </w:r>
      <w:proofErr w:type="spellEnd"/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="00A8304A" w:rsidRPr="007C4A4B">
        <w:rPr>
          <w:rFonts w:asciiTheme="minorHAnsi" w:eastAsiaTheme="minorEastAsia" w:hAnsiTheme="minorHAnsi" w:cstheme="minorHAnsi"/>
          <w:sz w:val="20"/>
          <w:szCs w:val="20"/>
        </w:rPr>
        <w:t>(NYSE: KD)</w:t>
      </w:r>
      <w:r w:rsidR="007C4A4B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 xml:space="preserve"> jest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>największy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>m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na świecie niezależny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>m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dostawc</w:t>
      </w:r>
      <w:r w:rsidR="007202E4">
        <w:rPr>
          <w:rFonts w:asciiTheme="minorHAnsi" w:hAnsiTheme="minorHAnsi" w:cstheme="minorHAnsi"/>
          <w:color w:val="1A1919"/>
          <w:sz w:val="20"/>
          <w:szCs w:val="20"/>
        </w:rPr>
        <w:t>ą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usług infrastruktury IT</w:t>
      </w:r>
      <w:r w:rsidR="007202E4">
        <w:rPr>
          <w:rFonts w:asciiTheme="minorHAnsi" w:hAnsiTheme="minorHAnsi" w:cstheme="minorHAnsi"/>
          <w:color w:val="1A1919"/>
          <w:sz w:val="20"/>
          <w:szCs w:val="20"/>
        </w:rPr>
        <w:t xml:space="preserve">, wspierającym tysiące </w:t>
      </w:r>
      <w:r w:rsidR="00296A2E">
        <w:rPr>
          <w:rFonts w:asciiTheme="minorHAnsi" w:hAnsiTheme="minorHAnsi" w:cstheme="minorHAnsi"/>
          <w:color w:val="1A1919"/>
          <w:sz w:val="20"/>
          <w:szCs w:val="20"/>
        </w:rPr>
        <w:t xml:space="preserve">klientów z obszaru </w:t>
      </w:r>
      <w:proofErr w:type="spellStart"/>
      <w:r w:rsidR="00296A2E">
        <w:rPr>
          <w:rFonts w:asciiTheme="minorHAnsi" w:hAnsiTheme="minorHAnsi" w:cstheme="minorHAnsi"/>
          <w:color w:val="1A1919"/>
          <w:sz w:val="20"/>
          <w:szCs w:val="20"/>
        </w:rPr>
        <w:t>enterprise</w:t>
      </w:r>
      <w:proofErr w:type="spellEnd"/>
      <w:r w:rsidR="00296A2E">
        <w:rPr>
          <w:rFonts w:asciiTheme="minorHAnsi" w:hAnsiTheme="minorHAnsi" w:cstheme="minorHAnsi"/>
          <w:color w:val="1A1919"/>
          <w:sz w:val="20"/>
          <w:szCs w:val="20"/>
        </w:rPr>
        <w:t xml:space="preserve"> w ponad 60 krajach. </w:t>
      </w:r>
      <w:r w:rsidR="00F4382D" w:rsidRPr="00F4382D">
        <w:rPr>
          <w:rFonts w:asciiTheme="minorHAnsi" w:hAnsiTheme="minorHAnsi" w:cstheme="minorHAnsi"/>
          <w:color w:val="1A1919"/>
          <w:sz w:val="20"/>
          <w:szCs w:val="20"/>
        </w:rPr>
        <w:t>Firma projektuje, buduje, zarządza i modernizuje złożone, krytyczne systemy informatyczne, od których świat zależy każdego dnia.</w:t>
      </w:r>
      <w:r w:rsidR="0039049C">
        <w:rPr>
          <w:rFonts w:asciiTheme="minorHAnsi" w:hAnsiTheme="minorHAnsi" w:cstheme="minorHAnsi"/>
          <w:color w:val="1A1919"/>
          <w:sz w:val="20"/>
          <w:szCs w:val="20"/>
        </w:rPr>
        <w:t xml:space="preserve"> Więcej informacji: </w:t>
      </w:r>
      <w:hyperlink r:id="rId12" w:history="1">
        <w:r w:rsidR="00137C5C" w:rsidRPr="00137C5C">
          <w:rPr>
            <w:rStyle w:val="Hipercze"/>
            <w:rFonts w:ascii="Calibri" w:hAnsi="Calibri" w:cs="Calibri"/>
            <w:b/>
            <w:bCs/>
            <w:sz w:val="20"/>
            <w:szCs w:val="20"/>
          </w:rPr>
          <w:t>www.kyndryl.com</w:t>
        </w:r>
      </w:hyperlink>
      <w:r w:rsidR="00137C5C" w:rsidRPr="00137C5C">
        <w:rPr>
          <w:rFonts w:ascii="Calibri" w:hAnsi="Calibri" w:cs="Calibri"/>
          <w:color w:val="3D3C3C"/>
          <w:sz w:val="20"/>
          <w:szCs w:val="20"/>
          <w:shd w:val="clear" w:color="auto" w:fill="FFFFFF"/>
        </w:rPr>
        <w:t>.</w:t>
      </w:r>
    </w:p>
    <w:sectPr w:rsidR="00C210AC" w:rsidRPr="00837F8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BF40" w14:textId="77777777" w:rsidR="007B4D20" w:rsidRDefault="007B4D20" w:rsidP="00A27BFB">
      <w:r>
        <w:separator/>
      </w:r>
    </w:p>
  </w:endnote>
  <w:endnote w:type="continuationSeparator" w:id="0">
    <w:p w14:paraId="74A604DA" w14:textId="77777777" w:rsidR="007B4D20" w:rsidRDefault="007B4D20" w:rsidP="00A27BFB">
      <w:r>
        <w:continuationSeparator/>
      </w:r>
    </w:p>
  </w:endnote>
  <w:endnote w:type="continuationNotice" w:id="1">
    <w:p w14:paraId="616BAB87" w14:textId="77777777" w:rsidR="007B4D20" w:rsidRDefault="007B4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FCD3" w14:textId="77777777" w:rsidR="007B4D20" w:rsidRDefault="007B4D20" w:rsidP="00A27BFB">
      <w:r>
        <w:separator/>
      </w:r>
    </w:p>
  </w:footnote>
  <w:footnote w:type="continuationSeparator" w:id="0">
    <w:p w14:paraId="02E8947F" w14:textId="77777777" w:rsidR="007B4D20" w:rsidRDefault="007B4D20" w:rsidP="00A27BFB">
      <w:r>
        <w:continuationSeparator/>
      </w:r>
    </w:p>
  </w:footnote>
  <w:footnote w:type="continuationNotice" w:id="1">
    <w:p w14:paraId="167B4E22" w14:textId="77777777" w:rsidR="007B4D20" w:rsidRDefault="007B4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81D" w14:textId="0FF83F8C" w:rsidR="00A27BFB" w:rsidRPr="00A27BFB" w:rsidRDefault="00A27BFB">
    <w:pPr>
      <w:pStyle w:val="Nagwek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  <w:noProof/>
      </w:rPr>
      <w:drawing>
        <wp:inline distT="0" distB="0" distL="0" distR="0" wp14:anchorId="44C8CFC6" wp14:editId="61C47509">
          <wp:extent cx="1443318" cy="457200"/>
          <wp:effectExtent l="0" t="0" r="5080" b="0"/>
          <wp:docPr id="1" name="Obraz 1" descr="Kynd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nd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08" cy="46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9BD3" w14:textId="48CAC318" w:rsidR="00A27BFB" w:rsidRPr="00A27BFB" w:rsidRDefault="00A27BFB" w:rsidP="00A27BFB">
    <w:pPr>
      <w:pStyle w:val="Nagwek"/>
      <w:jc w:val="right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</w:rPr>
      <w:t>Informacja prasowa</w:t>
    </w:r>
    <w:r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D84"/>
    <w:multiLevelType w:val="multilevel"/>
    <w:tmpl w:val="693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A1D1A"/>
    <w:multiLevelType w:val="hybridMultilevel"/>
    <w:tmpl w:val="317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85A"/>
    <w:multiLevelType w:val="hybridMultilevel"/>
    <w:tmpl w:val="7DA2241E"/>
    <w:lvl w:ilvl="0" w:tplc="D4EE4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65E82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1351B"/>
    <w:multiLevelType w:val="hybridMultilevel"/>
    <w:tmpl w:val="81422FC2"/>
    <w:lvl w:ilvl="0" w:tplc="37A4ED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8FD"/>
    <w:multiLevelType w:val="hybridMultilevel"/>
    <w:tmpl w:val="EB1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0063"/>
    <w:multiLevelType w:val="hybridMultilevel"/>
    <w:tmpl w:val="6C4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94FB8"/>
    <w:multiLevelType w:val="hybridMultilevel"/>
    <w:tmpl w:val="1C7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0764A"/>
    <w:multiLevelType w:val="hybridMultilevel"/>
    <w:tmpl w:val="7CC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78FC"/>
    <w:multiLevelType w:val="hybridMultilevel"/>
    <w:tmpl w:val="0EE4B29A"/>
    <w:lvl w:ilvl="0" w:tplc="A3988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23130"/>
    <w:multiLevelType w:val="hybridMultilevel"/>
    <w:tmpl w:val="4D14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BE31EE"/>
    <w:multiLevelType w:val="hybridMultilevel"/>
    <w:tmpl w:val="166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B0C35"/>
    <w:multiLevelType w:val="hybridMultilevel"/>
    <w:tmpl w:val="0724407A"/>
    <w:lvl w:ilvl="0" w:tplc="F40A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2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3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A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F7C4E"/>
    <w:multiLevelType w:val="hybridMultilevel"/>
    <w:tmpl w:val="10585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2141BF"/>
    <w:multiLevelType w:val="hybridMultilevel"/>
    <w:tmpl w:val="241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83F43"/>
    <w:multiLevelType w:val="hybridMultilevel"/>
    <w:tmpl w:val="6A5C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ED5020"/>
    <w:multiLevelType w:val="hybridMultilevel"/>
    <w:tmpl w:val="469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32B93"/>
    <w:multiLevelType w:val="hybridMultilevel"/>
    <w:tmpl w:val="DE1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B613C"/>
    <w:multiLevelType w:val="hybridMultilevel"/>
    <w:tmpl w:val="C0A0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CD5136"/>
    <w:multiLevelType w:val="hybridMultilevel"/>
    <w:tmpl w:val="AE9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C2C1E"/>
    <w:multiLevelType w:val="hybridMultilevel"/>
    <w:tmpl w:val="846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C0B4F"/>
    <w:multiLevelType w:val="hybridMultilevel"/>
    <w:tmpl w:val="4A6C8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B3346"/>
    <w:multiLevelType w:val="hybridMultilevel"/>
    <w:tmpl w:val="6D4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700B8E"/>
    <w:multiLevelType w:val="hybridMultilevel"/>
    <w:tmpl w:val="E1A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D1BE4"/>
    <w:multiLevelType w:val="hybridMultilevel"/>
    <w:tmpl w:val="691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B1C43"/>
    <w:multiLevelType w:val="hybridMultilevel"/>
    <w:tmpl w:val="C32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C7863"/>
    <w:multiLevelType w:val="hybridMultilevel"/>
    <w:tmpl w:val="CEDECA8A"/>
    <w:lvl w:ilvl="0" w:tplc="71621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ABE04F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2C5EB1"/>
    <w:multiLevelType w:val="hybridMultilevel"/>
    <w:tmpl w:val="FB4E98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44DA1246"/>
    <w:multiLevelType w:val="hybridMultilevel"/>
    <w:tmpl w:val="829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1508F"/>
    <w:multiLevelType w:val="hybridMultilevel"/>
    <w:tmpl w:val="29D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47387572"/>
    <w:multiLevelType w:val="hybridMultilevel"/>
    <w:tmpl w:val="BAAA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AE36A3"/>
    <w:multiLevelType w:val="hybridMultilevel"/>
    <w:tmpl w:val="A43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46138"/>
    <w:multiLevelType w:val="hybridMultilevel"/>
    <w:tmpl w:val="EE1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E26B9"/>
    <w:multiLevelType w:val="hybridMultilevel"/>
    <w:tmpl w:val="4D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128B7"/>
    <w:multiLevelType w:val="hybridMultilevel"/>
    <w:tmpl w:val="4CF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D7A4E"/>
    <w:multiLevelType w:val="hybridMultilevel"/>
    <w:tmpl w:val="C81C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B265AA"/>
    <w:multiLevelType w:val="hybridMultilevel"/>
    <w:tmpl w:val="05C6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C48F0"/>
    <w:multiLevelType w:val="hybridMultilevel"/>
    <w:tmpl w:val="C72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66808"/>
    <w:multiLevelType w:val="hybridMultilevel"/>
    <w:tmpl w:val="0EFE7BB8"/>
    <w:lvl w:ilvl="0" w:tplc="D052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DF65AB"/>
    <w:multiLevelType w:val="hybridMultilevel"/>
    <w:tmpl w:val="55B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9112B"/>
    <w:multiLevelType w:val="hybridMultilevel"/>
    <w:tmpl w:val="C36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1328D"/>
    <w:multiLevelType w:val="hybridMultilevel"/>
    <w:tmpl w:val="F3A009AE"/>
    <w:lvl w:ilvl="0" w:tplc="37A4ED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0B09"/>
    <w:multiLevelType w:val="multilevel"/>
    <w:tmpl w:val="EF24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DA13D0"/>
    <w:multiLevelType w:val="hybridMultilevel"/>
    <w:tmpl w:val="AC74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7178A"/>
    <w:multiLevelType w:val="hybridMultilevel"/>
    <w:tmpl w:val="8A160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9595A"/>
    <w:multiLevelType w:val="multilevel"/>
    <w:tmpl w:val="4004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3501726">
    <w:abstractNumId w:val="11"/>
  </w:num>
  <w:num w:numId="2" w16cid:durableId="726222105">
    <w:abstractNumId w:val="36"/>
  </w:num>
  <w:num w:numId="3" w16cid:durableId="1938900065">
    <w:abstractNumId w:val="17"/>
  </w:num>
  <w:num w:numId="4" w16cid:durableId="726800027">
    <w:abstractNumId w:val="7"/>
  </w:num>
  <w:num w:numId="5" w16cid:durableId="945424978">
    <w:abstractNumId w:val="24"/>
  </w:num>
  <w:num w:numId="6" w16cid:durableId="1989550685">
    <w:abstractNumId w:val="38"/>
  </w:num>
  <w:num w:numId="7" w16cid:durableId="230234458">
    <w:abstractNumId w:val="31"/>
  </w:num>
  <w:num w:numId="8" w16cid:durableId="1534460146">
    <w:abstractNumId w:val="5"/>
  </w:num>
  <w:num w:numId="9" w16cid:durableId="1334528805">
    <w:abstractNumId w:val="29"/>
  </w:num>
  <w:num w:numId="10" w16cid:durableId="2124571815">
    <w:abstractNumId w:val="16"/>
  </w:num>
  <w:num w:numId="11" w16cid:durableId="567620434">
    <w:abstractNumId w:val="13"/>
  </w:num>
  <w:num w:numId="12" w16cid:durableId="966817586">
    <w:abstractNumId w:val="4"/>
  </w:num>
  <w:num w:numId="13" w16cid:durableId="2082212616">
    <w:abstractNumId w:val="32"/>
  </w:num>
  <w:num w:numId="14" w16cid:durableId="365525806">
    <w:abstractNumId w:val="19"/>
  </w:num>
  <w:num w:numId="15" w16cid:durableId="1404989422">
    <w:abstractNumId w:val="34"/>
  </w:num>
  <w:num w:numId="16" w16cid:durableId="346832998">
    <w:abstractNumId w:val="23"/>
  </w:num>
  <w:num w:numId="17" w16cid:durableId="1056467640">
    <w:abstractNumId w:val="26"/>
  </w:num>
  <w:num w:numId="18" w16cid:durableId="901790307">
    <w:abstractNumId w:val="10"/>
  </w:num>
  <w:num w:numId="19" w16cid:durableId="1425953456">
    <w:abstractNumId w:val="6"/>
  </w:num>
  <w:num w:numId="20" w16cid:durableId="785075019">
    <w:abstractNumId w:val="15"/>
  </w:num>
  <w:num w:numId="21" w16cid:durableId="1716925225">
    <w:abstractNumId w:val="28"/>
  </w:num>
  <w:num w:numId="22" w16cid:durableId="674579371">
    <w:abstractNumId w:val="14"/>
  </w:num>
  <w:num w:numId="23" w16cid:durableId="1334794774">
    <w:abstractNumId w:val="25"/>
  </w:num>
  <w:num w:numId="24" w16cid:durableId="1989361910">
    <w:abstractNumId w:val="37"/>
  </w:num>
  <w:num w:numId="25" w16cid:durableId="1886015966">
    <w:abstractNumId w:val="2"/>
  </w:num>
  <w:num w:numId="26" w16cid:durableId="320082419">
    <w:abstractNumId w:val="33"/>
  </w:num>
  <w:num w:numId="27" w16cid:durableId="1407800018">
    <w:abstractNumId w:val="1"/>
  </w:num>
  <w:num w:numId="28" w16cid:durableId="1311788122">
    <w:abstractNumId w:val="22"/>
  </w:num>
  <w:num w:numId="29" w16cid:durableId="1786458342">
    <w:abstractNumId w:val="21"/>
  </w:num>
  <w:num w:numId="30" w16cid:durableId="1666200607">
    <w:abstractNumId w:val="27"/>
  </w:num>
  <w:num w:numId="31" w16cid:durableId="737628388">
    <w:abstractNumId w:val="18"/>
  </w:num>
  <w:num w:numId="32" w16cid:durableId="1183933049">
    <w:abstractNumId w:val="9"/>
  </w:num>
  <w:num w:numId="33" w16cid:durableId="238903220">
    <w:abstractNumId w:val="12"/>
  </w:num>
  <w:num w:numId="34" w16cid:durableId="1005286491">
    <w:abstractNumId w:val="8"/>
  </w:num>
  <w:num w:numId="35" w16cid:durableId="490952190">
    <w:abstractNumId w:val="35"/>
  </w:num>
  <w:num w:numId="36" w16cid:durableId="1698655419">
    <w:abstractNumId w:val="39"/>
  </w:num>
  <w:num w:numId="37" w16cid:durableId="1270308319">
    <w:abstractNumId w:val="30"/>
  </w:num>
  <w:num w:numId="38" w16cid:durableId="96952012">
    <w:abstractNumId w:val="43"/>
  </w:num>
  <w:num w:numId="39" w16cid:durableId="2038922658">
    <w:abstractNumId w:val="42"/>
  </w:num>
  <w:num w:numId="40" w16cid:durableId="844129540">
    <w:abstractNumId w:val="3"/>
  </w:num>
  <w:num w:numId="41" w16cid:durableId="1095520590">
    <w:abstractNumId w:val="40"/>
  </w:num>
  <w:num w:numId="42" w16cid:durableId="355928565">
    <w:abstractNumId w:val="20"/>
  </w:num>
  <w:num w:numId="43" w16cid:durableId="1806894059">
    <w:abstractNumId w:val="0"/>
  </w:num>
  <w:num w:numId="44" w16cid:durableId="616259616">
    <w:abstractNumId w:val="41"/>
  </w:num>
  <w:num w:numId="45" w16cid:durableId="116524832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ED"/>
    <w:rsid w:val="00001DE9"/>
    <w:rsid w:val="00002150"/>
    <w:rsid w:val="00004DBA"/>
    <w:rsid w:val="00010BA2"/>
    <w:rsid w:val="00010D5E"/>
    <w:rsid w:val="00011B1A"/>
    <w:rsid w:val="00011C9B"/>
    <w:rsid w:val="00013FD3"/>
    <w:rsid w:val="00014515"/>
    <w:rsid w:val="000149A6"/>
    <w:rsid w:val="00017EA4"/>
    <w:rsid w:val="00021307"/>
    <w:rsid w:val="00021F73"/>
    <w:rsid w:val="00026E78"/>
    <w:rsid w:val="00030F99"/>
    <w:rsid w:val="000311F8"/>
    <w:rsid w:val="00031632"/>
    <w:rsid w:val="0003169A"/>
    <w:rsid w:val="00032C7F"/>
    <w:rsid w:val="0003361D"/>
    <w:rsid w:val="00033D30"/>
    <w:rsid w:val="00035AF3"/>
    <w:rsid w:val="00036CE0"/>
    <w:rsid w:val="00040BC1"/>
    <w:rsid w:val="00041437"/>
    <w:rsid w:val="00041BFD"/>
    <w:rsid w:val="000423F0"/>
    <w:rsid w:val="00042DA7"/>
    <w:rsid w:val="0004450C"/>
    <w:rsid w:val="00045354"/>
    <w:rsid w:val="00046449"/>
    <w:rsid w:val="00051857"/>
    <w:rsid w:val="00053CCD"/>
    <w:rsid w:val="00053CF6"/>
    <w:rsid w:val="00054BB9"/>
    <w:rsid w:val="00055E5B"/>
    <w:rsid w:val="00060402"/>
    <w:rsid w:val="00061BB6"/>
    <w:rsid w:val="0006234C"/>
    <w:rsid w:val="00062A87"/>
    <w:rsid w:val="0006409C"/>
    <w:rsid w:val="00065A4A"/>
    <w:rsid w:val="00066021"/>
    <w:rsid w:val="00070A45"/>
    <w:rsid w:val="000710E7"/>
    <w:rsid w:val="00071270"/>
    <w:rsid w:val="00071420"/>
    <w:rsid w:val="000724D7"/>
    <w:rsid w:val="00073E1D"/>
    <w:rsid w:val="000753D3"/>
    <w:rsid w:val="000765F6"/>
    <w:rsid w:val="0007749D"/>
    <w:rsid w:val="00077BD9"/>
    <w:rsid w:val="00081CDF"/>
    <w:rsid w:val="000821A1"/>
    <w:rsid w:val="00082B68"/>
    <w:rsid w:val="00082DFB"/>
    <w:rsid w:val="00083A7D"/>
    <w:rsid w:val="000850FC"/>
    <w:rsid w:val="00085367"/>
    <w:rsid w:val="000901DB"/>
    <w:rsid w:val="0009195F"/>
    <w:rsid w:val="00093022"/>
    <w:rsid w:val="00094CBC"/>
    <w:rsid w:val="0009563A"/>
    <w:rsid w:val="000A2528"/>
    <w:rsid w:val="000A4C6F"/>
    <w:rsid w:val="000A51DC"/>
    <w:rsid w:val="000A60AB"/>
    <w:rsid w:val="000A6A0C"/>
    <w:rsid w:val="000A768D"/>
    <w:rsid w:val="000A7A84"/>
    <w:rsid w:val="000B0FD4"/>
    <w:rsid w:val="000B3C7A"/>
    <w:rsid w:val="000B41E1"/>
    <w:rsid w:val="000B4BA4"/>
    <w:rsid w:val="000B52BE"/>
    <w:rsid w:val="000B5DB7"/>
    <w:rsid w:val="000B72BE"/>
    <w:rsid w:val="000C139D"/>
    <w:rsid w:val="000C155F"/>
    <w:rsid w:val="000C1591"/>
    <w:rsid w:val="000C176F"/>
    <w:rsid w:val="000C17E9"/>
    <w:rsid w:val="000C1B16"/>
    <w:rsid w:val="000C4C58"/>
    <w:rsid w:val="000C4CDC"/>
    <w:rsid w:val="000C55AC"/>
    <w:rsid w:val="000C7517"/>
    <w:rsid w:val="000D2AE9"/>
    <w:rsid w:val="000D3AFE"/>
    <w:rsid w:val="000D42E5"/>
    <w:rsid w:val="000D4C25"/>
    <w:rsid w:val="000D5C5A"/>
    <w:rsid w:val="000D5DF5"/>
    <w:rsid w:val="000D646B"/>
    <w:rsid w:val="000E01DE"/>
    <w:rsid w:val="000E16C9"/>
    <w:rsid w:val="000E2733"/>
    <w:rsid w:val="000E2809"/>
    <w:rsid w:val="000E3ABB"/>
    <w:rsid w:val="000E3E50"/>
    <w:rsid w:val="000E428F"/>
    <w:rsid w:val="000E4F9B"/>
    <w:rsid w:val="000F00D8"/>
    <w:rsid w:val="000F45AF"/>
    <w:rsid w:val="000F4B47"/>
    <w:rsid w:val="000F4F49"/>
    <w:rsid w:val="000F5657"/>
    <w:rsid w:val="000F5AF3"/>
    <w:rsid w:val="000F5B41"/>
    <w:rsid w:val="000F6892"/>
    <w:rsid w:val="00100C7C"/>
    <w:rsid w:val="00101FF0"/>
    <w:rsid w:val="001025CF"/>
    <w:rsid w:val="0010367E"/>
    <w:rsid w:val="00105298"/>
    <w:rsid w:val="00106117"/>
    <w:rsid w:val="00107BD9"/>
    <w:rsid w:val="00107D90"/>
    <w:rsid w:val="00111C87"/>
    <w:rsid w:val="00114CE1"/>
    <w:rsid w:val="00117C3C"/>
    <w:rsid w:val="001200D1"/>
    <w:rsid w:val="001254A4"/>
    <w:rsid w:val="00125708"/>
    <w:rsid w:val="00125922"/>
    <w:rsid w:val="00126DDA"/>
    <w:rsid w:val="001276FE"/>
    <w:rsid w:val="00127A43"/>
    <w:rsid w:val="00130110"/>
    <w:rsid w:val="00131053"/>
    <w:rsid w:val="0013382A"/>
    <w:rsid w:val="00133D2E"/>
    <w:rsid w:val="001342C3"/>
    <w:rsid w:val="00134F6F"/>
    <w:rsid w:val="00137C07"/>
    <w:rsid w:val="00137C5C"/>
    <w:rsid w:val="001419C6"/>
    <w:rsid w:val="00142B71"/>
    <w:rsid w:val="00145E8D"/>
    <w:rsid w:val="0015143A"/>
    <w:rsid w:val="00154C50"/>
    <w:rsid w:val="0015565C"/>
    <w:rsid w:val="00156042"/>
    <w:rsid w:val="001569EF"/>
    <w:rsid w:val="0015704E"/>
    <w:rsid w:val="00157E96"/>
    <w:rsid w:val="00157EA5"/>
    <w:rsid w:val="00157F53"/>
    <w:rsid w:val="00160186"/>
    <w:rsid w:val="00161566"/>
    <w:rsid w:val="001637A7"/>
    <w:rsid w:val="00164035"/>
    <w:rsid w:val="00165B5A"/>
    <w:rsid w:val="001677ED"/>
    <w:rsid w:val="00167EA1"/>
    <w:rsid w:val="001718A0"/>
    <w:rsid w:val="00172373"/>
    <w:rsid w:val="00180AB6"/>
    <w:rsid w:val="001821DC"/>
    <w:rsid w:val="00182982"/>
    <w:rsid w:val="001876BB"/>
    <w:rsid w:val="001877CE"/>
    <w:rsid w:val="00191A6E"/>
    <w:rsid w:val="00193E88"/>
    <w:rsid w:val="001970B7"/>
    <w:rsid w:val="0019749F"/>
    <w:rsid w:val="001A007C"/>
    <w:rsid w:val="001A0B4A"/>
    <w:rsid w:val="001A112D"/>
    <w:rsid w:val="001A18E9"/>
    <w:rsid w:val="001A1F2A"/>
    <w:rsid w:val="001A20FE"/>
    <w:rsid w:val="001A4772"/>
    <w:rsid w:val="001A4775"/>
    <w:rsid w:val="001A4DB5"/>
    <w:rsid w:val="001A60BE"/>
    <w:rsid w:val="001A6CDA"/>
    <w:rsid w:val="001A792C"/>
    <w:rsid w:val="001B0A00"/>
    <w:rsid w:val="001B121D"/>
    <w:rsid w:val="001B501B"/>
    <w:rsid w:val="001B7A9D"/>
    <w:rsid w:val="001C0DBB"/>
    <w:rsid w:val="001C159F"/>
    <w:rsid w:val="001C221B"/>
    <w:rsid w:val="001D1332"/>
    <w:rsid w:val="001D1CB7"/>
    <w:rsid w:val="001D2F5C"/>
    <w:rsid w:val="001D324E"/>
    <w:rsid w:val="001D6F75"/>
    <w:rsid w:val="001E006E"/>
    <w:rsid w:val="001E2429"/>
    <w:rsid w:val="001E4886"/>
    <w:rsid w:val="001E67C3"/>
    <w:rsid w:val="001E6924"/>
    <w:rsid w:val="001F14D7"/>
    <w:rsid w:val="001F3F8C"/>
    <w:rsid w:val="001F7581"/>
    <w:rsid w:val="001F7B31"/>
    <w:rsid w:val="0020104B"/>
    <w:rsid w:val="002060F0"/>
    <w:rsid w:val="002064FC"/>
    <w:rsid w:val="002119B2"/>
    <w:rsid w:val="00214A40"/>
    <w:rsid w:val="00216F20"/>
    <w:rsid w:val="00217E45"/>
    <w:rsid w:val="0022141C"/>
    <w:rsid w:val="00221A24"/>
    <w:rsid w:val="00222114"/>
    <w:rsid w:val="00225AF1"/>
    <w:rsid w:val="00231183"/>
    <w:rsid w:val="0023152D"/>
    <w:rsid w:val="002323AB"/>
    <w:rsid w:val="002348C4"/>
    <w:rsid w:val="00235344"/>
    <w:rsid w:val="00237BDB"/>
    <w:rsid w:val="002420B7"/>
    <w:rsid w:val="002421F9"/>
    <w:rsid w:val="00243594"/>
    <w:rsid w:val="00243F50"/>
    <w:rsid w:val="00245C62"/>
    <w:rsid w:val="0025052E"/>
    <w:rsid w:val="0025277A"/>
    <w:rsid w:val="0025292B"/>
    <w:rsid w:val="00255535"/>
    <w:rsid w:val="002579E2"/>
    <w:rsid w:val="00257EA6"/>
    <w:rsid w:val="00260611"/>
    <w:rsid w:val="0026185E"/>
    <w:rsid w:val="0026214A"/>
    <w:rsid w:val="0026649B"/>
    <w:rsid w:val="00270A91"/>
    <w:rsid w:val="00273189"/>
    <w:rsid w:val="002731A6"/>
    <w:rsid w:val="00273BE1"/>
    <w:rsid w:val="00274C99"/>
    <w:rsid w:val="00275261"/>
    <w:rsid w:val="002759B0"/>
    <w:rsid w:val="00276B68"/>
    <w:rsid w:val="002779DB"/>
    <w:rsid w:val="00277A03"/>
    <w:rsid w:val="0028093B"/>
    <w:rsid w:val="00280F1D"/>
    <w:rsid w:val="002844C5"/>
    <w:rsid w:val="002903E4"/>
    <w:rsid w:val="00290BC9"/>
    <w:rsid w:val="00291ADA"/>
    <w:rsid w:val="00291D1C"/>
    <w:rsid w:val="00293AA8"/>
    <w:rsid w:val="00294BB0"/>
    <w:rsid w:val="002951F3"/>
    <w:rsid w:val="00295ABF"/>
    <w:rsid w:val="00295D61"/>
    <w:rsid w:val="002964C1"/>
    <w:rsid w:val="00296A2E"/>
    <w:rsid w:val="002A217A"/>
    <w:rsid w:val="002A2842"/>
    <w:rsid w:val="002A42D1"/>
    <w:rsid w:val="002A5C73"/>
    <w:rsid w:val="002B1015"/>
    <w:rsid w:val="002B1364"/>
    <w:rsid w:val="002B1C0A"/>
    <w:rsid w:val="002B22CD"/>
    <w:rsid w:val="002B236C"/>
    <w:rsid w:val="002B41D8"/>
    <w:rsid w:val="002B5C2B"/>
    <w:rsid w:val="002B67F6"/>
    <w:rsid w:val="002B729F"/>
    <w:rsid w:val="002B78A5"/>
    <w:rsid w:val="002C1300"/>
    <w:rsid w:val="002C199F"/>
    <w:rsid w:val="002C2D0C"/>
    <w:rsid w:val="002C4807"/>
    <w:rsid w:val="002C4E7A"/>
    <w:rsid w:val="002C5A3B"/>
    <w:rsid w:val="002D0E6F"/>
    <w:rsid w:val="002D11D5"/>
    <w:rsid w:val="002D244B"/>
    <w:rsid w:val="002D3EA1"/>
    <w:rsid w:val="002D41BD"/>
    <w:rsid w:val="002D4448"/>
    <w:rsid w:val="002D4D96"/>
    <w:rsid w:val="002D5677"/>
    <w:rsid w:val="002E00E4"/>
    <w:rsid w:val="002E0BC3"/>
    <w:rsid w:val="002E0CAD"/>
    <w:rsid w:val="002E1F58"/>
    <w:rsid w:val="002E3308"/>
    <w:rsid w:val="002E37A4"/>
    <w:rsid w:val="002E37CF"/>
    <w:rsid w:val="002E3E14"/>
    <w:rsid w:val="002E6277"/>
    <w:rsid w:val="002E72D0"/>
    <w:rsid w:val="002E75D1"/>
    <w:rsid w:val="002F1829"/>
    <w:rsid w:val="002F2012"/>
    <w:rsid w:val="002F5971"/>
    <w:rsid w:val="00302450"/>
    <w:rsid w:val="0030378A"/>
    <w:rsid w:val="00304F32"/>
    <w:rsid w:val="0030539C"/>
    <w:rsid w:val="00306133"/>
    <w:rsid w:val="0031134D"/>
    <w:rsid w:val="003115E5"/>
    <w:rsid w:val="003130F7"/>
    <w:rsid w:val="00314288"/>
    <w:rsid w:val="00315302"/>
    <w:rsid w:val="00317DE1"/>
    <w:rsid w:val="0032012B"/>
    <w:rsid w:val="003229A9"/>
    <w:rsid w:val="0032396D"/>
    <w:rsid w:val="00324BCA"/>
    <w:rsid w:val="003253AD"/>
    <w:rsid w:val="003259D3"/>
    <w:rsid w:val="00327190"/>
    <w:rsid w:val="003272E3"/>
    <w:rsid w:val="00327864"/>
    <w:rsid w:val="00330146"/>
    <w:rsid w:val="00330610"/>
    <w:rsid w:val="00331867"/>
    <w:rsid w:val="00331A43"/>
    <w:rsid w:val="0033202B"/>
    <w:rsid w:val="003351F8"/>
    <w:rsid w:val="003355AE"/>
    <w:rsid w:val="00340CAD"/>
    <w:rsid w:val="00341970"/>
    <w:rsid w:val="003442CD"/>
    <w:rsid w:val="00344B43"/>
    <w:rsid w:val="00345E74"/>
    <w:rsid w:val="00347E6B"/>
    <w:rsid w:val="00350259"/>
    <w:rsid w:val="00350751"/>
    <w:rsid w:val="00350C20"/>
    <w:rsid w:val="0035313E"/>
    <w:rsid w:val="003552A3"/>
    <w:rsid w:val="003554C5"/>
    <w:rsid w:val="00360928"/>
    <w:rsid w:val="00360C03"/>
    <w:rsid w:val="00363263"/>
    <w:rsid w:val="00363FD0"/>
    <w:rsid w:val="00364287"/>
    <w:rsid w:val="0036467C"/>
    <w:rsid w:val="0036508C"/>
    <w:rsid w:val="00365393"/>
    <w:rsid w:val="003655DF"/>
    <w:rsid w:val="003702DC"/>
    <w:rsid w:val="00370B3F"/>
    <w:rsid w:val="00371106"/>
    <w:rsid w:val="003730B5"/>
    <w:rsid w:val="0037532A"/>
    <w:rsid w:val="00376CFD"/>
    <w:rsid w:val="003773BE"/>
    <w:rsid w:val="0037750B"/>
    <w:rsid w:val="003814B6"/>
    <w:rsid w:val="00382229"/>
    <w:rsid w:val="0038486E"/>
    <w:rsid w:val="003865C5"/>
    <w:rsid w:val="0038660B"/>
    <w:rsid w:val="00387607"/>
    <w:rsid w:val="00387FBA"/>
    <w:rsid w:val="0039049C"/>
    <w:rsid w:val="0039196D"/>
    <w:rsid w:val="00392F96"/>
    <w:rsid w:val="00393A34"/>
    <w:rsid w:val="00393E4D"/>
    <w:rsid w:val="00394190"/>
    <w:rsid w:val="0039529E"/>
    <w:rsid w:val="00395D55"/>
    <w:rsid w:val="00395F46"/>
    <w:rsid w:val="003967F6"/>
    <w:rsid w:val="003A071E"/>
    <w:rsid w:val="003B0170"/>
    <w:rsid w:val="003B2839"/>
    <w:rsid w:val="003B292C"/>
    <w:rsid w:val="003B4D1D"/>
    <w:rsid w:val="003B55B2"/>
    <w:rsid w:val="003B5DF9"/>
    <w:rsid w:val="003B6C04"/>
    <w:rsid w:val="003B7554"/>
    <w:rsid w:val="003C241C"/>
    <w:rsid w:val="003C30E9"/>
    <w:rsid w:val="003C3977"/>
    <w:rsid w:val="003C42E2"/>
    <w:rsid w:val="003C4867"/>
    <w:rsid w:val="003C7313"/>
    <w:rsid w:val="003D2F84"/>
    <w:rsid w:val="003D4453"/>
    <w:rsid w:val="003D5733"/>
    <w:rsid w:val="003D5E50"/>
    <w:rsid w:val="003D79A8"/>
    <w:rsid w:val="003E1196"/>
    <w:rsid w:val="003E1522"/>
    <w:rsid w:val="003E3091"/>
    <w:rsid w:val="003E4F9B"/>
    <w:rsid w:val="003E609D"/>
    <w:rsid w:val="003E7F6D"/>
    <w:rsid w:val="003F0427"/>
    <w:rsid w:val="003F0C45"/>
    <w:rsid w:val="003F18DF"/>
    <w:rsid w:val="003F2CC4"/>
    <w:rsid w:val="003F38EF"/>
    <w:rsid w:val="003F3BCE"/>
    <w:rsid w:val="003F3CA1"/>
    <w:rsid w:val="003F489F"/>
    <w:rsid w:val="003F552A"/>
    <w:rsid w:val="003F5F22"/>
    <w:rsid w:val="00400F05"/>
    <w:rsid w:val="00401F9F"/>
    <w:rsid w:val="00402470"/>
    <w:rsid w:val="00404681"/>
    <w:rsid w:val="0040761F"/>
    <w:rsid w:val="004131EC"/>
    <w:rsid w:val="00413E09"/>
    <w:rsid w:val="004142A9"/>
    <w:rsid w:val="00415573"/>
    <w:rsid w:val="0041651B"/>
    <w:rsid w:val="00420471"/>
    <w:rsid w:val="00420EEF"/>
    <w:rsid w:val="00433D01"/>
    <w:rsid w:val="00433D32"/>
    <w:rsid w:val="0043761E"/>
    <w:rsid w:val="00441282"/>
    <w:rsid w:val="00441416"/>
    <w:rsid w:val="004418EC"/>
    <w:rsid w:val="00444C23"/>
    <w:rsid w:val="004450D2"/>
    <w:rsid w:val="004506DE"/>
    <w:rsid w:val="0045090C"/>
    <w:rsid w:val="00450BF8"/>
    <w:rsid w:val="004525DB"/>
    <w:rsid w:val="004532EF"/>
    <w:rsid w:val="0045392F"/>
    <w:rsid w:val="004557D9"/>
    <w:rsid w:val="00460589"/>
    <w:rsid w:val="00463136"/>
    <w:rsid w:val="004636F2"/>
    <w:rsid w:val="004637FB"/>
    <w:rsid w:val="00463920"/>
    <w:rsid w:val="00464A57"/>
    <w:rsid w:val="00465082"/>
    <w:rsid w:val="00465DC0"/>
    <w:rsid w:val="00467393"/>
    <w:rsid w:val="00470297"/>
    <w:rsid w:val="0047252D"/>
    <w:rsid w:val="0047794A"/>
    <w:rsid w:val="004839AE"/>
    <w:rsid w:val="00483B6A"/>
    <w:rsid w:val="004849D9"/>
    <w:rsid w:val="00492A43"/>
    <w:rsid w:val="00492E65"/>
    <w:rsid w:val="00493639"/>
    <w:rsid w:val="0049492E"/>
    <w:rsid w:val="00495030"/>
    <w:rsid w:val="00495972"/>
    <w:rsid w:val="00497C6C"/>
    <w:rsid w:val="004A0A6A"/>
    <w:rsid w:val="004A1D0A"/>
    <w:rsid w:val="004A2606"/>
    <w:rsid w:val="004A2FF2"/>
    <w:rsid w:val="004A7040"/>
    <w:rsid w:val="004B0097"/>
    <w:rsid w:val="004B0B27"/>
    <w:rsid w:val="004B1B5F"/>
    <w:rsid w:val="004B298C"/>
    <w:rsid w:val="004B3F9D"/>
    <w:rsid w:val="004B41BF"/>
    <w:rsid w:val="004B6CF0"/>
    <w:rsid w:val="004C1DD3"/>
    <w:rsid w:val="004C23A7"/>
    <w:rsid w:val="004C2885"/>
    <w:rsid w:val="004C51FA"/>
    <w:rsid w:val="004C6F71"/>
    <w:rsid w:val="004D0031"/>
    <w:rsid w:val="004D0BF7"/>
    <w:rsid w:val="004D475A"/>
    <w:rsid w:val="004D4871"/>
    <w:rsid w:val="004D4CF9"/>
    <w:rsid w:val="004D4FBA"/>
    <w:rsid w:val="004D6D44"/>
    <w:rsid w:val="004D74CF"/>
    <w:rsid w:val="004E1569"/>
    <w:rsid w:val="004E265E"/>
    <w:rsid w:val="004E2BEA"/>
    <w:rsid w:val="004E3AE7"/>
    <w:rsid w:val="004E4751"/>
    <w:rsid w:val="004E495E"/>
    <w:rsid w:val="004E6005"/>
    <w:rsid w:val="004E6585"/>
    <w:rsid w:val="004E70C0"/>
    <w:rsid w:val="004E7C27"/>
    <w:rsid w:val="004F054E"/>
    <w:rsid w:val="004F0EA1"/>
    <w:rsid w:val="004F147B"/>
    <w:rsid w:val="004F1843"/>
    <w:rsid w:val="004F1DD3"/>
    <w:rsid w:val="004F2D89"/>
    <w:rsid w:val="004F2FDB"/>
    <w:rsid w:val="004F3EBF"/>
    <w:rsid w:val="004F3F56"/>
    <w:rsid w:val="004F4D30"/>
    <w:rsid w:val="004F4FF3"/>
    <w:rsid w:val="00501BD9"/>
    <w:rsid w:val="0050272B"/>
    <w:rsid w:val="005028E7"/>
    <w:rsid w:val="00504613"/>
    <w:rsid w:val="00504C9B"/>
    <w:rsid w:val="00505251"/>
    <w:rsid w:val="00505BBC"/>
    <w:rsid w:val="0050637D"/>
    <w:rsid w:val="00507EA9"/>
    <w:rsid w:val="00511955"/>
    <w:rsid w:val="00514426"/>
    <w:rsid w:val="00516062"/>
    <w:rsid w:val="0051615C"/>
    <w:rsid w:val="005163FD"/>
    <w:rsid w:val="0052173E"/>
    <w:rsid w:val="0052425C"/>
    <w:rsid w:val="0052566B"/>
    <w:rsid w:val="00525997"/>
    <w:rsid w:val="005311F6"/>
    <w:rsid w:val="0053355D"/>
    <w:rsid w:val="00534587"/>
    <w:rsid w:val="00534791"/>
    <w:rsid w:val="005348FB"/>
    <w:rsid w:val="00537B83"/>
    <w:rsid w:val="00537BDA"/>
    <w:rsid w:val="005403BF"/>
    <w:rsid w:val="0054134F"/>
    <w:rsid w:val="005419CB"/>
    <w:rsid w:val="00542B59"/>
    <w:rsid w:val="005448E2"/>
    <w:rsid w:val="005511A5"/>
    <w:rsid w:val="0055125E"/>
    <w:rsid w:val="00551CF4"/>
    <w:rsid w:val="00552B5A"/>
    <w:rsid w:val="00552B87"/>
    <w:rsid w:val="00552E8B"/>
    <w:rsid w:val="00560160"/>
    <w:rsid w:val="00562A57"/>
    <w:rsid w:val="0056510E"/>
    <w:rsid w:val="005660DB"/>
    <w:rsid w:val="005704B8"/>
    <w:rsid w:val="00571CAC"/>
    <w:rsid w:val="005729F0"/>
    <w:rsid w:val="005742AB"/>
    <w:rsid w:val="005750ED"/>
    <w:rsid w:val="00575AA2"/>
    <w:rsid w:val="00577BA5"/>
    <w:rsid w:val="005827A4"/>
    <w:rsid w:val="0058409F"/>
    <w:rsid w:val="0058617B"/>
    <w:rsid w:val="00587270"/>
    <w:rsid w:val="00587A23"/>
    <w:rsid w:val="00587E56"/>
    <w:rsid w:val="0059122C"/>
    <w:rsid w:val="005931DC"/>
    <w:rsid w:val="00593769"/>
    <w:rsid w:val="00596F07"/>
    <w:rsid w:val="005A02BA"/>
    <w:rsid w:val="005A09D2"/>
    <w:rsid w:val="005A107A"/>
    <w:rsid w:val="005A1823"/>
    <w:rsid w:val="005A2309"/>
    <w:rsid w:val="005A2676"/>
    <w:rsid w:val="005A27A9"/>
    <w:rsid w:val="005A3D9E"/>
    <w:rsid w:val="005A3E79"/>
    <w:rsid w:val="005A47E3"/>
    <w:rsid w:val="005A50E8"/>
    <w:rsid w:val="005A5307"/>
    <w:rsid w:val="005A5554"/>
    <w:rsid w:val="005B01C3"/>
    <w:rsid w:val="005B2E5A"/>
    <w:rsid w:val="005B347A"/>
    <w:rsid w:val="005B3F28"/>
    <w:rsid w:val="005B6451"/>
    <w:rsid w:val="005C00FD"/>
    <w:rsid w:val="005C2320"/>
    <w:rsid w:val="005C2418"/>
    <w:rsid w:val="005C2F43"/>
    <w:rsid w:val="005C43B9"/>
    <w:rsid w:val="005C63B3"/>
    <w:rsid w:val="005C6A8E"/>
    <w:rsid w:val="005D0744"/>
    <w:rsid w:val="005D0F3F"/>
    <w:rsid w:val="005D42E2"/>
    <w:rsid w:val="005D6036"/>
    <w:rsid w:val="005D61A3"/>
    <w:rsid w:val="005D7C53"/>
    <w:rsid w:val="005E1DFC"/>
    <w:rsid w:val="005E3279"/>
    <w:rsid w:val="005E4216"/>
    <w:rsid w:val="005E4267"/>
    <w:rsid w:val="005E4E44"/>
    <w:rsid w:val="005E611B"/>
    <w:rsid w:val="005F0B8D"/>
    <w:rsid w:val="005F1583"/>
    <w:rsid w:val="005F2BF4"/>
    <w:rsid w:val="005F3357"/>
    <w:rsid w:val="005F4342"/>
    <w:rsid w:val="005F4F56"/>
    <w:rsid w:val="005F635C"/>
    <w:rsid w:val="005F7254"/>
    <w:rsid w:val="0060009D"/>
    <w:rsid w:val="0060078D"/>
    <w:rsid w:val="00600B86"/>
    <w:rsid w:val="006010E3"/>
    <w:rsid w:val="0060115C"/>
    <w:rsid w:val="006014BD"/>
    <w:rsid w:val="006038F1"/>
    <w:rsid w:val="00605050"/>
    <w:rsid w:val="0060575A"/>
    <w:rsid w:val="006057FE"/>
    <w:rsid w:val="00606039"/>
    <w:rsid w:val="006127BA"/>
    <w:rsid w:val="006143FF"/>
    <w:rsid w:val="006157ED"/>
    <w:rsid w:val="00617234"/>
    <w:rsid w:val="006200B4"/>
    <w:rsid w:val="00620384"/>
    <w:rsid w:val="00620433"/>
    <w:rsid w:val="00620B3A"/>
    <w:rsid w:val="00622D5C"/>
    <w:rsid w:val="006237A0"/>
    <w:rsid w:val="0063248B"/>
    <w:rsid w:val="006334DC"/>
    <w:rsid w:val="00634944"/>
    <w:rsid w:val="006351BE"/>
    <w:rsid w:val="00635FBD"/>
    <w:rsid w:val="00641322"/>
    <w:rsid w:val="006419AD"/>
    <w:rsid w:val="00641AB4"/>
    <w:rsid w:val="00643F76"/>
    <w:rsid w:val="00651978"/>
    <w:rsid w:val="00654897"/>
    <w:rsid w:val="00655036"/>
    <w:rsid w:val="0065595D"/>
    <w:rsid w:val="0066013E"/>
    <w:rsid w:val="00661711"/>
    <w:rsid w:val="00663E98"/>
    <w:rsid w:val="006642D6"/>
    <w:rsid w:val="0066648A"/>
    <w:rsid w:val="00666B86"/>
    <w:rsid w:val="00667D59"/>
    <w:rsid w:val="00676959"/>
    <w:rsid w:val="0068037A"/>
    <w:rsid w:val="006805FF"/>
    <w:rsid w:val="00682436"/>
    <w:rsid w:val="00683312"/>
    <w:rsid w:val="00683630"/>
    <w:rsid w:val="00685369"/>
    <w:rsid w:val="00687273"/>
    <w:rsid w:val="00687962"/>
    <w:rsid w:val="00687D77"/>
    <w:rsid w:val="00692B96"/>
    <w:rsid w:val="00693693"/>
    <w:rsid w:val="00696135"/>
    <w:rsid w:val="006966A7"/>
    <w:rsid w:val="00696B3B"/>
    <w:rsid w:val="00696E7A"/>
    <w:rsid w:val="0069736E"/>
    <w:rsid w:val="006A0AEC"/>
    <w:rsid w:val="006A1233"/>
    <w:rsid w:val="006A3502"/>
    <w:rsid w:val="006A4282"/>
    <w:rsid w:val="006A6572"/>
    <w:rsid w:val="006A73B1"/>
    <w:rsid w:val="006A775B"/>
    <w:rsid w:val="006B037E"/>
    <w:rsid w:val="006B2999"/>
    <w:rsid w:val="006B4031"/>
    <w:rsid w:val="006B4094"/>
    <w:rsid w:val="006B468D"/>
    <w:rsid w:val="006B617C"/>
    <w:rsid w:val="006B618D"/>
    <w:rsid w:val="006B6BB8"/>
    <w:rsid w:val="006B7141"/>
    <w:rsid w:val="006B7ACC"/>
    <w:rsid w:val="006C212E"/>
    <w:rsid w:val="006C26E9"/>
    <w:rsid w:val="006C4779"/>
    <w:rsid w:val="006C4B1E"/>
    <w:rsid w:val="006C57F9"/>
    <w:rsid w:val="006C6095"/>
    <w:rsid w:val="006C6549"/>
    <w:rsid w:val="006C7A2D"/>
    <w:rsid w:val="006D12A2"/>
    <w:rsid w:val="006D2B4F"/>
    <w:rsid w:val="006D2CF8"/>
    <w:rsid w:val="006D2FBA"/>
    <w:rsid w:val="006D33EA"/>
    <w:rsid w:val="006D4DC2"/>
    <w:rsid w:val="006D74F8"/>
    <w:rsid w:val="006D7B72"/>
    <w:rsid w:val="006E0C71"/>
    <w:rsid w:val="006E1EE9"/>
    <w:rsid w:val="006E2140"/>
    <w:rsid w:val="006E221D"/>
    <w:rsid w:val="006E4793"/>
    <w:rsid w:val="006E479A"/>
    <w:rsid w:val="006E48C8"/>
    <w:rsid w:val="006E49FE"/>
    <w:rsid w:val="006E7BC6"/>
    <w:rsid w:val="006E7C1C"/>
    <w:rsid w:val="006F0704"/>
    <w:rsid w:val="006F24D9"/>
    <w:rsid w:val="006F36F4"/>
    <w:rsid w:val="006F3AE1"/>
    <w:rsid w:val="006F5930"/>
    <w:rsid w:val="006F743A"/>
    <w:rsid w:val="007009F5"/>
    <w:rsid w:val="007010EA"/>
    <w:rsid w:val="00703B5A"/>
    <w:rsid w:val="00703CA3"/>
    <w:rsid w:val="00705DF6"/>
    <w:rsid w:val="00706837"/>
    <w:rsid w:val="00707B72"/>
    <w:rsid w:val="007113A0"/>
    <w:rsid w:val="00711C11"/>
    <w:rsid w:val="007164A9"/>
    <w:rsid w:val="00717283"/>
    <w:rsid w:val="00717A45"/>
    <w:rsid w:val="007201E5"/>
    <w:rsid w:val="007202E4"/>
    <w:rsid w:val="00722CC2"/>
    <w:rsid w:val="007234D6"/>
    <w:rsid w:val="00723F20"/>
    <w:rsid w:val="007261EC"/>
    <w:rsid w:val="007268CB"/>
    <w:rsid w:val="00726BCC"/>
    <w:rsid w:val="00727134"/>
    <w:rsid w:val="007303B8"/>
    <w:rsid w:val="007326F9"/>
    <w:rsid w:val="00732E46"/>
    <w:rsid w:val="00733761"/>
    <w:rsid w:val="00734E5D"/>
    <w:rsid w:val="00735211"/>
    <w:rsid w:val="0073558D"/>
    <w:rsid w:val="00735BB4"/>
    <w:rsid w:val="00740442"/>
    <w:rsid w:val="00740CD2"/>
    <w:rsid w:val="00742A03"/>
    <w:rsid w:val="00744952"/>
    <w:rsid w:val="007519E7"/>
    <w:rsid w:val="00751ABE"/>
    <w:rsid w:val="00754401"/>
    <w:rsid w:val="00757B7E"/>
    <w:rsid w:val="00763463"/>
    <w:rsid w:val="007634BA"/>
    <w:rsid w:val="00764C91"/>
    <w:rsid w:val="00770B8B"/>
    <w:rsid w:val="00771261"/>
    <w:rsid w:val="00771877"/>
    <w:rsid w:val="00771902"/>
    <w:rsid w:val="00771B1B"/>
    <w:rsid w:val="00775489"/>
    <w:rsid w:val="0077790A"/>
    <w:rsid w:val="007802B1"/>
    <w:rsid w:val="0078177B"/>
    <w:rsid w:val="007820B3"/>
    <w:rsid w:val="00782DDC"/>
    <w:rsid w:val="00782FED"/>
    <w:rsid w:val="00785318"/>
    <w:rsid w:val="007857C3"/>
    <w:rsid w:val="00787768"/>
    <w:rsid w:val="00790813"/>
    <w:rsid w:val="0079098B"/>
    <w:rsid w:val="00790E01"/>
    <w:rsid w:val="00790F8B"/>
    <w:rsid w:val="007910EB"/>
    <w:rsid w:val="0079283C"/>
    <w:rsid w:val="00792ED7"/>
    <w:rsid w:val="007963FE"/>
    <w:rsid w:val="00797D35"/>
    <w:rsid w:val="007A009C"/>
    <w:rsid w:val="007A2F90"/>
    <w:rsid w:val="007A440E"/>
    <w:rsid w:val="007B21D3"/>
    <w:rsid w:val="007B2230"/>
    <w:rsid w:val="007B2EC2"/>
    <w:rsid w:val="007B4CC4"/>
    <w:rsid w:val="007B4D20"/>
    <w:rsid w:val="007B549D"/>
    <w:rsid w:val="007B644C"/>
    <w:rsid w:val="007C180C"/>
    <w:rsid w:val="007C1BFE"/>
    <w:rsid w:val="007C2911"/>
    <w:rsid w:val="007C4A4B"/>
    <w:rsid w:val="007C509C"/>
    <w:rsid w:val="007D021F"/>
    <w:rsid w:val="007D40A6"/>
    <w:rsid w:val="007D5EDC"/>
    <w:rsid w:val="007D6C98"/>
    <w:rsid w:val="007E0AC5"/>
    <w:rsid w:val="007E0DAB"/>
    <w:rsid w:val="007E29A3"/>
    <w:rsid w:val="007E2B89"/>
    <w:rsid w:val="007E43B8"/>
    <w:rsid w:val="007E5041"/>
    <w:rsid w:val="007E57D0"/>
    <w:rsid w:val="007E7770"/>
    <w:rsid w:val="007F2283"/>
    <w:rsid w:val="007F2595"/>
    <w:rsid w:val="007F40A9"/>
    <w:rsid w:val="007F4327"/>
    <w:rsid w:val="007F58B4"/>
    <w:rsid w:val="007F6B2B"/>
    <w:rsid w:val="007F7668"/>
    <w:rsid w:val="007F7926"/>
    <w:rsid w:val="00800FC3"/>
    <w:rsid w:val="00801307"/>
    <w:rsid w:val="00801AA6"/>
    <w:rsid w:val="00801D8F"/>
    <w:rsid w:val="008040F5"/>
    <w:rsid w:val="0080766F"/>
    <w:rsid w:val="00813197"/>
    <w:rsid w:val="00813E9F"/>
    <w:rsid w:val="00815ECD"/>
    <w:rsid w:val="00820190"/>
    <w:rsid w:val="00823156"/>
    <w:rsid w:val="008235D1"/>
    <w:rsid w:val="00825190"/>
    <w:rsid w:val="0082565A"/>
    <w:rsid w:val="008264A1"/>
    <w:rsid w:val="00827D63"/>
    <w:rsid w:val="00830CA6"/>
    <w:rsid w:val="008316C2"/>
    <w:rsid w:val="00831FF6"/>
    <w:rsid w:val="00832910"/>
    <w:rsid w:val="00833BB4"/>
    <w:rsid w:val="00834470"/>
    <w:rsid w:val="0083589A"/>
    <w:rsid w:val="00835CD9"/>
    <w:rsid w:val="00835F79"/>
    <w:rsid w:val="008365D8"/>
    <w:rsid w:val="00836AF3"/>
    <w:rsid w:val="00836D06"/>
    <w:rsid w:val="00837F86"/>
    <w:rsid w:val="0084008F"/>
    <w:rsid w:val="00841540"/>
    <w:rsid w:val="008456C3"/>
    <w:rsid w:val="00846CEF"/>
    <w:rsid w:val="0084739D"/>
    <w:rsid w:val="008477E0"/>
    <w:rsid w:val="00851F4A"/>
    <w:rsid w:val="008520CB"/>
    <w:rsid w:val="00852ABC"/>
    <w:rsid w:val="008530E9"/>
    <w:rsid w:val="0085359C"/>
    <w:rsid w:val="0085531C"/>
    <w:rsid w:val="008616FD"/>
    <w:rsid w:val="0086286C"/>
    <w:rsid w:val="008634B2"/>
    <w:rsid w:val="00864657"/>
    <w:rsid w:val="00866F4B"/>
    <w:rsid w:val="00872794"/>
    <w:rsid w:val="008740C1"/>
    <w:rsid w:val="00874DC5"/>
    <w:rsid w:val="00875FA4"/>
    <w:rsid w:val="00876E93"/>
    <w:rsid w:val="00880BE9"/>
    <w:rsid w:val="008829AF"/>
    <w:rsid w:val="0088300F"/>
    <w:rsid w:val="008848F5"/>
    <w:rsid w:val="00884AF2"/>
    <w:rsid w:val="00884F8A"/>
    <w:rsid w:val="0088654B"/>
    <w:rsid w:val="008900D4"/>
    <w:rsid w:val="00891306"/>
    <w:rsid w:val="008915B2"/>
    <w:rsid w:val="008955E0"/>
    <w:rsid w:val="00896BAD"/>
    <w:rsid w:val="008970A7"/>
    <w:rsid w:val="008A02EE"/>
    <w:rsid w:val="008A387B"/>
    <w:rsid w:val="008A3F95"/>
    <w:rsid w:val="008A409B"/>
    <w:rsid w:val="008A4EDE"/>
    <w:rsid w:val="008A4FBB"/>
    <w:rsid w:val="008B0FDA"/>
    <w:rsid w:val="008B193D"/>
    <w:rsid w:val="008B4F69"/>
    <w:rsid w:val="008B50C6"/>
    <w:rsid w:val="008B5D8C"/>
    <w:rsid w:val="008C0FA2"/>
    <w:rsid w:val="008C1727"/>
    <w:rsid w:val="008C1ECB"/>
    <w:rsid w:val="008C339B"/>
    <w:rsid w:val="008C3B5B"/>
    <w:rsid w:val="008C45A1"/>
    <w:rsid w:val="008C4C3E"/>
    <w:rsid w:val="008C4E67"/>
    <w:rsid w:val="008C5B9B"/>
    <w:rsid w:val="008C65C4"/>
    <w:rsid w:val="008D05EF"/>
    <w:rsid w:val="008D0752"/>
    <w:rsid w:val="008D0999"/>
    <w:rsid w:val="008D0A76"/>
    <w:rsid w:val="008D0EEB"/>
    <w:rsid w:val="008D15AF"/>
    <w:rsid w:val="008D2992"/>
    <w:rsid w:val="008D324D"/>
    <w:rsid w:val="008D53B9"/>
    <w:rsid w:val="008D58ED"/>
    <w:rsid w:val="008D61DA"/>
    <w:rsid w:val="008D7837"/>
    <w:rsid w:val="008E1579"/>
    <w:rsid w:val="008E2082"/>
    <w:rsid w:val="008E2CFE"/>
    <w:rsid w:val="008E2DB2"/>
    <w:rsid w:val="008E3A3E"/>
    <w:rsid w:val="008E3E12"/>
    <w:rsid w:val="008E4CCD"/>
    <w:rsid w:val="008E65DA"/>
    <w:rsid w:val="008F13E1"/>
    <w:rsid w:val="008F232D"/>
    <w:rsid w:val="008F25A2"/>
    <w:rsid w:val="008F393A"/>
    <w:rsid w:val="008F401E"/>
    <w:rsid w:val="008F42E1"/>
    <w:rsid w:val="008F6C17"/>
    <w:rsid w:val="008F71B2"/>
    <w:rsid w:val="009000D6"/>
    <w:rsid w:val="009007A1"/>
    <w:rsid w:val="009038C4"/>
    <w:rsid w:val="00905198"/>
    <w:rsid w:val="00906D03"/>
    <w:rsid w:val="0091429B"/>
    <w:rsid w:val="0091514D"/>
    <w:rsid w:val="00917023"/>
    <w:rsid w:val="00917527"/>
    <w:rsid w:val="00917BD0"/>
    <w:rsid w:val="009211B7"/>
    <w:rsid w:val="00922649"/>
    <w:rsid w:val="00922B0E"/>
    <w:rsid w:val="0092703D"/>
    <w:rsid w:val="009275CA"/>
    <w:rsid w:val="00927757"/>
    <w:rsid w:val="00931D6A"/>
    <w:rsid w:val="00932037"/>
    <w:rsid w:val="009322B2"/>
    <w:rsid w:val="00932651"/>
    <w:rsid w:val="00932A21"/>
    <w:rsid w:val="00934E3E"/>
    <w:rsid w:val="00936154"/>
    <w:rsid w:val="009366C4"/>
    <w:rsid w:val="00936E07"/>
    <w:rsid w:val="0093777D"/>
    <w:rsid w:val="00937ACB"/>
    <w:rsid w:val="00940A04"/>
    <w:rsid w:val="0094276B"/>
    <w:rsid w:val="00943052"/>
    <w:rsid w:val="00945D63"/>
    <w:rsid w:val="00947933"/>
    <w:rsid w:val="00950179"/>
    <w:rsid w:val="009502C5"/>
    <w:rsid w:val="00950718"/>
    <w:rsid w:val="00950727"/>
    <w:rsid w:val="00953318"/>
    <w:rsid w:val="00953A6E"/>
    <w:rsid w:val="0095445D"/>
    <w:rsid w:val="00964D79"/>
    <w:rsid w:val="0096530E"/>
    <w:rsid w:val="009666B0"/>
    <w:rsid w:val="00967C15"/>
    <w:rsid w:val="00970DA4"/>
    <w:rsid w:val="00970EAF"/>
    <w:rsid w:val="00971A1F"/>
    <w:rsid w:val="00972A3F"/>
    <w:rsid w:val="00972CD7"/>
    <w:rsid w:val="00972EAE"/>
    <w:rsid w:val="0097463E"/>
    <w:rsid w:val="009771D2"/>
    <w:rsid w:val="00981777"/>
    <w:rsid w:val="00982C42"/>
    <w:rsid w:val="009830E6"/>
    <w:rsid w:val="009835E3"/>
    <w:rsid w:val="00987010"/>
    <w:rsid w:val="00992072"/>
    <w:rsid w:val="00992744"/>
    <w:rsid w:val="0099445A"/>
    <w:rsid w:val="00995B6B"/>
    <w:rsid w:val="00995D96"/>
    <w:rsid w:val="00996509"/>
    <w:rsid w:val="00997674"/>
    <w:rsid w:val="009978C0"/>
    <w:rsid w:val="00997960"/>
    <w:rsid w:val="0099796A"/>
    <w:rsid w:val="009A11B2"/>
    <w:rsid w:val="009A1308"/>
    <w:rsid w:val="009A2343"/>
    <w:rsid w:val="009A2697"/>
    <w:rsid w:val="009A5516"/>
    <w:rsid w:val="009A5B94"/>
    <w:rsid w:val="009B358A"/>
    <w:rsid w:val="009B4CD7"/>
    <w:rsid w:val="009B609A"/>
    <w:rsid w:val="009B71D7"/>
    <w:rsid w:val="009C15D7"/>
    <w:rsid w:val="009C1A8A"/>
    <w:rsid w:val="009C3093"/>
    <w:rsid w:val="009C4670"/>
    <w:rsid w:val="009C485D"/>
    <w:rsid w:val="009C50A3"/>
    <w:rsid w:val="009C53F4"/>
    <w:rsid w:val="009C6776"/>
    <w:rsid w:val="009C734C"/>
    <w:rsid w:val="009C7A73"/>
    <w:rsid w:val="009C7F8F"/>
    <w:rsid w:val="009D2351"/>
    <w:rsid w:val="009D31C3"/>
    <w:rsid w:val="009D3764"/>
    <w:rsid w:val="009D3F48"/>
    <w:rsid w:val="009D5D62"/>
    <w:rsid w:val="009D699B"/>
    <w:rsid w:val="009D7DB3"/>
    <w:rsid w:val="009E54A9"/>
    <w:rsid w:val="009E714D"/>
    <w:rsid w:val="009F0B57"/>
    <w:rsid w:val="009F0D34"/>
    <w:rsid w:val="009F284B"/>
    <w:rsid w:val="009F2D58"/>
    <w:rsid w:val="009F30E5"/>
    <w:rsid w:val="009F37BB"/>
    <w:rsid w:val="00A0098D"/>
    <w:rsid w:val="00A00A91"/>
    <w:rsid w:val="00A00E49"/>
    <w:rsid w:val="00A02504"/>
    <w:rsid w:val="00A03C75"/>
    <w:rsid w:val="00A06CCE"/>
    <w:rsid w:val="00A103B2"/>
    <w:rsid w:val="00A10A8E"/>
    <w:rsid w:val="00A117B5"/>
    <w:rsid w:val="00A158CE"/>
    <w:rsid w:val="00A213F5"/>
    <w:rsid w:val="00A23997"/>
    <w:rsid w:val="00A23C18"/>
    <w:rsid w:val="00A2423A"/>
    <w:rsid w:val="00A24DF1"/>
    <w:rsid w:val="00A26047"/>
    <w:rsid w:val="00A27BFB"/>
    <w:rsid w:val="00A27E5B"/>
    <w:rsid w:val="00A27F40"/>
    <w:rsid w:val="00A30B55"/>
    <w:rsid w:val="00A3127E"/>
    <w:rsid w:val="00A31DFC"/>
    <w:rsid w:val="00A31E72"/>
    <w:rsid w:val="00A3214B"/>
    <w:rsid w:val="00A321D9"/>
    <w:rsid w:val="00A32B54"/>
    <w:rsid w:val="00A33C5E"/>
    <w:rsid w:val="00A34D46"/>
    <w:rsid w:val="00A35BF4"/>
    <w:rsid w:val="00A36CFF"/>
    <w:rsid w:val="00A36F75"/>
    <w:rsid w:val="00A370B7"/>
    <w:rsid w:val="00A375D7"/>
    <w:rsid w:val="00A37B05"/>
    <w:rsid w:val="00A40108"/>
    <w:rsid w:val="00A41FD5"/>
    <w:rsid w:val="00A44651"/>
    <w:rsid w:val="00A44B1C"/>
    <w:rsid w:val="00A46C47"/>
    <w:rsid w:val="00A51AFE"/>
    <w:rsid w:val="00A5348C"/>
    <w:rsid w:val="00A536BF"/>
    <w:rsid w:val="00A53A11"/>
    <w:rsid w:val="00A5480F"/>
    <w:rsid w:val="00A559FD"/>
    <w:rsid w:val="00A55A22"/>
    <w:rsid w:val="00A563B1"/>
    <w:rsid w:val="00A5708F"/>
    <w:rsid w:val="00A57278"/>
    <w:rsid w:val="00A57D4D"/>
    <w:rsid w:val="00A57E96"/>
    <w:rsid w:val="00A647AE"/>
    <w:rsid w:val="00A65F34"/>
    <w:rsid w:val="00A66E98"/>
    <w:rsid w:val="00A7047E"/>
    <w:rsid w:val="00A712C7"/>
    <w:rsid w:val="00A71F19"/>
    <w:rsid w:val="00A7251A"/>
    <w:rsid w:val="00A735B8"/>
    <w:rsid w:val="00A73B26"/>
    <w:rsid w:val="00A74320"/>
    <w:rsid w:val="00A74358"/>
    <w:rsid w:val="00A74DE6"/>
    <w:rsid w:val="00A76188"/>
    <w:rsid w:val="00A76D70"/>
    <w:rsid w:val="00A80388"/>
    <w:rsid w:val="00A803F9"/>
    <w:rsid w:val="00A8304A"/>
    <w:rsid w:val="00A833CF"/>
    <w:rsid w:val="00A8356F"/>
    <w:rsid w:val="00A84081"/>
    <w:rsid w:val="00A869E0"/>
    <w:rsid w:val="00A90AFA"/>
    <w:rsid w:val="00A91026"/>
    <w:rsid w:val="00A91252"/>
    <w:rsid w:val="00A9142D"/>
    <w:rsid w:val="00A9169B"/>
    <w:rsid w:val="00A91E38"/>
    <w:rsid w:val="00A92766"/>
    <w:rsid w:val="00A93020"/>
    <w:rsid w:val="00A938FA"/>
    <w:rsid w:val="00A94B7E"/>
    <w:rsid w:val="00A951B2"/>
    <w:rsid w:val="00A9527E"/>
    <w:rsid w:val="00A971A9"/>
    <w:rsid w:val="00A976A7"/>
    <w:rsid w:val="00AA1046"/>
    <w:rsid w:val="00AA1893"/>
    <w:rsid w:val="00AA26D5"/>
    <w:rsid w:val="00AA29A8"/>
    <w:rsid w:val="00AA2C43"/>
    <w:rsid w:val="00AA3334"/>
    <w:rsid w:val="00AA3C2D"/>
    <w:rsid w:val="00AA3C77"/>
    <w:rsid w:val="00AA4B7F"/>
    <w:rsid w:val="00AA5975"/>
    <w:rsid w:val="00AA5AB8"/>
    <w:rsid w:val="00AA6E94"/>
    <w:rsid w:val="00AA7363"/>
    <w:rsid w:val="00AB04AD"/>
    <w:rsid w:val="00AB101A"/>
    <w:rsid w:val="00AB3211"/>
    <w:rsid w:val="00AB583F"/>
    <w:rsid w:val="00AB625D"/>
    <w:rsid w:val="00AB6F18"/>
    <w:rsid w:val="00AB7976"/>
    <w:rsid w:val="00AB7B93"/>
    <w:rsid w:val="00AC1280"/>
    <w:rsid w:val="00AD09C5"/>
    <w:rsid w:val="00AD0B5F"/>
    <w:rsid w:val="00AD0CBC"/>
    <w:rsid w:val="00AD0DDE"/>
    <w:rsid w:val="00AD1F3D"/>
    <w:rsid w:val="00AD259D"/>
    <w:rsid w:val="00AD390B"/>
    <w:rsid w:val="00AD5239"/>
    <w:rsid w:val="00AD7DA5"/>
    <w:rsid w:val="00AD7EE6"/>
    <w:rsid w:val="00AE1913"/>
    <w:rsid w:val="00AE561F"/>
    <w:rsid w:val="00AE6364"/>
    <w:rsid w:val="00AE7446"/>
    <w:rsid w:val="00AF0282"/>
    <w:rsid w:val="00AF12EF"/>
    <w:rsid w:val="00AF29F7"/>
    <w:rsid w:val="00AF344F"/>
    <w:rsid w:val="00AF36AB"/>
    <w:rsid w:val="00AF5EC9"/>
    <w:rsid w:val="00AF7C9D"/>
    <w:rsid w:val="00B0451C"/>
    <w:rsid w:val="00B05969"/>
    <w:rsid w:val="00B05AF8"/>
    <w:rsid w:val="00B062CD"/>
    <w:rsid w:val="00B07460"/>
    <w:rsid w:val="00B1120F"/>
    <w:rsid w:val="00B116B3"/>
    <w:rsid w:val="00B12B86"/>
    <w:rsid w:val="00B14B59"/>
    <w:rsid w:val="00B14F3B"/>
    <w:rsid w:val="00B15163"/>
    <w:rsid w:val="00B171F1"/>
    <w:rsid w:val="00B2044B"/>
    <w:rsid w:val="00B23B53"/>
    <w:rsid w:val="00B24CB9"/>
    <w:rsid w:val="00B26402"/>
    <w:rsid w:val="00B30D99"/>
    <w:rsid w:val="00B313A7"/>
    <w:rsid w:val="00B3240A"/>
    <w:rsid w:val="00B32A39"/>
    <w:rsid w:val="00B33650"/>
    <w:rsid w:val="00B33F22"/>
    <w:rsid w:val="00B342D2"/>
    <w:rsid w:val="00B34F3E"/>
    <w:rsid w:val="00B358A6"/>
    <w:rsid w:val="00B366CC"/>
    <w:rsid w:val="00B36A34"/>
    <w:rsid w:val="00B50800"/>
    <w:rsid w:val="00B524C4"/>
    <w:rsid w:val="00B53142"/>
    <w:rsid w:val="00B53562"/>
    <w:rsid w:val="00B57D5F"/>
    <w:rsid w:val="00B639F9"/>
    <w:rsid w:val="00B64A2F"/>
    <w:rsid w:val="00B655B7"/>
    <w:rsid w:val="00B65673"/>
    <w:rsid w:val="00B662B2"/>
    <w:rsid w:val="00B66631"/>
    <w:rsid w:val="00B66C08"/>
    <w:rsid w:val="00B6746E"/>
    <w:rsid w:val="00B70D35"/>
    <w:rsid w:val="00B7227C"/>
    <w:rsid w:val="00B73965"/>
    <w:rsid w:val="00B74072"/>
    <w:rsid w:val="00B768AA"/>
    <w:rsid w:val="00B8189B"/>
    <w:rsid w:val="00B8371B"/>
    <w:rsid w:val="00B85BA7"/>
    <w:rsid w:val="00B85E7B"/>
    <w:rsid w:val="00B86B40"/>
    <w:rsid w:val="00B91CE0"/>
    <w:rsid w:val="00B9208B"/>
    <w:rsid w:val="00B92D7E"/>
    <w:rsid w:val="00B934AB"/>
    <w:rsid w:val="00B941B5"/>
    <w:rsid w:val="00B95C98"/>
    <w:rsid w:val="00B95F30"/>
    <w:rsid w:val="00B96C52"/>
    <w:rsid w:val="00BA1AF1"/>
    <w:rsid w:val="00BA2868"/>
    <w:rsid w:val="00BA2D33"/>
    <w:rsid w:val="00BA2FDB"/>
    <w:rsid w:val="00BA3E6E"/>
    <w:rsid w:val="00BA469F"/>
    <w:rsid w:val="00BA4A05"/>
    <w:rsid w:val="00BA5C69"/>
    <w:rsid w:val="00BA5E7D"/>
    <w:rsid w:val="00BA60FC"/>
    <w:rsid w:val="00BA641B"/>
    <w:rsid w:val="00BA7240"/>
    <w:rsid w:val="00BA7C21"/>
    <w:rsid w:val="00BB1B91"/>
    <w:rsid w:val="00BB422A"/>
    <w:rsid w:val="00BB4FC1"/>
    <w:rsid w:val="00BC0E16"/>
    <w:rsid w:val="00BC1A21"/>
    <w:rsid w:val="00BC204F"/>
    <w:rsid w:val="00BC29C5"/>
    <w:rsid w:val="00BC549F"/>
    <w:rsid w:val="00BC54C7"/>
    <w:rsid w:val="00BC5D99"/>
    <w:rsid w:val="00BC73E8"/>
    <w:rsid w:val="00BC7AC4"/>
    <w:rsid w:val="00BD09F6"/>
    <w:rsid w:val="00BD0D59"/>
    <w:rsid w:val="00BD10CE"/>
    <w:rsid w:val="00BD1DAB"/>
    <w:rsid w:val="00BD2947"/>
    <w:rsid w:val="00BD2C42"/>
    <w:rsid w:val="00BD539F"/>
    <w:rsid w:val="00BD5A3E"/>
    <w:rsid w:val="00BD63ED"/>
    <w:rsid w:val="00BD6E1E"/>
    <w:rsid w:val="00BD7493"/>
    <w:rsid w:val="00BE06FF"/>
    <w:rsid w:val="00BE0B12"/>
    <w:rsid w:val="00BE0F50"/>
    <w:rsid w:val="00BE3046"/>
    <w:rsid w:val="00BE3244"/>
    <w:rsid w:val="00BE363B"/>
    <w:rsid w:val="00BE4358"/>
    <w:rsid w:val="00BE5191"/>
    <w:rsid w:val="00BE6197"/>
    <w:rsid w:val="00BE6B0D"/>
    <w:rsid w:val="00BE6D79"/>
    <w:rsid w:val="00BE78A0"/>
    <w:rsid w:val="00BF031E"/>
    <w:rsid w:val="00BF0423"/>
    <w:rsid w:val="00BF08EF"/>
    <w:rsid w:val="00BF1519"/>
    <w:rsid w:val="00BF251C"/>
    <w:rsid w:val="00BF37D4"/>
    <w:rsid w:val="00BF4136"/>
    <w:rsid w:val="00BF4F97"/>
    <w:rsid w:val="00BF5DE6"/>
    <w:rsid w:val="00BF5FC0"/>
    <w:rsid w:val="00BF7814"/>
    <w:rsid w:val="00C00A0E"/>
    <w:rsid w:val="00C00BFA"/>
    <w:rsid w:val="00C00C2B"/>
    <w:rsid w:val="00C024ED"/>
    <w:rsid w:val="00C059BB"/>
    <w:rsid w:val="00C06FA0"/>
    <w:rsid w:val="00C10443"/>
    <w:rsid w:val="00C107F3"/>
    <w:rsid w:val="00C10FA1"/>
    <w:rsid w:val="00C1114E"/>
    <w:rsid w:val="00C14E30"/>
    <w:rsid w:val="00C161E1"/>
    <w:rsid w:val="00C16379"/>
    <w:rsid w:val="00C1664B"/>
    <w:rsid w:val="00C174C7"/>
    <w:rsid w:val="00C210AC"/>
    <w:rsid w:val="00C2225D"/>
    <w:rsid w:val="00C22997"/>
    <w:rsid w:val="00C22BCC"/>
    <w:rsid w:val="00C22FA8"/>
    <w:rsid w:val="00C23074"/>
    <w:rsid w:val="00C23536"/>
    <w:rsid w:val="00C243E5"/>
    <w:rsid w:val="00C24750"/>
    <w:rsid w:val="00C24CF8"/>
    <w:rsid w:val="00C2754C"/>
    <w:rsid w:val="00C27815"/>
    <w:rsid w:val="00C30449"/>
    <w:rsid w:val="00C30F76"/>
    <w:rsid w:val="00C317B4"/>
    <w:rsid w:val="00C34ECA"/>
    <w:rsid w:val="00C35B93"/>
    <w:rsid w:val="00C37183"/>
    <w:rsid w:val="00C411FA"/>
    <w:rsid w:val="00C41B07"/>
    <w:rsid w:val="00C42D9B"/>
    <w:rsid w:val="00C42DED"/>
    <w:rsid w:val="00C44E39"/>
    <w:rsid w:val="00C452EF"/>
    <w:rsid w:val="00C463D0"/>
    <w:rsid w:val="00C470AA"/>
    <w:rsid w:val="00C51267"/>
    <w:rsid w:val="00C557FD"/>
    <w:rsid w:val="00C5598E"/>
    <w:rsid w:val="00C57BD6"/>
    <w:rsid w:val="00C6046A"/>
    <w:rsid w:val="00C60F7E"/>
    <w:rsid w:val="00C63BD1"/>
    <w:rsid w:val="00C67A9C"/>
    <w:rsid w:val="00C72792"/>
    <w:rsid w:val="00C73063"/>
    <w:rsid w:val="00C74616"/>
    <w:rsid w:val="00C847AE"/>
    <w:rsid w:val="00C8583A"/>
    <w:rsid w:val="00C8586D"/>
    <w:rsid w:val="00C8798D"/>
    <w:rsid w:val="00C87D25"/>
    <w:rsid w:val="00C91055"/>
    <w:rsid w:val="00C9259E"/>
    <w:rsid w:val="00C9395E"/>
    <w:rsid w:val="00C94042"/>
    <w:rsid w:val="00C942B1"/>
    <w:rsid w:val="00CA12C2"/>
    <w:rsid w:val="00CA1ACE"/>
    <w:rsid w:val="00CA1C90"/>
    <w:rsid w:val="00CA3050"/>
    <w:rsid w:val="00CA30CE"/>
    <w:rsid w:val="00CA3380"/>
    <w:rsid w:val="00CA3A57"/>
    <w:rsid w:val="00CA3CC9"/>
    <w:rsid w:val="00CA4F28"/>
    <w:rsid w:val="00CA7C67"/>
    <w:rsid w:val="00CA7D62"/>
    <w:rsid w:val="00CA7E95"/>
    <w:rsid w:val="00CB0B0D"/>
    <w:rsid w:val="00CB2DC7"/>
    <w:rsid w:val="00CB38E9"/>
    <w:rsid w:val="00CB48D2"/>
    <w:rsid w:val="00CB7A59"/>
    <w:rsid w:val="00CC10BE"/>
    <w:rsid w:val="00CC110A"/>
    <w:rsid w:val="00CC114A"/>
    <w:rsid w:val="00CC2909"/>
    <w:rsid w:val="00CC3591"/>
    <w:rsid w:val="00CC4673"/>
    <w:rsid w:val="00CC5109"/>
    <w:rsid w:val="00CD35C2"/>
    <w:rsid w:val="00CD724A"/>
    <w:rsid w:val="00CE01AD"/>
    <w:rsid w:val="00CE197A"/>
    <w:rsid w:val="00CE244D"/>
    <w:rsid w:val="00CE6C17"/>
    <w:rsid w:val="00CF2202"/>
    <w:rsid w:val="00CF420F"/>
    <w:rsid w:val="00CF5BDB"/>
    <w:rsid w:val="00CF664C"/>
    <w:rsid w:val="00CF78B1"/>
    <w:rsid w:val="00CF7ABA"/>
    <w:rsid w:val="00D0022F"/>
    <w:rsid w:val="00D005EF"/>
    <w:rsid w:val="00D04914"/>
    <w:rsid w:val="00D05CE9"/>
    <w:rsid w:val="00D0653E"/>
    <w:rsid w:val="00D0672B"/>
    <w:rsid w:val="00D11158"/>
    <w:rsid w:val="00D116B3"/>
    <w:rsid w:val="00D143E4"/>
    <w:rsid w:val="00D17D15"/>
    <w:rsid w:val="00D200B9"/>
    <w:rsid w:val="00D21747"/>
    <w:rsid w:val="00D21D2B"/>
    <w:rsid w:val="00D2476C"/>
    <w:rsid w:val="00D31585"/>
    <w:rsid w:val="00D320AE"/>
    <w:rsid w:val="00D3387A"/>
    <w:rsid w:val="00D347CC"/>
    <w:rsid w:val="00D351EA"/>
    <w:rsid w:val="00D360E8"/>
    <w:rsid w:val="00D36B80"/>
    <w:rsid w:val="00D37539"/>
    <w:rsid w:val="00D377EB"/>
    <w:rsid w:val="00D40ABB"/>
    <w:rsid w:val="00D4319E"/>
    <w:rsid w:val="00D4447D"/>
    <w:rsid w:val="00D4538D"/>
    <w:rsid w:val="00D45ABA"/>
    <w:rsid w:val="00D46BDA"/>
    <w:rsid w:val="00D47EF7"/>
    <w:rsid w:val="00D50B53"/>
    <w:rsid w:val="00D522E8"/>
    <w:rsid w:val="00D52EA6"/>
    <w:rsid w:val="00D53ACE"/>
    <w:rsid w:val="00D53D52"/>
    <w:rsid w:val="00D57A47"/>
    <w:rsid w:val="00D619C9"/>
    <w:rsid w:val="00D6274E"/>
    <w:rsid w:val="00D64B11"/>
    <w:rsid w:val="00D663B7"/>
    <w:rsid w:val="00D6704D"/>
    <w:rsid w:val="00D67B55"/>
    <w:rsid w:val="00D67FC4"/>
    <w:rsid w:val="00D731D6"/>
    <w:rsid w:val="00D7462E"/>
    <w:rsid w:val="00D7524D"/>
    <w:rsid w:val="00D75868"/>
    <w:rsid w:val="00D843F0"/>
    <w:rsid w:val="00D872F7"/>
    <w:rsid w:val="00D903E6"/>
    <w:rsid w:val="00D92ABC"/>
    <w:rsid w:val="00D9371B"/>
    <w:rsid w:val="00D96307"/>
    <w:rsid w:val="00D971A4"/>
    <w:rsid w:val="00D97B91"/>
    <w:rsid w:val="00DA19C4"/>
    <w:rsid w:val="00DA4C42"/>
    <w:rsid w:val="00DA64D8"/>
    <w:rsid w:val="00DB1145"/>
    <w:rsid w:val="00DB241D"/>
    <w:rsid w:val="00DB4064"/>
    <w:rsid w:val="00DB4423"/>
    <w:rsid w:val="00DB5089"/>
    <w:rsid w:val="00DB59E1"/>
    <w:rsid w:val="00DB5BA2"/>
    <w:rsid w:val="00DB669A"/>
    <w:rsid w:val="00DB6751"/>
    <w:rsid w:val="00DB6837"/>
    <w:rsid w:val="00DB6ADF"/>
    <w:rsid w:val="00DB6B5A"/>
    <w:rsid w:val="00DB74E5"/>
    <w:rsid w:val="00DB7BE8"/>
    <w:rsid w:val="00DC0568"/>
    <w:rsid w:val="00DC0AFB"/>
    <w:rsid w:val="00DC280C"/>
    <w:rsid w:val="00DC3BBA"/>
    <w:rsid w:val="00DC4BB2"/>
    <w:rsid w:val="00DC5251"/>
    <w:rsid w:val="00DC72F5"/>
    <w:rsid w:val="00DD1129"/>
    <w:rsid w:val="00DD1685"/>
    <w:rsid w:val="00DD29B5"/>
    <w:rsid w:val="00DD4656"/>
    <w:rsid w:val="00DD4B5F"/>
    <w:rsid w:val="00DD4D89"/>
    <w:rsid w:val="00DD6152"/>
    <w:rsid w:val="00DE1884"/>
    <w:rsid w:val="00DE2549"/>
    <w:rsid w:val="00DE5CEF"/>
    <w:rsid w:val="00DF20EC"/>
    <w:rsid w:val="00DF27B1"/>
    <w:rsid w:val="00DF4EAA"/>
    <w:rsid w:val="00DF5092"/>
    <w:rsid w:val="00DF58FB"/>
    <w:rsid w:val="00E02C17"/>
    <w:rsid w:val="00E03B21"/>
    <w:rsid w:val="00E04F78"/>
    <w:rsid w:val="00E061E6"/>
    <w:rsid w:val="00E101A0"/>
    <w:rsid w:val="00E1164E"/>
    <w:rsid w:val="00E125ED"/>
    <w:rsid w:val="00E1508B"/>
    <w:rsid w:val="00E15A75"/>
    <w:rsid w:val="00E16A3A"/>
    <w:rsid w:val="00E20AB0"/>
    <w:rsid w:val="00E21581"/>
    <w:rsid w:val="00E25032"/>
    <w:rsid w:val="00E25159"/>
    <w:rsid w:val="00E27BBF"/>
    <w:rsid w:val="00E27D4B"/>
    <w:rsid w:val="00E303E5"/>
    <w:rsid w:val="00E313A1"/>
    <w:rsid w:val="00E31926"/>
    <w:rsid w:val="00E33FF5"/>
    <w:rsid w:val="00E340F9"/>
    <w:rsid w:val="00E34BD7"/>
    <w:rsid w:val="00E34ED5"/>
    <w:rsid w:val="00E3682E"/>
    <w:rsid w:val="00E369B4"/>
    <w:rsid w:val="00E40444"/>
    <w:rsid w:val="00E44776"/>
    <w:rsid w:val="00E45072"/>
    <w:rsid w:val="00E45FEF"/>
    <w:rsid w:val="00E473C0"/>
    <w:rsid w:val="00E50D69"/>
    <w:rsid w:val="00E518D1"/>
    <w:rsid w:val="00E51E02"/>
    <w:rsid w:val="00E529C4"/>
    <w:rsid w:val="00E53AF3"/>
    <w:rsid w:val="00E548C5"/>
    <w:rsid w:val="00E54C23"/>
    <w:rsid w:val="00E55E4B"/>
    <w:rsid w:val="00E576E8"/>
    <w:rsid w:val="00E5795B"/>
    <w:rsid w:val="00E609C7"/>
    <w:rsid w:val="00E61270"/>
    <w:rsid w:val="00E63620"/>
    <w:rsid w:val="00E66F72"/>
    <w:rsid w:val="00E70333"/>
    <w:rsid w:val="00E70AC4"/>
    <w:rsid w:val="00E760F6"/>
    <w:rsid w:val="00E80C18"/>
    <w:rsid w:val="00E83AA4"/>
    <w:rsid w:val="00E85315"/>
    <w:rsid w:val="00E85390"/>
    <w:rsid w:val="00E87117"/>
    <w:rsid w:val="00E87DC8"/>
    <w:rsid w:val="00E91476"/>
    <w:rsid w:val="00E91FE8"/>
    <w:rsid w:val="00E93495"/>
    <w:rsid w:val="00E9418E"/>
    <w:rsid w:val="00E94930"/>
    <w:rsid w:val="00E95571"/>
    <w:rsid w:val="00E957C4"/>
    <w:rsid w:val="00E96C98"/>
    <w:rsid w:val="00E9711E"/>
    <w:rsid w:val="00EA11DB"/>
    <w:rsid w:val="00EA37E0"/>
    <w:rsid w:val="00EA5657"/>
    <w:rsid w:val="00EB0643"/>
    <w:rsid w:val="00EB167A"/>
    <w:rsid w:val="00EB25EB"/>
    <w:rsid w:val="00EB3913"/>
    <w:rsid w:val="00EB45A6"/>
    <w:rsid w:val="00EB53AA"/>
    <w:rsid w:val="00EB7D4E"/>
    <w:rsid w:val="00EC0575"/>
    <w:rsid w:val="00EC0FD6"/>
    <w:rsid w:val="00EC189F"/>
    <w:rsid w:val="00EC1C60"/>
    <w:rsid w:val="00EC32DF"/>
    <w:rsid w:val="00EC37E4"/>
    <w:rsid w:val="00EC5730"/>
    <w:rsid w:val="00EC7248"/>
    <w:rsid w:val="00EC7DE8"/>
    <w:rsid w:val="00EC7E4B"/>
    <w:rsid w:val="00ED047F"/>
    <w:rsid w:val="00ED0B3F"/>
    <w:rsid w:val="00ED110E"/>
    <w:rsid w:val="00ED3C3B"/>
    <w:rsid w:val="00ED4650"/>
    <w:rsid w:val="00ED6440"/>
    <w:rsid w:val="00ED6A6C"/>
    <w:rsid w:val="00ED7F50"/>
    <w:rsid w:val="00EE0EA0"/>
    <w:rsid w:val="00EE1489"/>
    <w:rsid w:val="00EE288E"/>
    <w:rsid w:val="00EE38A5"/>
    <w:rsid w:val="00EE3F00"/>
    <w:rsid w:val="00EE55FC"/>
    <w:rsid w:val="00EE59A8"/>
    <w:rsid w:val="00EE724D"/>
    <w:rsid w:val="00EE745E"/>
    <w:rsid w:val="00EE7F9B"/>
    <w:rsid w:val="00EF27E1"/>
    <w:rsid w:val="00EF3B2E"/>
    <w:rsid w:val="00EF4938"/>
    <w:rsid w:val="00EF52D6"/>
    <w:rsid w:val="00EF5CF0"/>
    <w:rsid w:val="00EF6019"/>
    <w:rsid w:val="00EF70D1"/>
    <w:rsid w:val="00EF71FD"/>
    <w:rsid w:val="00F00775"/>
    <w:rsid w:val="00F01D25"/>
    <w:rsid w:val="00F02937"/>
    <w:rsid w:val="00F032D7"/>
    <w:rsid w:val="00F03492"/>
    <w:rsid w:val="00F049F0"/>
    <w:rsid w:val="00F05C82"/>
    <w:rsid w:val="00F076C3"/>
    <w:rsid w:val="00F11565"/>
    <w:rsid w:val="00F1260C"/>
    <w:rsid w:val="00F12E48"/>
    <w:rsid w:val="00F15265"/>
    <w:rsid w:val="00F16F17"/>
    <w:rsid w:val="00F2221E"/>
    <w:rsid w:val="00F227A4"/>
    <w:rsid w:val="00F24607"/>
    <w:rsid w:val="00F257C2"/>
    <w:rsid w:val="00F26F42"/>
    <w:rsid w:val="00F30136"/>
    <w:rsid w:val="00F31A52"/>
    <w:rsid w:val="00F3212A"/>
    <w:rsid w:val="00F3306E"/>
    <w:rsid w:val="00F332EE"/>
    <w:rsid w:val="00F33C69"/>
    <w:rsid w:val="00F33D72"/>
    <w:rsid w:val="00F343FD"/>
    <w:rsid w:val="00F34F63"/>
    <w:rsid w:val="00F3563C"/>
    <w:rsid w:val="00F35BF2"/>
    <w:rsid w:val="00F35CD3"/>
    <w:rsid w:val="00F36167"/>
    <w:rsid w:val="00F37180"/>
    <w:rsid w:val="00F37F97"/>
    <w:rsid w:val="00F4382D"/>
    <w:rsid w:val="00F43CA5"/>
    <w:rsid w:val="00F460F9"/>
    <w:rsid w:val="00F51C94"/>
    <w:rsid w:val="00F52558"/>
    <w:rsid w:val="00F53B96"/>
    <w:rsid w:val="00F54B9D"/>
    <w:rsid w:val="00F55A43"/>
    <w:rsid w:val="00F56A83"/>
    <w:rsid w:val="00F6038B"/>
    <w:rsid w:val="00F611CE"/>
    <w:rsid w:val="00F631BA"/>
    <w:rsid w:val="00F6469D"/>
    <w:rsid w:val="00F649DB"/>
    <w:rsid w:val="00F64CB4"/>
    <w:rsid w:val="00F6551A"/>
    <w:rsid w:val="00F673D4"/>
    <w:rsid w:val="00F70534"/>
    <w:rsid w:val="00F711B1"/>
    <w:rsid w:val="00F73288"/>
    <w:rsid w:val="00F73EC1"/>
    <w:rsid w:val="00F766D0"/>
    <w:rsid w:val="00F8057B"/>
    <w:rsid w:val="00F809B7"/>
    <w:rsid w:val="00F813A9"/>
    <w:rsid w:val="00F8541F"/>
    <w:rsid w:val="00F86272"/>
    <w:rsid w:val="00F91B56"/>
    <w:rsid w:val="00F93F1D"/>
    <w:rsid w:val="00F948C3"/>
    <w:rsid w:val="00F96977"/>
    <w:rsid w:val="00FA06DD"/>
    <w:rsid w:val="00FA105F"/>
    <w:rsid w:val="00FA2568"/>
    <w:rsid w:val="00FA510B"/>
    <w:rsid w:val="00FA582A"/>
    <w:rsid w:val="00FA6ACE"/>
    <w:rsid w:val="00FB15F1"/>
    <w:rsid w:val="00FB2829"/>
    <w:rsid w:val="00FB3AAE"/>
    <w:rsid w:val="00FB4169"/>
    <w:rsid w:val="00FB58A9"/>
    <w:rsid w:val="00FB6AE7"/>
    <w:rsid w:val="00FC0FF1"/>
    <w:rsid w:val="00FC2770"/>
    <w:rsid w:val="00FC4531"/>
    <w:rsid w:val="00FC5385"/>
    <w:rsid w:val="00FD1DB7"/>
    <w:rsid w:val="00FD233E"/>
    <w:rsid w:val="00FD4B99"/>
    <w:rsid w:val="00FE0205"/>
    <w:rsid w:val="00FE0FA5"/>
    <w:rsid w:val="00FE26EB"/>
    <w:rsid w:val="00FE340B"/>
    <w:rsid w:val="00FE464C"/>
    <w:rsid w:val="00FE6F7E"/>
    <w:rsid w:val="00FE7DDE"/>
    <w:rsid w:val="00FF435A"/>
    <w:rsid w:val="00FF77B3"/>
    <w:rsid w:val="02253C0E"/>
    <w:rsid w:val="0A16396A"/>
    <w:rsid w:val="0BD237C4"/>
    <w:rsid w:val="19701526"/>
    <w:rsid w:val="1D021787"/>
    <w:rsid w:val="21904DD7"/>
    <w:rsid w:val="220AD665"/>
    <w:rsid w:val="2815A89E"/>
    <w:rsid w:val="2B1E07C0"/>
    <w:rsid w:val="2E07DAF4"/>
    <w:rsid w:val="4B2D940D"/>
    <w:rsid w:val="521CE737"/>
    <w:rsid w:val="576F8A17"/>
    <w:rsid w:val="5C42FB3A"/>
    <w:rsid w:val="6ECF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ED9"/>
  <w15:chartTrackingRefBased/>
  <w15:docId w15:val="{23C85522-CEBB-46F7-B997-2AC9922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68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D"/>
  </w:style>
  <w:style w:type="paragraph" w:styleId="Akapitzlist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ny"/>
    <w:link w:val="AkapitzlistZnak"/>
    <w:uiPriority w:val="34"/>
    <w:qFormat/>
    <w:rsid w:val="00FA510B"/>
    <w:pPr>
      <w:ind w:left="720"/>
      <w:contextualSpacing/>
    </w:pPr>
    <w:rPr>
      <w:lang w:val="en-US" w:eastAsia="en-US"/>
    </w:rPr>
  </w:style>
  <w:style w:type="character" w:customStyle="1" w:styleId="AkapitzlistZnak">
    <w:name w:val="Akapit z listą Znak"/>
    <w:aliases w:val="Body Bullet Znak,Use Case List Paragraph Znak,Heading2 Znak,List Paragraph1 Znak,Bull-Over Znak,FooterText Znak,Bullet List Znak,numbered Znak,Paragraphe de liste1 Znak,Bulletr List Paragraph Znak,Listenabsatz Znak,リスト段落 Znak"/>
    <w:link w:val="Akapitzlist"/>
    <w:uiPriority w:val="34"/>
    <w:qFormat/>
    <w:locked/>
    <w:rsid w:val="00002150"/>
  </w:style>
  <w:style w:type="character" w:styleId="Odwoaniedokomentarza">
    <w:name w:val="annotation reference"/>
    <w:basedOn w:val="Domylnaczcionkaakapitu"/>
    <w:uiPriority w:val="99"/>
    <w:semiHidden/>
    <w:unhideWhenUsed/>
    <w:rsid w:val="00972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A3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A3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FC0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3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91C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D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6127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6127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7D40A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4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44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448"/>
    <w:rPr>
      <w:vertAlign w:val="superscript"/>
    </w:rPr>
  </w:style>
  <w:style w:type="paragraph" w:customStyle="1" w:styleId="xxxmsonormal">
    <w:name w:val="x_xxmsonormal"/>
    <w:basedOn w:val="Normalny"/>
    <w:rsid w:val="001A4775"/>
    <w:pPr>
      <w:spacing w:before="100" w:beforeAutospacing="1" w:after="100" w:afterAutospacing="1"/>
    </w:pPr>
  </w:style>
  <w:style w:type="character" w:customStyle="1" w:styleId="xxapple-converted-space">
    <w:name w:val="x_xapple-converted-space"/>
    <w:basedOn w:val="Domylnaczcionkaakapitu"/>
    <w:rsid w:val="001A4775"/>
  </w:style>
  <w:style w:type="paragraph" w:customStyle="1" w:styleId="xxxmsolistparagraph">
    <w:name w:val="x_xxmsolistparagraph"/>
    <w:basedOn w:val="Normalny"/>
    <w:rsid w:val="001A47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yndryl.com/us/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yndryl.com/us/en/services/dat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7" ma:contentTypeDescription="Utwórz nowy dokument." ma:contentTypeScope="" ma:versionID="b0a5ed1ae1260c0e9c40412309c426fd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e3b9f0384d83669770b299f3de8176eb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3BA02-791C-4BA6-A5C0-47CF70C5A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AC70E-7F5A-40D1-9563-7C8CB888255E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3.xml><?xml version="1.0" encoding="utf-8"?>
<ds:datastoreItem xmlns:ds="http://schemas.openxmlformats.org/officeDocument/2006/customXml" ds:itemID="{41C4989D-65BE-498E-B629-4CA4CF6E6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DD9B3-0CED-4F9C-9F1E-7502E3A17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6" baseType="variant">
      <vt:variant>
        <vt:i4>5505039</vt:i4>
      </vt:variant>
      <vt:variant>
        <vt:i4>0</vt:i4>
      </vt:variant>
      <vt:variant>
        <vt:i4>0</vt:i4>
      </vt:variant>
      <vt:variant>
        <vt:i4>5</vt:i4>
      </vt:variant>
      <vt:variant>
        <vt:lpwstr>https://www.kyndryl.com/us/en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Gugliocciello</dc:creator>
  <cp:keywords/>
  <dc:description/>
  <cp:lastModifiedBy>Agnieszka Mrozowska</cp:lastModifiedBy>
  <cp:revision>3</cp:revision>
  <dcterms:created xsi:type="dcterms:W3CDTF">2023-10-24T08:01:00Z</dcterms:created>
  <dcterms:modified xsi:type="dcterms:W3CDTF">2023-10-24T08:04:00Z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